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ED0DB" w14:textId="5F57862B" w:rsidR="001A2793" w:rsidRDefault="00001D97">
      <w:pPr>
        <w:rPr>
          <w:b/>
          <w:bCs/>
          <w:sz w:val="40"/>
          <w:szCs w:val="40"/>
        </w:rPr>
      </w:pPr>
      <w:r w:rsidRPr="00001D97">
        <w:rPr>
          <w:b/>
          <w:bCs/>
          <w:sz w:val="40"/>
          <w:szCs w:val="40"/>
        </w:rPr>
        <w:t xml:space="preserve">Tekst </w:t>
      </w:r>
      <w:proofErr w:type="spellStart"/>
      <w:r w:rsidRPr="00001D97">
        <w:rPr>
          <w:b/>
          <w:bCs/>
          <w:sz w:val="40"/>
          <w:szCs w:val="40"/>
        </w:rPr>
        <w:t>Based</w:t>
      </w:r>
      <w:proofErr w:type="spellEnd"/>
      <w:r w:rsidRPr="00001D97">
        <w:rPr>
          <w:b/>
          <w:bCs/>
          <w:sz w:val="40"/>
          <w:szCs w:val="40"/>
        </w:rPr>
        <w:t xml:space="preserve"> Adventure Documentatie</w:t>
      </w:r>
    </w:p>
    <w:p w14:paraId="436D0415" w14:textId="60569F7A" w:rsidR="00001D97" w:rsidRDefault="00001D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Programma werking:</w:t>
      </w:r>
    </w:p>
    <w:p w14:paraId="4F74C94E" w14:textId="64DDC470" w:rsidR="00001D97" w:rsidRDefault="00001D97">
      <w:r w:rsidRPr="00001D97">
        <w:t>I</w:t>
      </w:r>
      <w:r>
        <w:t>n deze game heb je de volgende functionaliteiten:</w:t>
      </w:r>
    </w:p>
    <w:p w14:paraId="12410EB4" w14:textId="0DC532E5" w:rsidR="00001D97" w:rsidRDefault="00001D97" w:rsidP="00001D97">
      <w:pPr>
        <w:pStyle w:val="Lijstalinea"/>
        <w:numPr>
          <w:ilvl w:val="0"/>
          <w:numId w:val="1"/>
        </w:numPr>
      </w:pPr>
      <w:proofErr w:type="spellStart"/>
      <w:r>
        <w:t>Beinvloedbaar</w:t>
      </w:r>
      <w:proofErr w:type="spellEnd"/>
      <w:r>
        <w:t xml:space="preserve"> game einde</w:t>
      </w:r>
    </w:p>
    <w:p w14:paraId="467F4DA1" w14:textId="0CF3573D" w:rsidR="00D1736D" w:rsidRDefault="00D1736D" w:rsidP="00001D97">
      <w:pPr>
        <w:pStyle w:val="Lijstalinea"/>
        <w:numPr>
          <w:ilvl w:val="0"/>
          <w:numId w:val="1"/>
        </w:numPr>
      </w:pPr>
      <w:proofErr w:type="spellStart"/>
      <w:r>
        <w:t>Main</w:t>
      </w:r>
      <w:proofErr w:type="spellEnd"/>
      <w:r>
        <w:t xml:space="preserve"> Menu</w:t>
      </w:r>
    </w:p>
    <w:p w14:paraId="2B3D7486" w14:textId="14FD11D1" w:rsidR="00001D97" w:rsidRDefault="00001D97" w:rsidP="00001D97">
      <w:pPr>
        <w:pStyle w:val="Lijstalinea"/>
        <w:numPr>
          <w:ilvl w:val="0"/>
          <w:numId w:val="1"/>
        </w:numPr>
      </w:pPr>
      <w:r>
        <w:t>Status systeem</w:t>
      </w:r>
    </w:p>
    <w:p w14:paraId="04BAECB4" w14:textId="62663C3D" w:rsidR="00001D97" w:rsidRDefault="00001D97" w:rsidP="00001D97">
      <w:pPr>
        <w:pStyle w:val="Lijstalinea"/>
        <w:numPr>
          <w:ilvl w:val="0"/>
          <w:numId w:val="1"/>
        </w:numPr>
      </w:pPr>
      <w:r>
        <w:t>Game Over</w:t>
      </w:r>
    </w:p>
    <w:p w14:paraId="3A7C8390" w14:textId="77777777" w:rsidR="00001D97" w:rsidRDefault="00001D97" w:rsidP="00001D97"/>
    <w:p w14:paraId="044C51DC" w14:textId="77777777" w:rsidR="00001D97" w:rsidRDefault="00001D97" w:rsidP="00001D97">
      <w:pPr>
        <w:rPr>
          <w:b/>
          <w:bCs/>
          <w:sz w:val="32"/>
          <w:szCs w:val="32"/>
        </w:rPr>
      </w:pPr>
      <w:r w:rsidRPr="00001D97">
        <w:rPr>
          <w:b/>
          <w:bCs/>
          <w:sz w:val="32"/>
          <w:szCs w:val="32"/>
        </w:rPr>
        <w:t xml:space="preserve">1: </w:t>
      </w:r>
      <w:proofErr w:type="spellStart"/>
      <w:r w:rsidRPr="00001D97">
        <w:rPr>
          <w:b/>
          <w:bCs/>
          <w:sz w:val="32"/>
          <w:szCs w:val="32"/>
        </w:rPr>
        <w:t>Beinvloedbaar</w:t>
      </w:r>
      <w:proofErr w:type="spellEnd"/>
      <w:r w:rsidRPr="00001D97">
        <w:rPr>
          <w:b/>
          <w:bCs/>
          <w:sz w:val="32"/>
          <w:szCs w:val="32"/>
        </w:rPr>
        <w:t xml:space="preserve"> game einde</w:t>
      </w:r>
    </w:p>
    <w:p w14:paraId="1DF63EA7" w14:textId="0547373D" w:rsidR="00001D97" w:rsidRDefault="00001D97" w:rsidP="00001D97">
      <w:r>
        <w:t xml:space="preserve">Deze functie zorgt er voor dat je een andere soort einde kan krijgen door een functie in de game. Er zijn 2 verschillende eindes, een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ending</w:t>
      </w:r>
      <w:proofErr w:type="spellEnd"/>
      <w:r>
        <w:t xml:space="preserve"> en een bad </w:t>
      </w:r>
      <w:proofErr w:type="spellStart"/>
      <w:r>
        <w:t>ending</w:t>
      </w:r>
      <w:proofErr w:type="spellEnd"/>
    </w:p>
    <w:p w14:paraId="710ACE51" w14:textId="5BFA5455" w:rsidR="00001D97" w:rsidRDefault="00001D97" w:rsidP="00001D97">
      <w:r>
        <w:rPr>
          <w:noProof/>
        </w:rPr>
        <w:drawing>
          <wp:inline distT="0" distB="0" distL="0" distR="0" wp14:anchorId="2D822A9B" wp14:editId="75A93B18">
            <wp:extent cx="1400175" cy="171450"/>
            <wp:effectExtent l="0" t="0" r="9525" b="0"/>
            <wp:docPr id="202805431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54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52D8" w14:textId="11E96158" w:rsidR="00001D97" w:rsidRDefault="00001D97" w:rsidP="00001D97">
      <w:r>
        <w:rPr>
          <w:noProof/>
        </w:rPr>
        <w:drawing>
          <wp:inline distT="0" distB="0" distL="0" distR="0" wp14:anchorId="414815A8" wp14:editId="057399B6">
            <wp:extent cx="4886325" cy="2152650"/>
            <wp:effectExtent l="0" t="0" r="9525" b="0"/>
            <wp:docPr id="117222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0B8F" w14:textId="262660CF" w:rsidR="00001D97" w:rsidRDefault="00001D97" w:rsidP="00001D97">
      <w:r>
        <w:rPr>
          <w:noProof/>
        </w:rPr>
        <w:drawing>
          <wp:inline distT="0" distB="0" distL="0" distR="0" wp14:anchorId="295CB2C0" wp14:editId="27B436A2">
            <wp:extent cx="4886325" cy="2724150"/>
            <wp:effectExtent l="0" t="0" r="0" b="0"/>
            <wp:docPr id="168640561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05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336" cy="273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6671" w14:textId="1E5D00D6" w:rsidR="00001D97" w:rsidRPr="00001D97" w:rsidRDefault="00001D97" w:rsidP="00001D97">
      <w:r>
        <w:t xml:space="preserve">Bij elk einde komt de status systeem van pas, want als je de status hebt krijg je de bad </w:t>
      </w:r>
      <w:proofErr w:type="spellStart"/>
      <w:r>
        <w:t>ending</w:t>
      </w:r>
      <w:proofErr w:type="spellEnd"/>
      <w:r>
        <w:t xml:space="preserve"> en als je het niet hebt krijg je de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ending</w:t>
      </w:r>
      <w:proofErr w:type="spellEnd"/>
    </w:p>
    <w:p w14:paraId="13A63B59" w14:textId="40461CAB" w:rsidR="00D1736D" w:rsidRDefault="00D1736D" w:rsidP="00D173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</w:t>
      </w:r>
      <w:r w:rsidRPr="00001D97"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Main</w:t>
      </w:r>
      <w:proofErr w:type="spellEnd"/>
      <w:r>
        <w:rPr>
          <w:b/>
          <w:bCs/>
          <w:sz w:val="32"/>
          <w:szCs w:val="32"/>
        </w:rPr>
        <w:t xml:space="preserve"> Menu</w:t>
      </w:r>
    </w:p>
    <w:p w14:paraId="52CB664A" w14:textId="39B3EFB9" w:rsidR="00D1736D" w:rsidRDefault="00D1736D" w:rsidP="00D1736D">
      <w:r>
        <w:t xml:space="preserve">In de </w:t>
      </w:r>
      <w:proofErr w:type="spellStart"/>
      <w:r>
        <w:t>Main</w:t>
      </w:r>
      <w:proofErr w:type="spellEnd"/>
      <w:r>
        <w:t xml:space="preserve"> menu kan je kiezen om de game te starten of af te sluiten</w:t>
      </w:r>
    </w:p>
    <w:p w14:paraId="740A3B08" w14:textId="41FCBCD4" w:rsidR="00D1736D" w:rsidRDefault="00D1736D" w:rsidP="00D1736D">
      <w:r>
        <w:rPr>
          <w:noProof/>
        </w:rPr>
        <w:drawing>
          <wp:inline distT="0" distB="0" distL="0" distR="0" wp14:anchorId="17E4F413" wp14:editId="6372ADBE">
            <wp:extent cx="1066800" cy="304800"/>
            <wp:effectExtent l="0" t="0" r="0" b="0"/>
            <wp:docPr id="15790432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4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56AB" w14:textId="2585E590" w:rsidR="00D1736D" w:rsidRDefault="00D1736D" w:rsidP="00D1736D">
      <w:r>
        <w:rPr>
          <w:noProof/>
        </w:rPr>
        <w:drawing>
          <wp:inline distT="0" distB="0" distL="0" distR="0" wp14:anchorId="1CC4975D" wp14:editId="3CEF7A4A">
            <wp:extent cx="2581275" cy="2647950"/>
            <wp:effectExtent l="0" t="0" r="9525" b="0"/>
            <wp:docPr id="159934902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49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D415" w14:textId="6A7B634E" w:rsidR="00D1736D" w:rsidRDefault="00D1736D" w:rsidP="00D1736D">
      <w:r>
        <w:rPr>
          <w:noProof/>
        </w:rPr>
        <w:drawing>
          <wp:inline distT="0" distB="0" distL="0" distR="0" wp14:anchorId="1A9D9496" wp14:editId="2A59EB87">
            <wp:extent cx="3448050" cy="2571750"/>
            <wp:effectExtent l="0" t="0" r="0" b="0"/>
            <wp:docPr id="13860233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3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D68A" w14:textId="490BE3F8" w:rsidR="00D1736D" w:rsidRDefault="00D1736D" w:rsidP="00D1736D">
      <w:r>
        <w:t xml:space="preserve">De code waardoor je de game kan starten is een class die andere classes oproept als 1 en dan wanneer je 2 kiest doet hij een </w:t>
      </w:r>
      <w:proofErr w:type="spellStart"/>
      <w:r>
        <w:t>Environment.Exit</w:t>
      </w:r>
      <w:proofErr w:type="spellEnd"/>
      <w:r>
        <w:t xml:space="preserve"> en dan sluit hij de game af</w:t>
      </w:r>
    </w:p>
    <w:p w14:paraId="65050827" w14:textId="77777777" w:rsidR="00D1736D" w:rsidRDefault="00D1736D" w:rsidP="00D1736D"/>
    <w:p w14:paraId="38F0BB73" w14:textId="77777777" w:rsidR="00D1736D" w:rsidRDefault="00D1736D" w:rsidP="00D1736D"/>
    <w:p w14:paraId="5DE08E7C" w14:textId="77777777" w:rsidR="00D1736D" w:rsidRDefault="00D1736D" w:rsidP="00D1736D"/>
    <w:p w14:paraId="147457B4" w14:textId="77777777" w:rsidR="00D1736D" w:rsidRPr="00D1736D" w:rsidRDefault="00D1736D" w:rsidP="00D1736D"/>
    <w:p w14:paraId="7DE6D3EF" w14:textId="77777777" w:rsidR="00323740" w:rsidRDefault="00323740" w:rsidP="00D1736D">
      <w:pPr>
        <w:rPr>
          <w:b/>
          <w:bCs/>
          <w:sz w:val="32"/>
          <w:szCs w:val="32"/>
        </w:rPr>
      </w:pPr>
    </w:p>
    <w:p w14:paraId="6C39F1A2" w14:textId="77777777" w:rsidR="00323740" w:rsidRDefault="00323740" w:rsidP="00D1736D">
      <w:pPr>
        <w:rPr>
          <w:b/>
          <w:bCs/>
          <w:sz w:val="32"/>
          <w:szCs w:val="32"/>
        </w:rPr>
      </w:pPr>
    </w:p>
    <w:p w14:paraId="5CC6AEA6" w14:textId="1B5D7ABA" w:rsidR="00D1736D" w:rsidRDefault="00D1736D" w:rsidP="00D173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</w:t>
      </w:r>
      <w:r w:rsidRPr="00001D97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Status Systeem</w:t>
      </w:r>
    </w:p>
    <w:p w14:paraId="30857A15" w14:textId="0BA95452" w:rsidR="00323740" w:rsidRPr="00D1736D" w:rsidRDefault="00D1736D" w:rsidP="00D1736D">
      <w:r w:rsidRPr="00D1736D">
        <w:t>D</w:t>
      </w:r>
      <w:r>
        <w:t xml:space="preserve">eze functie zorgt dat je de </w:t>
      </w:r>
      <w:proofErr w:type="spellStart"/>
      <w:r>
        <w:t>injured</w:t>
      </w:r>
      <w:proofErr w:type="spellEnd"/>
      <w:r>
        <w:t xml:space="preserve"> status kan krijgen en </w:t>
      </w:r>
      <w:r w:rsidR="00323740">
        <w:t>dat kan de game einde veranderen</w:t>
      </w:r>
    </w:p>
    <w:p w14:paraId="63C9CEDA" w14:textId="50117C9A" w:rsidR="00323740" w:rsidRDefault="00323740" w:rsidP="00001D97">
      <w:r>
        <w:rPr>
          <w:noProof/>
        </w:rPr>
        <w:drawing>
          <wp:inline distT="0" distB="0" distL="0" distR="0" wp14:anchorId="49E60001" wp14:editId="179AFAF6">
            <wp:extent cx="1400175" cy="171450"/>
            <wp:effectExtent l="0" t="0" r="9525" b="0"/>
            <wp:docPr id="139239977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54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D40F" w14:textId="0F3E4AD7" w:rsidR="00001D97" w:rsidRDefault="00323740" w:rsidP="00001D97">
      <w:r>
        <w:rPr>
          <w:noProof/>
        </w:rPr>
        <w:drawing>
          <wp:inline distT="0" distB="0" distL="0" distR="0" wp14:anchorId="60023F50" wp14:editId="5143D540">
            <wp:extent cx="1247775" cy="171450"/>
            <wp:effectExtent l="0" t="0" r="9525" b="0"/>
            <wp:docPr id="149713326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33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A54E" w14:textId="1735E88C" w:rsidR="00323740" w:rsidRDefault="00323740" w:rsidP="00001D97">
      <w:r>
        <w:t>Je kan deze status op 1 manier krijgen en wanner je het krijgt doet hij er 1 bij de status en als je 1 of meer bij de status hebt zorgt het er voor welk einde je krijgt</w:t>
      </w:r>
    </w:p>
    <w:p w14:paraId="159C7DB5" w14:textId="77777777" w:rsidR="00323740" w:rsidRDefault="00323740" w:rsidP="00001D97"/>
    <w:p w14:paraId="2DC00FFA" w14:textId="674092BD" w:rsidR="00323740" w:rsidRDefault="00323740" w:rsidP="0032374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001D97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Game Over</w:t>
      </w:r>
    </w:p>
    <w:p w14:paraId="27289C89" w14:textId="3C23DB99" w:rsidR="00323740" w:rsidRDefault="00323740" w:rsidP="00001D97">
      <w:r>
        <w:t>Deze functie zit overal in de game en verzorgt dat je het spel opnieuw moet doen</w:t>
      </w:r>
    </w:p>
    <w:p w14:paraId="5D22F767" w14:textId="254E44BF" w:rsidR="00323740" w:rsidRDefault="00323740" w:rsidP="00001D97">
      <w:r>
        <w:rPr>
          <w:noProof/>
        </w:rPr>
        <w:drawing>
          <wp:inline distT="0" distB="0" distL="0" distR="0" wp14:anchorId="46B025BC" wp14:editId="6EA468AC">
            <wp:extent cx="4762500" cy="1628775"/>
            <wp:effectExtent l="0" t="0" r="0" b="9525"/>
            <wp:docPr id="124985405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4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8602" w14:textId="1C86147F" w:rsidR="00323740" w:rsidRDefault="00323740" w:rsidP="00001D97">
      <w:r>
        <w:rPr>
          <w:noProof/>
        </w:rPr>
        <w:drawing>
          <wp:inline distT="0" distB="0" distL="0" distR="0" wp14:anchorId="5ECCFD5D" wp14:editId="7920BF95">
            <wp:extent cx="5486400" cy="2676525"/>
            <wp:effectExtent l="0" t="0" r="0" b="9525"/>
            <wp:docPr id="142061093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10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57FB" w14:textId="62331710" w:rsidR="00323740" w:rsidRPr="00001D97" w:rsidRDefault="00323740" w:rsidP="00001D97">
      <w:r>
        <w:t xml:space="preserve">Dit zijn 2 voorbeelden en wat het gewoon doet is dat het </w:t>
      </w:r>
      <w:proofErr w:type="spellStart"/>
      <w:r>
        <w:t>Choices.Main</w:t>
      </w:r>
      <w:proofErr w:type="spellEnd"/>
      <w:r>
        <w:t xml:space="preserve">(); gebruikt om je gewoon weer naar de </w:t>
      </w:r>
      <w:proofErr w:type="spellStart"/>
      <w:r>
        <w:t>main</w:t>
      </w:r>
      <w:proofErr w:type="spellEnd"/>
      <w:r>
        <w:t xml:space="preserve"> menu te sturen</w:t>
      </w:r>
    </w:p>
    <w:sectPr w:rsidR="00323740" w:rsidRPr="00001D97" w:rsidSect="00EE2A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D46DD"/>
    <w:multiLevelType w:val="hybridMultilevel"/>
    <w:tmpl w:val="814A69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59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97"/>
    <w:rsid w:val="00001D97"/>
    <w:rsid w:val="001A2793"/>
    <w:rsid w:val="001D4775"/>
    <w:rsid w:val="00323740"/>
    <w:rsid w:val="004F06D1"/>
    <w:rsid w:val="007A7CEF"/>
    <w:rsid w:val="007C787F"/>
    <w:rsid w:val="00B27EF7"/>
    <w:rsid w:val="00D1736D"/>
    <w:rsid w:val="00EE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278A"/>
  <w15:chartTrackingRefBased/>
  <w15:docId w15:val="{B4B95D7F-1BBF-47A0-8083-A4FDB44C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0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0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01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0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01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0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0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0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0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01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01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01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01D9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01D9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01D9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01D9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01D9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01D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0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0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0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0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0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01D9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01D9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01D9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01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01D9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01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608BC615B8944AB0983B5401152ADC" ma:contentTypeVersion="5" ma:contentTypeDescription="Een nieuw document maken." ma:contentTypeScope="" ma:versionID="54978e23e48ab3a2986d95da2f6f3c9b">
  <xsd:schema xmlns:xsd="http://www.w3.org/2001/XMLSchema" xmlns:xs="http://www.w3.org/2001/XMLSchema" xmlns:p="http://schemas.microsoft.com/office/2006/metadata/properties" xmlns:ns3="095ee6fc-6a2d-4f0e-baf6-cac25b28c71d" targetNamespace="http://schemas.microsoft.com/office/2006/metadata/properties" ma:root="true" ma:fieldsID="7fac6858720a12be727d0ce0c81b03a1" ns3:_="">
    <xsd:import namespace="095ee6fc-6a2d-4f0e-baf6-cac25b28c7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ee6fc-6a2d-4f0e-baf6-cac25b28c7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5ee6fc-6a2d-4f0e-baf6-cac25b28c71d" xsi:nil="true"/>
  </documentManagement>
</p:properties>
</file>

<file path=customXml/itemProps1.xml><?xml version="1.0" encoding="utf-8"?>
<ds:datastoreItem xmlns:ds="http://schemas.openxmlformats.org/officeDocument/2006/customXml" ds:itemID="{67E7580B-5E8D-44FC-9134-94774503BA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ee6fc-6a2d-4f0e-baf6-cac25b28c7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A00FBB-3678-4DDA-B6B6-800B1A1EEB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02EE34-DB9A-4D17-97F1-6E2C660FF210}">
  <ds:schemaRefs>
    <ds:schemaRef ds:uri="http://schemas.microsoft.com/office/2006/metadata/properties"/>
    <ds:schemaRef ds:uri="http://schemas.microsoft.com/office/infopath/2007/PartnerControls"/>
    <ds:schemaRef ds:uri="095ee6fc-6a2d-4f0e-baf6-cac25b28c7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Rill</dc:creator>
  <cp:keywords/>
  <dc:description/>
  <cp:lastModifiedBy>Tristan Rill</cp:lastModifiedBy>
  <cp:revision>2</cp:revision>
  <dcterms:created xsi:type="dcterms:W3CDTF">2026-07-01T10:17:00Z</dcterms:created>
  <dcterms:modified xsi:type="dcterms:W3CDTF">2026-07-01T10:17:00Z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0x010100B5608BC615B8944AB0983B5401152ADC</vt:lpwstr>
  </property>
</Properties>
</file>