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White Plywood &amp; 2x4 Side Chair</w:t>
      </w:r>
    </w:p>
    <w:p>
      <w:pPr>
        <w:spacing w:after="300"/>
      </w:pPr>
      <w:r>
        <w:t xml:space="preserve">Build Plan — The Insurance Center Workshop Project</w:t>
      </w:r>
    </w:p>
    <w:p>
      <w:pPr>
        <w:pStyle w:val="Heading1"/>
        <w:spacing w:after="150" w:before="300"/>
      </w:pPr>
      <w:r>
        <w:t xml:space="preserve">The Verdict</w:t>
      </w:r>
    </w:p>
    <w:p>
      <w:pPr>
        <w:spacing w:after="120"/>
      </w:pPr>
      <w:r>
        <w:t xml:space="preserve">Yes, this works — with two adjustments. A 1/2" plywood seat on its own will flex noticeably under body weight over a 16" span, so the plan adds a center support cleat underneath (cheap, uses scrap, five extra minutes). And your one full 2x4 covers the four legs and not much else — the rails, backrest support, and corner blocks need to come from scrap or a second 2x4. Unless your scrap pile has close to 7 more linear feet of 2x4 in it, budget for one more 8-foot stud. It's a $5 problem, not a redesign problem.</w:t>
      </w:r>
    </w:p>
    <w:p>
      <w:pPr>
        <w:spacing w:after="120"/>
      </w:pPr>
      <w:r>
        <w:t xml:space="preserve">The two-tone look (stained/oiled frame, natural plywood seat and back) is a good call — it reads modern and hides the fact that this is a screw-and-glue build instead of joinery.</w:t>
      </w:r>
    </w:p>
    <w:p>
      <w:pPr>
        <w:pStyle w:val="Heading1"/>
        <w:spacing w:after="150" w:before="300"/>
      </w:pPr>
      <w:r>
        <w:t xml:space="preserve">Design Specs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height: 32"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Seat height: 17"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Seat size: 16" wide x 16" deep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Backrest: 15" tall above the seat, vertical (no recline — keeps every cut a 90° crosscut, no angled joinery needed for a circular saw)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your plywood offcut is at least 16" x 32" (about 3.5 sq ft). If it's smaller, scale the seat down first — tell me the actual piece size and I'll re-cut the numbers.</w:t>
      </w:r>
    </w:p>
    <w:p>
      <w:pPr>
        <w:pStyle w:val="Heading1"/>
        <w:spacing w:after="150" w:before="300"/>
      </w:pPr>
      <w:r>
        <w:t xml:space="preserve">Cut List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2200"/>
        <w:gridCol w:w="20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Material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 legs / backrest posts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 (1.5"x3.5")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2x4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 legs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 (1.5"x3.5")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2x4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 seat rail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2x4, ripped or on-edge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 seat rail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2x4, ripped or on-edge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Side seat rails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2x4, ripped or on-edge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Upper back rail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Corner glue blocks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 offcut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Center seat support cleat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 offcut, ripped narrow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Seat panel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16"x16"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1/2" plywood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hand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Backrest panel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16"x15"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1/2" plywood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hand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2x4 running total: legs 98" + rails 65" + corner blocks 12" + center cleat 13" ≈ 188" ≈ 15.7 linear feet. Your full 2x4 gives you 8 feet. Measure your scrap pile — if it doesn't add up to roughly 7–8 more feet, grab one more 8-foot 2x4.</w:t>
      </w:r>
    </w:p>
    <w:p>
      <w:pPr>
        <w:pStyle w:val="Heading1"/>
        <w:spacing w:after="150" w:before="300"/>
      </w:pPr>
      <w:r>
        <w:t xml:space="preserve">Shopping List (only what you don't already have)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1x 2x4x8 pine stud (covers the shortfall on rails/blocks/cleat)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2.5"–3" exterior wood screws (rail-to-leg joints)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1.25" wood screws (seat/back panel to frame)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Wood glue (every joint gets glue, not just screws)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Stain or wood oil for the frame (your call — oil is more forgiving for a first-timer)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coat or wipe-on poly for the plywood (protects the light color, keeps it from yellowing/graying with use)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iron-on edge banding for the plywood edges — 1/2" ply shows raw layers on the seat front edge, which reads cheap if left bare</w:t>
      </w:r>
    </w:p>
    <w:p>
      <w:pPr>
        <w:pStyle w:val="Heading1"/>
        <w:spacing w:after="150" w:before="300"/>
      </w:pPr>
      <w:r>
        <w:t xml:space="preserve">Tools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Circular saw + straightedge/track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Drill/driver with pilot-hole and countersink bits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Wood glue, clamps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Tape measure, speed square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Clamped stop block — use this for every repeated-length cut (the 4 rails, the corner blocks) so all four come out identical without measuring each one individually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Sandpaper (120 then 220 grit)</w:t>
      </w:r>
    </w:p>
    <w:p>
      <w:pPr>
        <w:pStyle w:val="Heading1"/>
        <w:spacing w:after="150" w:before="300"/>
      </w:pPr>
      <w:r>
        <w:t xml:space="preserve">Build Steps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Cut the 4 legs to length (2 at 32", 2 at 17") from the full 2x4. Cut the 4 seat rails, the upper back rail, the 4 corner blocks, and the center cleat from your scrap — or the second 2x4 if scrap comes up short. Set up a stop block for the rails and corner blocks so all four rails match exactly.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Dry-fit the seat frame: front rail, back rail, and 2 side rails between the 4 legs at 17" from the floor (bottom edge of rail flush with 17" mark). The rails sit against the inside faces of the legs.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Glue and screw each rail to each leg: 2 screws per joint, driven through the leg into the rail end, pilot-drilled first so the 2x4 doesn't split. Check the frame is square (measure both diagonals — they should match) before the glue sets.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Glue and screw a corner block into each of the 4 inside corners of the seat frame, screwed into both the leg and the rail. This is what actually keeps the frame from racking under weight — don't skip it.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Attach the upper back rail across the 2 back legs, 15" above the seat rail. This gives the backrest panel something to screw into at the top.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Let all glue joints cure at least 30–45 minutes (longer if your shop is cold) before moving the frame around.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Cut the seat panel (16"x16") and backrest panel (16"x15") from your plywood.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Cut the center support cleat to fit snugly between the front and back rails, running front-to-back under the seat panel's midpoint. Glue and screw it to the underside of the seat panel first, then screw that assembly down into the seat rails.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Screw the seat panel down into the 4 rails from above (countersunk screws, or screw up from underneath through the rails if you want zero visible fasteners on top).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Screw the backrest panel to the 2 back legs and the upper back rail.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Sand every edge and corner — 120 grit first, then 220. Round over the plywood edges enough that they don't feel sharp.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Finish: stain or oil the 2x4 frame (2 coats, drying time per product — usually 4–6 hours between coats). Clear-coat the plywood seat and back separately, keeping finish off any surfaces that are still masked or clamped.</w:t>
      </w:r>
    </w:p>
    <w:p>
      <w:pPr>
        <w:pStyle w:val="Heading1"/>
        <w:spacing w:after="150" w:before="300"/>
      </w:pPr>
      <w:r>
        <w:t xml:space="preserve">Difficulty &amp; Time</w:t>
      </w:r>
    </w:p>
    <w:p>
      <w:pPr>
        <w:spacing w:after="120"/>
      </w:pPr>
      <w:r>
        <w:t xml:space="preserve">Intermediate — nothing here requires a tool you don't have, but square, accurate crosscuts with a circular saw + stop block take patience. Realistic timeline: 2–3 hours cutting and dry-fitting, 1–2 hours assembly (spread across glue-cure waits), and a separate day for finishing since stain/oil and poly both need dry time between coats and before use. Plan on a weekend, not an evening.</w:t>
      </w:r>
    </w:p>
    <w:p>
      <w:pPr>
        <w:pStyle w:val="Heading1"/>
        <w:spacing w:after="150" w:before="300"/>
      </w:pPr>
      <w:r>
        <w:t xml:space="preserve">Cost Estimate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200"/>
        <w:gridCol w:w="2400"/>
      </w:tblGrid>
      <w:tr>
        <w:trPr>
          <w:tblHeader/>
        </w:trPr>
        <w:tc>
          <w:tcPr>
            <w:tcW w:type="dxa" w:w="3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Est. unit cost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Est. total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Lumber already on hand (1 full 2x4 + scraps, 1/2" ply)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2x4x8 pine stud (buy 1 more)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$4–$6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$4–$6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Iron-on edge banding (optional, cleans up ply edges)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roll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$6–$8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$6–$8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Estimated total (lumber only — see note)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$10–$14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Cost estimate covers lumber only — screws, glue, stain/oil, and clear coat aren't priced since those are shop staples you keep stocked. Prices are national home-center ballpark — worth a quick check against your Farr West/Ogden store before buying.</w:t>
      </w:r>
    </w:p>
    <w:p>
      <w:pPr>
        <w:spacing w:after="120"/>
      </w:pPr>
      <w:r>
        <w:t xml:space="preserve">Shopping list below still lists the consumables you'll need for this build (screws, glue, finish) even though they're not priced out — grab them from your stock or restock as needed.</w:t>
      </w:r>
    </w:p>
    <w:p>
      <w:pPr>
        <w:pStyle w:val="Heading1"/>
        <w:spacing w:after="150" w:before="300"/>
      </w:pPr>
      <w:r>
        <w:t xml:space="preserve">Image Prompt — Copy/Paste Into Your Image Tool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3F4F6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Photorealistic product photography of a handmade modern side chair, 32 inches tall, 16 inch square seat. The seat and backrest are light natural-colored 1/2 inch plywood with visible edge grain, finished with clear satin coat. The frame -- four legs and seat rails -- is made of 2x4 pine, finished with a warm brown wood stain (or natural danish oil sheen), with visible exposed wood screws at the joints for a modern industrial-utilitarian look. The chair has a simple boxy silhouette: straight vertical legs, a flat square seat, and a low straight-backed backrest, no curves. Shot in a bright minimalist workshop or modern living room setting, soft natural window light, shallow depth of field, angled three-quarter view showing both the seat and the side profile of the frame.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2026-08-03T23:01:20.698Z</dcterms:created>
  <dcterms:modified xsi:type="dcterms:W3CDTF">2026-08-03T23:01:20.699Z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