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only register 3 vehicles in the automotive repair shop.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can only work for less than 45 hours a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mentor can only mentor 1 mentee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priority of maintenance items comes on a first-come, first-served basis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maintenance order will not be taken if there is no room left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