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and Association Definitions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Class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 -</w:t>
      </w:r>
      <w:r w:rsidDel="00000000" w:rsidR="00000000" w:rsidRPr="00000000">
        <w:rPr>
          <w:sz w:val="24"/>
          <w:szCs w:val="24"/>
          <w:rtl w:val="0"/>
        </w:rPr>
        <w:t xml:space="preserve"> A place or many places that the corporation resides.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Certification_Item -</w:t>
      </w:r>
      <w:r w:rsidDel="00000000" w:rsidR="00000000" w:rsidRPr="00000000">
        <w:rPr>
          <w:sz w:val="24"/>
          <w:szCs w:val="24"/>
          <w:rtl w:val="0"/>
        </w:rPr>
        <w:t xml:space="preserve"> An association between SkillCertification and MaintenanceItem to keep track of what particular skill is being used for a maintenance item.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Corporation - </w:t>
      </w:r>
      <w:r w:rsidDel="00000000" w:rsidR="00000000" w:rsidRPr="00000000">
        <w:rPr>
          <w:sz w:val="24"/>
          <w:szCs w:val="24"/>
          <w:rtl w:val="0"/>
        </w:rPr>
        <w:t xml:space="preserve">A company that has signed up in the automotive as a single unit.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– </w:t>
      </w:r>
      <w:r w:rsidDel="00000000" w:rsidR="00000000" w:rsidRPr="00000000">
        <w:rPr>
          <w:sz w:val="24"/>
          <w:szCs w:val="24"/>
          <w:rtl w:val="0"/>
        </w:rPr>
        <w:t xml:space="preserve">An individual who is going to use the Automotive service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 - </w:t>
      </w:r>
      <w:r w:rsidDel="00000000" w:rsidR="00000000" w:rsidRPr="00000000">
        <w:rPr>
          <w:sz w:val="24"/>
          <w:szCs w:val="24"/>
          <w:rtl w:val="0"/>
        </w:rPr>
        <w:t xml:space="preserve">A person who works at the automotive repair shop.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ExistingCustomer – </w:t>
      </w:r>
      <w:r w:rsidDel="00000000" w:rsidR="00000000" w:rsidRPr="00000000">
        <w:rPr>
          <w:sz w:val="24"/>
          <w:szCs w:val="24"/>
          <w:rtl w:val="0"/>
        </w:rPr>
        <w:t xml:space="preserve">A customer who has already maintained their vehicle once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Individual - </w:t>
      </w:r>
      <w:r w:rsidDel="00000000" w:rsidR="00000000" w:rsidRPr="00000000">
        <w:rPr>
          <w:sz w:val="24"/>
          <w:szCs w:val="24"/>
          <w:rtl w:val="0"/>
        </w:rPr>
        <w:t xml:space="preserve">A customer who is a single person that has signed up in the automotive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 -</w:t>
      </w:r>
      <w:r w:rsidDel="00000000" w:rsidR="00000000" w:rsidRPr="00000000">
        <w:rPr>
          <w:sz w:val="24"/>
          <w:szCs w:val="24"/>
          <w:rtl w:val="0"/>
        </w:rPr>
        <w:t xml:space="preserve"> A tool that is being used to perform a particular maintenance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Item_Skill -</w:t>
      </w:r>
      <w:r w:rsidDel="00000000" w:rsidR="00000000" w:rsidRPr="00000000">
        <w:rPr>
          <w:sz w:val="24"/>
          <w:szCs w:val="24"/>
          <w:rtl w:val="0"/>
        </w:rPr>
        <w:t xml:space="preserve"> An association between the maintenance item and the skill to represent a particular skill needed to use a particular maintenance item.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MaintenanceItem - </w:t>
      </w:r>
      <w:r w:rsidDel="00000000" w:rsidR="00000000" w:rsidRPr="00000000">
        <w:rPr>
          <w:sz w:val="24"/>
          <w:szCs w:val="24"/>
          <w:rtl w:val="0"/>
        </w:rPr>
        <w:t xml:space="preserve">A tool used on a particular maintenance order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MaintenanceOrder – </w:t>
      </w:r>
      <w:r w:rsidDel="00000000" w:rsidR="00000000" w:rsidRPr="00000000">
        <w:rPr>
          <w:sz w:val="24"/>
          <w:szCs w:val="24"/>
          <w:rtl w:val="0"/>
        </w:rPr>
        <w:t xml:space="preserve">A document that lists the costs of the services of the automobile.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MaintenancePackage - </w:t>
      </w:r>
      <w:r w:rsidDel="00000000" w:rsidR="00000000" w:rsidRPr="00000000">
        <w:rPr>
          <w:sz w:val="24"/>
          <w:szCs w:val="24"/>
          <w:rtl w:val="0"/>
        </w:rPr>
        <w:t xml:space="preserve">A set of maintenance items that are used for a certain task on a vehicle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Mechanic - </w:t>
      </w:r>
      <w:r w:rsidDel="00000000" w:rsidR="00000000" w:rsidRPr="00000000">
        <w:rPr>
          <w:sz w:val="24"/>
          <w:szCs w:val="24"/>
          <w:rtl w:val="0"/>
        </w:rPr>
        <w:t xml:space="preserve">An employee who is able to work on a specific maintenance order.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Mentorship - </w:t>
      </w:r>
      <w:r w:rsidDel="00000000" w:rsidR="00000000" w:rsidRPr="00000000">
        <w:rPr>
          <w:sz w:val="24"/>
          <w:szCs w:val="24"/>
          <w:rtl w:val="0"/>
        </w:rPr>
        <w:t xml:space="preserve">a association between a mentor employee and a mentee employee where the mentor teaches a mentee a skill.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Notification - </w:t>
      </w:r>
      <w:r w:rsidDel="00000000" w:rsidR="00000000" w:rsidRPr="00000000">
        <w:rPr>
          <w:sz w:val="24"/>
          <w:szCs w:val="24"/>
          <w:rtl w:val="0"/>
        </w:rPr>
        <w:t xml:space="preserve">An Email that alerts the customer when their automobile(s) are likely due for some maintenance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PremierMember - </w:t>
      </w:r>
      <w:r w:rsidDel="00000000" w:rsidR="00000000" w:rsidRPr="00000000">
        <w:rPr>
          <w:sz w:val="24"/>
          <w:szCs w:val="24"/>
          <w:rtl w:val="0"/>
        </w:rPr>
        <w:t xml:space="preserve">A customer who is paying extra for extra advantages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ProspectiveMember - </w:t>
      </w:r>
      <w:r w:rsidDel="00000000" w:rsidR="00000000" w:rsidRPr="00000000">
        <w:rPr>
          <w:sz w:val="24"/>
          <w:szCs w:val="24"/>
          <w:rtl w:val="0"/>
        </w:rPr>
        <w:t xml:space="preserve">A customer who may become a potential steady or premier customer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Referral - </w:t>
      </w:r>
      <w:r w:rsidDel="00000000" w:rsidR="00000000" w:rsidRPr="00000000">
        <w:rPr>
          <w:sz w:val="24"/>
          <w:szCs w:val="24"/>
          <w:rtl w:val="0"/>
        </w:rPr>
        <w:t xml:space="preserve">A customer that was recommended to the shop by an existing customer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 - </w:t>
      </w:r>
      <w:r w:rsidDel="00000000" w:rsidR="00000000" w:rsidRPr="00000000">
        <w:rPr>
          <w:sz w:val="24"/>
          <w:szCs w:val="24"/>
          <w:rtl w:val="0"/>
        </w:rPr>
        <w:t xml:space="preserve">an ability that a mechanic needs to perform a maintenance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SkillCertification - </w:t>
      </w:r>
      <w:r w:rsidDel="00000000" w:rsidR="00000000" w:rsidRPr="00000000">
        <w:rPr>
          <w:sz w:val="24"/>
          <w:szCs w:val="24"/>
          <w:rtl w:val="0"/>
        </w:rPr>
        <w:t xml:space="preserve">a document that tells what skill the mechanic has.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SteadyMember - </w:t>
      </w:r>
      <w:r w:rsidDel="00000000" w:rsidR="00000000" w:rsidRPr="00000000">
        <w:rPr>
          <w:sz w:val="24"/>
          <w:szCs w:val="24"/>
          <w:rtl w:val="0"/>
        </w:rPr>
        <w:t xml:space="preserve">a regular customer who has signed up for generated email notifications maintenance appointments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Technician -</w:t>
      </w:r>
      <w:r w:rsidDel="00000000" w:rsidR="00000000" w:rsidRPr="00000000">
        <w:rPr>
          <w:sz w:val="24"/>
          <w:szCs w:val="24"/>
          <w:rtl w:val="0"/>
        </w:rPr>
        <w:t xml:space="preserve"> An employee that writes up the maintenance visit order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Timecard - </w:t>
      </w:r>
      <w:r w:rsidDel="00000000" w:rsidR="00000000" w:rsidRPr="00000000">
        <w:rPr>
          <w:sz w:val="24"/>
          <w:szCs w:val="24"/>
          <w:rtl w:val="0"/>
        </w:rPr>
        <w:t xml:space="preserve">A card that keeps track of the start and end hours of an employee.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Vehicle – </w:t>
      </w:r>
      <w:r w:rsidDel="00000000" w:rsidR="00000000" w:rsidRPr="00000000">
        <w:rPr>
          <w:sz w:val="24"/>
          <w:szCs w:val="24"/>
          <w:rtl w:val="0"/>
        </w:rPr>
        <w:t xml:space="preserve">The automobile that is being repaired at the auto repair shop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Associations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ExistingCustomer can be a SteadyMember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Zero or one SteadyMember(s) is an ExistingCustomer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ExistingCustomer can be a PremierMember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Zero or one PremierMember(s) is an ExistingCustomer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ExistingCustomer refers one or more ProspectiveMember(s)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or more ProspectiveMember(s) are referred by an ExistingCustomer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Zero or one ExistingCustomer(s) is a Customer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Customer can be an ExistingCustomer(s)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Zero or one ProspectiveMember(s) is a Customer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Customer can be a ProspectiveMember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Zero or one Corporation(s) are a Customer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Zero or one Individual(s) are a Customer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Customer can be a Corporation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Customer can be an Individual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Customer receives one or more Notification(s)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or more Notification(s) are received by a Customer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Customer owns one or more Vehicle(s)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or more Vehicle(s) are owned by a Customer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Vehicle is put on one or more MaintenanceOrder(s)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or more MaintenanceOrder(s) contains one and only one Vehicle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MaintenanceOrder uses one or more MaintenanceItem(s)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or more MaintenanceItem(s) is used by a MaintenanceOrder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or more MaintenenceItem(s) is contained by a MaintenancePackage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MaintenancePackage contains one or more MaintenanceItem(s)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Technician writes a MaintenanceOrder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MaintenanceOrder is written by a Technician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Employee can be a Technician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Technician is an Employee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Employee can be a Mechanic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Mechanic is an Employee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Mechanic is mentors in a Mentorship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Mentorship is being taught by a Mechanic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Mechanic is being mentored in a Mentorship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Mentorship teaches a Mechanic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Mechanic has one or many SkillCertification(s)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SkillCertification is owned by one or many Mechanic(s)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SkillCertification is assigned to a MaintenanceItem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SkillCertification acquires a Skill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Skill is acquired by one or many SkillCertification(s)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Skill is required by one or more items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Item requires one or many skills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Item is in a MaintenanceItem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MaintenanceItem has an Item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MaintenanceItem assigns a SkillCertification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MaintanenceItem is assigned by one or more Mechanic(s)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Mechanic is assigned to one or more MaintananceItem(s)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An Employee punches by one or more Timecard(s)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Timecard is punched by an Employee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Referral is referred by an ExistingCustomer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ExistingCustomers refers one or more Referral(s)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Referral refers a ProspectiveMember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ProspectiveMember is referred by one and only one Referral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