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E1D0" w14:textId="102D7F35" w:rsidR="00A416DD" w:rsidRPr="00DE09FE" w:rsidRDefault="00A416DD" w:rsidP="00DE09FE">
      <w:pPr>
        <w:jc w:val="center"/>
        <w:rPr>
          <w:rFonts w:hint="eastAsia"/>
          <w:b/>
          <w:bCs/>
          <w:sz w:val="28"/>
          <w:szCs w:val="28"/>
        </w:rPr>
      </w:pPr>
      <w:r w:rsidRPr="00DE09FE">
        <w:rPr>
          <w:rFonts w:hint="eastAsia"/>
          <w:b/>
          <w:bCs/>
          <w:sz w:val="28"/>
          <w:szCs w:val="28"/>
        </w:rPr>
        <w:t>网上购书功能需求分析</w:t>
      </w:r>
    </w:p>
    <w:p w14:paraId="3C32A2DB" w14:textId="77777777" w:rsidR="00A416DD" w:rsidRPr="00672DB3" w:rsidRDefault="00A416DD" w:rsidP="00A416DD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t>·用户模块</w:t>
      </w:r>
    </w:p>
    <w:p w14:paraId="7D9E9188" w14:textId="77777777" w:rsidR="00A416DD" w:rsidRPr="00672DB3" w:rsidRDefault="00A416DD" w:rsidP="00A416D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注册</w:t>
      </w:r>
    </w:p>
    <w:p w14:paraId="474216C7" w14:textId="44A50F5F" w:rsidR="00A416DD" w:rsidRPr="00672DB3" w:rsidRDefault="0021062F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生成终端标识</w:t>
      </w:r>
    </w:p>
    <w:p w14:paraId="73DA4770" w14:textId="5150556C" w:rsidR="00A416DD" w:rsidRDefault="0021062F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生成J</w:t>
      </w:r>
      <w:r>
        <w:rPr>
          <w:sz w:val="24"/>
          <w:szCs w:val="24"/>
        </w:rPr>
        <w:t>WT Token(</w:t>
      </w:r>
      <w:r>
        <w:rPr>
          <w:rFonts w:hint="eastAsia"/>
          <w:sz w:val="24"/>
          <w:szCs w:val="24"/>
        </w:rPr>
        <w:t>包含用户I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、终端标识和当前时间戳)</w:t>
      </w:r>
    </w:p>
    <w:p w14:paraId="557DCFCE" w14:textId="14B2277D" w:rsidR="0021062F" w:rsidRDefault="0021062F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检查用户是否已经存在，可返回错误代码并显示“该账号已被注册”</w:t>
      </w:r>
    </w:p>
    <w:p w14:paraId="02766A2A" w14:textId="151A3CD9" w:rsidR="0021062F" w:rsidRDefault="0021062F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创建用户（包含用户I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、密码、余额、T</w:t>
      </w:r>
      <w:r>
        <w:rPr>
          <w:sz w:val="24"/>
          <w:szCs w:val="24"/>
        </w:rPr>
        <w:t>WT Token</w:t>
      </w:r>
      <w:r>
        <w:rPr>
          <w:rFonts w:hint="eastAsia"/>
          <w:sz w:val="24"/>
          <w:szCs w:val="24"/>
        </w:rPr>
        <w:t>和终端标识）</w:t>
      </w:r>
    </w:p>
    <w:p w14:paraId="65B5311E" w14:textId="7053A51A" w:rsidR="0021062F" w:rsidRDefault="0021062F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异常处理9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&amp;成功执行2</w:t>
      </w:r>
      <w:r>
        <w:rPr>
          <w:sz w:val="24"/>
          <w:szCs w:val="24"/>
        </w:rPr>
        <w:t>00</w:t>
      </w:r>
    </w:p>
    <w:p w14:paraId="55037E7A" w14:textId="56B3DB0E" w:rsidR="0021062F" w:rsidRPr="00467071" w:rsidRDefault="0021062F" w:rsidP="00467071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Token</w:t>
      </w:r>
      <w:r w:rsidR="00467071">
        <w:rPr>
          <w:rFonts w:hint="eastAsia"/>
          <w:sz w:val="24"/>
          <w:szCs w:val="24"/>
        </w:rPr>
        <w:t>（安全措施：</w:t>
      </w:r>
      <w:r w:rsidR="00467071" w:rsidRPr="00467071">
        <w:rPr>
          <w:rFonts w:hint="eastAsia"/>
          <w:sz w:val="24"/>
          <w:szCs w:val="24"/>
        </w:rPr>
        <w:t>确认用户正确登录并持有有效</w:t>
      </w:r>
      <w:r w:rsidR="00467071" w:rsidRPr="00467071">
        <w:rPr>
          <w:sz w:val="24"/>
          <w:szCs w:val="24"/>
        </w:rPr>
        <w:t>Token</w:t>
      </w:r>
      <w:r w:rsidR="00467071">
        <w:rPr>
          <w:rFonts w:hint="eastAsia"/>
          <w:sz w:val="24"/>
          <w:szCs w:val="24"/>
        </w:rPr>
        <w:t>）</w:t>
      </w:r>
    </w:p>
    <w:p w14:paraId="0217FF3E" w14:textId="06380B0C" w:rsidR="0021062F" w:rsidRPr="00672DB3" w:rsidRDefault="00467071" w:rsidP="0021062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获取用户信息、</w:t>
      </w:r>
      <w:r w:rsidR="0021062F">
        <w:rPr>
          <w:rFonts w:hint="eastAsia"/>
          <w:sz w:val="24"/>
          <w:szCs w:val="24"/>
        </w:rPr>
        <w:t>检查用户是否存在</w:t>
      </w:r>
    </w:p>
    <w:p w14:paraId="6DA796BB" w14:textId="6B9495A1" w:rsidR="0021062F" w:rsidRDefault="0021062F" w:rsidP="0021062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从数据库中获取T</w:t>
      </w:r>
      <w:r>
        <w:rPr>
          <w:sz w:val="24"/>
          <w:szCs w:val="24"/>
        </w:rPr>
        <w:t>oken</w:t>
      </w:r>
      <w:r w:rsidR="00115DDB">
        <w:rPr>
          <w:rFonts w:hint="eastAsia"/>
          <w:sz w:val="24"/>
          <w:szCs w:val="24"/>
        </w:rPr>
        <w:t>并解码</w:t>
      </w:r>
    </w:p>
    <w:p w14:paraId="514E8064" w14:textId="3DD3B494" w:rsidR="0021062F" w:rsidRDefault="0021062F" w:rsidP="0021062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是否匹配</w:t>
      </w:r>
      <w:r w:rsidR="00467071">
        <w:rPr>
          <w:rFonts w:hint="eastAsia"/>
          <w:sz w:val="24"/>
          <w:szCs w:val="24"/>
        </w:rPr>
        <w:t>并检查有效期（3</w:t>
      </w:r>
      <w:r w:rsidR="00467071">
        <w:rPr>
          <w:sz w:val="24"/>
          <w:szCs w:val="24"/>
        </w:rPr>
        <w:t>600</w:t>
      </w:r>
      <w:r w:rsidR="00467071">
        <w:rPr>
          <w:rFonts w:hint="eastAsia"/>
          <w:sz w:val="24"/>
          <w:szCs w:val="24"/>
        </w:rPr>
        <w:t>秒）</w:t>
      </w:r>
    </w:p>
    <w:p w14:paraId="2BBE85C9" w14:textId="5D260B58" w:rsidR="00115DDB" w:rsidRDefault="0021062F" w:rsidP="00115DD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返回验证结果</w:t>
      </w:r>
    </w:p>
    <w:p w14:paraId="58D411D9" w14:textId="1638DE06" w:rsidR="00115DDB" w:rsidRPr="00467071" w:rsidRDefault="00115DDB" w:rsidP="00115DDB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对应的密码是否正确</w:t>
      </w:r>
    </w:p>
    <w:p w14:paraId="5ABD95EF" w14:textId="2E14490D" w:rsidR="00115DDB" w:rsidRPr="00672DB3" w:rsidRDefault="00115DDB" w:rsidP="00115DD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获取用户信息</w:t>
      </w:r>
    </w:p>
    <w:p w14:paraId="19C7DDF2" w14:textId="2BFEB5CA" w:rsidR="00115DDB" w:rsidRPr="00115DDB" w:rsidRDefault="00115DDB" w:rsidP="00115DDB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获取密码并比较验证</w:t>
      </w:r>
    </w:p>
    <w:p w14:paraId="3F539A9B" w14:textId="0A8DD09A" w:rsidR="00115DDB" w:rsidRPr="00115DDB" w:rsidRDefault="00115DDB" w:rsidP="00115DDB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返回验证结果</w:t>
      </w:r>
    </w:p>
    <w:p w14:paraId="17F38AC0" w14:textId="77777777" w:rsidR="00A416DD" w:rsidRPr="00672DB3" w:rsidRDefault="00A416DD" w:rsidP="00A416D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登录</w:t>
      </w:r>
    </w:p>
    <w:p w14:paraId="751EB35A" w14:textId="4CEEAD91" w:rsidR="00A416DD" w:rsidRPr="00672DB3" w:rsidRDefault="00A416DD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校验</w:t>
      </w:r>
      <w:r w:rsidR="00115DDB">
        <w:rPr>
          <w:rFonts w:hint="eastAsia"/>
          <w:sz w:val="24"/>
          <w:szCs w:val="24"/>
        </w:rPr>
        <w:t>密码</w:t>
      </w:r>
    </w:p>
    <w:p w14:paraId="35D3681A" w14:textId="525739EC" w:rsidR="00A416DD" w:rsidRPr="00672DB3" w:rsidRDefault="00115DDB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生成新T</w:t>
      </w:r>
      <w:r>
        <w:rPr>
          <w:sz w:val="24"/>
          <w:szCs w:val="24"/>
        </w:rPr>
        <w:t>oken</w:t>
      </w:r>
    </w:p>
    <w:p w14:paraId="57D67506" w14:textId="34D1910D" w:rsidR="00A416DD" w:rsidRDefault="00115DDB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更新数据库记录</w:t>
      </w:r>
    </w:p>
    <w:p w14:paraId="46CA6984" w14:textId="113AD132" w:rsidR="00115DDB" w:rsidRDefault="00115DDB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检查更新结果</w:t>
      </w:r>
    </w:p>
    <w:p w14:paraId="55CBADC3" w14:textId="2FED0776" w:rsidR="00115DDB" w:rsidRDefault="00115DDB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异常处理</w:t>
      </w:r>
      <w:r w:rsidR="00D83A74"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成功返回</w:t>
      </w:r>
    </w:p>
    <w:p w14:paraId="1191AA6F" w14:textId="25C27F57" w:rsidR="0093551C" w:rsidRPr="00672DB3" w:rsidRDefault="0093551C" w:rsidP="0093551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登</w:t>
      </w:r>
      <w:r>
        <w:rPr>
          <w:rFonts w:hint="eastAsia"/>
          <w:sz w:val="24"/>
          <w:szCs w:val="24"/>
        </w:rPr>
        <w:t>出</w:t>
      </w:r>
    </w:p>
    <w:p w14:paraId="1C442E95" w14:textId="4530F7A5" w:rsidR="0093551C" w:rsidRPr="00672DB3" w:rsidRDefault="0093551C" w:rsidP="0093551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验证T</w:t>
      </w:r>
      <w:r>
        <w:rPr>
          <w:sz w:val="24"/>
          <w:szCs w:val="24"/>
        </w:rPr>
        <w:t>oken</w:t>
      </w:r>
    </w:p>
    <w:p w14:paraId="7EBBBDD3" w14:textId="06052349" w:rsidR="0093551C" w:rsidRPr="00672DB3" w:rsidRDefault="0093551C" w:rsidP="0093551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生成新T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和终端标识</w:t>
      </w:r>
    </w:p>
    <w:p w14:paraId="036E5499" w14:textId="77777777" w:rsidR="0093551C" w:rsidRDefault="0093551C" w:rsidP="0093551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更新数据库记录</w:t>
      </w:r>
    </w:p>
    <w:p w14:paraId="3AB01852" w14:textId="3DE33C86" w:rsidR="0093551C" w:rsidRDefault="0093551C" w:rsidP="0093551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操作结果</w:t>
      </w:r>
    </w:p>
    <w:p w14:paraId="055044BA" w14:textId="1B933961" w:rsidR="0093551C" w:rsidRPr="0093551C" w:rsidRDefault="0093551C" w:rsidP="0093551C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异常处理&amp;成功</w:t>
      </w:r>
      <w:r>
        <w:rPr>
          <w:rFonts w:hint="eastAsia"/>
          <w:sz w:val="24"/>
          <w:szCs w:val="24"/>
        </w:rPr>
        <w:t>登出</w:t>
      </w:r>
      <w:r>
        <w:rPr>
          <w:rFonts w:hint="eastAsia"/>
          <w:sz w:val="24"/>
          <w:szCs w:val="24"/>
        </w:rPr>
        <w:t>返回</w:t>
      </w:r>
    </w:p>
    <w:p w14:paraId="7D9FF35A" w14:textId="14127A54" w:rsidR="001F5788" w:rsidRPr="001F5788" w:rsidRDefault="001F5788" w:rsidP="001F5788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注销账户</w:t>
      </w:r>
    </w:p>
    <w:p w14:paraId="7C47AC5E" w14:textId="63F822C6" w:rsidR="001F5788" w:rsidRPr="00672DB3" w:rsidRDefault="001F5788" w:rsidP="001F5788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验证密码</w:t>
      </w:r>
    </w:p>
    <w:p w14:paraId="64AC88E8" w14:textId="17117EAE" w:rsidR="001F5788" w:rsidRPr="00672DB3" w:rsidRDefault="001F5788" w:rsidP="001F5788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删除用户记录</w:t>
      </w:r>
    </w:p>
    <w:p w14:paraId="4A0D28BD" w14:textId="7476B92B" w:rsidR="001F5788" w:rsidRDefault="001F5788" w:rsidP="001F5788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检查删除结果</w:t>
      </w:r>
    </w:p>
    <w:p w14:paraId="6F032A1C" w14:textId="436919B4" w:rsidR="001F5788" w:rsidRDefault="001F5788" w:rsidP="001F5788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异常处理&amp;成功注销返回</w:t>
      </w:r>
    </w:p>
    <w:p w14:paraId="5B627590" w14:textId="21041505" w:rsidR="00D83A74" w:rsidRPr="00D83A74" w:rsidRDefault="00D83A74" w:rsidP="00D83A74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更改密码</w:t>
      </w:r>
    </w:p>
    <w:p w14:paraId="6B44EBED" w14:textId="38E30CE7" w:rsidR="00D83A74" w:rsidRPr="00672DB3" w:rsidRDefault="00D83A74" w:rsidP="00D83A7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</w:rPr>
        <w:t>旧</w:t>
      </w:r>
      <w:r>
        <w:rPr>
          <w:rFonts w:hint="eastAsia"/>
          <w:sz w:val="24"/>
          <w:szCs w:val="24"/>
        </w:rPr>
        <w:t>密码</w:t>
      </w:r>
    </w:p>
    <w:p w14:paraId="4E1BE266" w14:textId="3AFD8259" w:rsidR="00D83A74" w:rsidRPr="00672DB3" w:rsidRDefault="00D83A74" w:rsidP="00D83A7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生成新的T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和终端标识</w:t>
      </w:r>
    </w:p>
    <w:p w14:paraId="1EC95446" w14:textId="4D89AAE5" w:rsidR="00D83A74" w:rsidRDefault="00D83A74" w:rsidP="00D83A7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更改数据库中的密码和T</w:t>
      </w:r>
      <w:r>
        <w:rPr>
          <w:sz w:val="24"/>
          <w:szCs w:val="24"/>
        </w:rPr>
        <w:t>oken</w:t>
      </w:r>
    </w:p>
    <w:p w14:paraId="2CB2C684" w14:textId="2A0C44CA" w:rsidR="00D83A74" w:rsidRDefault="00D83A74" w:rsidP="00D83A7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检查数据库操作结果</w:t>
      </w:r>
    </w:p>
    <w:p w14:paraId="2DE7269D" w14:textId="0F50320F" w:rsidR="00D83A74" w:rsidRDefault="00D83A74" w:rsidP="00D83A7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异常处理&amp;成功更改返回</w:t>
      </w:r>
    </w:p>
    <w:p w14:paraId="3624C602" w14:textId="77777777" w:rsidR="00874250" w:rsidRDefault="00874250" w:rsidP="00874250">
      <w:pPr>
        <w:spacing w:line="360" w:lineRule="auto"/>
        <w:rPr>
          <w:sz w:val="24"/>
          <w:szCs w:val="24"/>
        </w:rPr>
      </w:pPr>
    </w:p>
    <w:p w14:paraId="2338C42A" w14:textId="77777777" w:rsidR="00874250" w:rsidRDefault="00874250" w:rsidP="00874250">
      <w:pPr>
        <w:spacing w:line="360" w:lineRule="auto"/>
        <w:rPr>
          <w:sz w:val="24"/>
          <w:szCs w:val="24"/>
        </w:rPr>
      </w:pPr>
    </w:p>
    <w:p w14:paraId="1486C8BB" w14:textId="77777777" w:rsidR="00874250" w:rsidRDefault="00874250" w:rsidP="00874250">
      <w:pPr>
        <w:spacing w:line="360" w:lineRule="auto"/>
        <w:rPr>
          <w:sz w:val="24"/>
          <w:szCs w:val="24"/>
        </w:rPr>
      </w:pPr>
    </w:p>
    <w:p w14:paraId="5E8752AE" w14:textId="77777777" w:rsidR="00DE09FE" w:rsidRPr="00874250" w:rsidRDefault="00DE09FE" w:rsidP="00874250">
      <w:pPr>
        <w:spacing w:line="360" w:lineRule="auto"/>
        <w:rPr>
          <w:rFonts w:hint="eastAsia"/>
          <w:sz w:val="24"/>
          <w:szCs w:val="24"/>
        </w:rPr>
      </w:pPr>
    </w:p>
    <w:p w14:paraId="65B65B7E" w14:textId="0FECA337" w:rsidR="00A416DD" w:rsidRDefault="00A416DD" w:rsidP="00A416DD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lastRenderedPageBreak/>
        <w:t>·</w:t>
      </w:r>
      <w:r w:rsidR="0093551C">
        <w:rPr>
          <w:rFonts w:hint="eastAsia"/>
          <w:b/>
          <w:sz w:val="28"/>
          <w:szCs w:val="24"/>
        </w:rPr>
        <w:t>买家</w:t>
      </w:r>
      <w:r w:rsidRPr="00672DB3">
        <w:rPr>
          <w:rFonts w:hint="eastAsia"/>
          <w:b/>
          <w:sz w:val="28"/>
          <w:szCs w:val="24"/>
        </w:rPr>
        <w:t>模块</w:t>
      </w:r>
    </w:p>
    <w:p w14:paraId="686D372B" w14:textId="12488E19" w:rsidR="0093396B" w:rsidRPr="0093396B" w:rsidRDefault="0093396B" w:rsidP="0093396B">
      <w:pPr>
        <w:pStyle w:val="a7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充值</w:t>
      </w:r>
    </w:p>
    <w:p w14:paraId="40EA48EF" w14:textId="4356186D" w:rsidR="0093396B" w:rsidRPr="00672DB3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查询用户信息</w:t>
      </w:r>
    </w:p>
    <w:p w14:paraId="76FCE145" w14:textId="106E835F" w:rsidR="0093396B" w:rsidRPr="00672DB3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验证密码</w:t>
      </w:r>
    </w:p>
    <w:p w14:paraId="5E5B1C36" w14:textId="386434A1" w:rsidR="0093396B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更新余额</w:t>
      </w:r>
    </w:p>
    <w:p w14:paraId="7F67C8B2" w14:textId="37C5FE1D" w:rsidR="0093396B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更新数据库操作结果</w:t>
      </w:r>
    </w:p>
    <w:p w14:paraId="68561F1A" w14:textId="568F168B" w:rsidR="0093396B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异常处理&amp;成功</w:t>
      </w:r>
      <w:r>
        <w:rPr>
          <w:rFonts w:hint="eastAsia"/>
          <w:sz w:val="24"/>
          <w:szCs w:val="24"/>
        </w:rPr>
        <w:t>充值</w:t>
      </w:r>
      <w:r>
        <w:rPr>
          <w:rFonts w:hint="eastAsia"/>
          <w:sz w:val="24"/>
          <w:szCs w:val="24"/>
        </w:rPr>
        <w:t>返回</w:t>
      </w:r>
    </w:p>
    <w:p w14:paraId="30293521" w14:textId="719F8C6C" w:rsidR="0093396B" w:rsidRPr="0093396B" w:rsidRDefault="0093396B" w:rsidP="0093396B">
      <w:pPr>
        <w:pStyle w:val="a7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下单</w:t>
      </w:r>
    </w:p>
    <w:p w14:paraId="37E7FC58" w14:textId="644180D6" w:rsidR="0093396B" w:rsidRPr="00672DB3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验证用户和商店i</w:t>
      </w:r>
      <w:r>
        <w:rPr>
          <w:sz w:val="24"/>
          <w:szCs w:val="24"/>
        </w:rPr>
        <w:t>d</w:t>
      </w:r>
    </w:p>
    <w:p w14:paraId="59C88F23" w14:textId="47D0C6FF" w:rsidR="0093396B" w:rsidRPr="00672DB3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生成订单</w:t>
      </w:r>
      <w:r>
        <w:rPr>
          <w:sz w:val="24"/>
          <w:szCs w:val="24"/>
        </w:rPr>
        <w:t>id</w:t>
      </w:r>
    </w:p>
    <w:p w14:paraId="7E282361" w14:textId="22ACF1B2" w:rsidR="0093396B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遍历书籍列表&amp;检查库存</w:t>
      </w:r>
    </w:p>
    <w:p w14:paraId="64E22F21" w14:textId="4E35A5DA" w:rsidR="0093396B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创建订单详情和记录</w:t>
      </w:r>
    </w:p>
    <w:p w14:paraId="1756EA7C" w14:textId="09FA5B73" w:rsidR="0093396B" w:rsidRDefault="0093396B" w:rsidP="0093396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3396B">
        <w:rPr>
          <w:rFonts w:hint="eastAsia"/>
          <w:sz w:val="24"/>
          <w:szCs w:val="24"/>
        </w:rPr>
        <w:t>异常处理&amp;返回</w:t>
      </w:r>
      <w:r w:rsidR="00734301">
        <w:rPr>
          <w:rFonts w:hint="eastAsia"/>
          <w:sz w:val="24"/>
          <w:szCs w:val="24"/>
        </w:rPr>
        <w:t>订单</w:t>
      </w:r>
      <w:r>
        <w:rPr>
          <w:rFonts w:hint="eastAsia"/>
          <w:sz w:val="24"/>
          <w:szCs w:val="24"/>
        </w:rPr>
        <w:t>创建结果</w:t>
      </w:r>
    </w:p>
    <w:p w14:paraId="05C58310" w14:textId="13596A2B" w:rsidR="00734301" w:rsidRPr="0093396B" w:rsidRDefault="00734301" w:rsidP="00734301">
      <w:pPr>
        <w:pStyle w:val="a7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付款</w:t>
      </w:r>
    </w:p>
    <w:p w14:paraId="0541B191" w14:textId="32FA36DF" w:rsidR="00734301" w:rsidRPr="00672DB3" w:rsidRDefault="00734301" w:rsidP="00734301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</w:rPr>
        <w:t>订单有效性</w:t>
      </w:r>
    </w:p>
    <w:p w14:paraId="4445B65B" w14:textId="3E802B97" w:rsidR="00734301" w:rsidRPr="00672DB3" w:rsidRDefault="00734301" w:rsidP="00734301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确认订单所属的买家</w:t>
      </w:r>
    </w:p>
    <w:p w14:paraId="4171A11E" w14:textId="0F640DC3" w:rsidR="00734301" w:rsidRDefault="00734301" w:rsidP="00734301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检查订单状态是否未支付</w:t>
      </w:r>
    </w:p>
    <w:p w14:paraId="3F3ED07E" w14:textId="707C993B" w:rsidR="00734301" w:rsidRDefault="00734301" w:rsidP="00734301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验证用户信息及余额</w:t>
      </w:r>
    </w:p>
    <w:p w14:paraId="67D14E62" w14:textId="4EC10AC4" w:rsidR="00734301" w:rsidRDefault="00734301" w:rsidP="00734301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检查商店和卖家信息</w:t>
      </w:r>
    </w:p>
    <w:p w14:paraId="1060490E" w14:textId="7E2BC401" w:rsidR="00734301" w:rsidRDefault="00734301" w:rsidP="00734301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计算订单总价</w:t>
      </w:r>
    </w:p>
    <w:p w14:paraId="2F2638BD" w14:textId="515ACC3B" w:rsidR="00734301" w:rsidRDefault="00734301" w:rsidP="00734301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更新买家余额和订单状态</w:t>
      </w:r>
    </w:p>
    <w:p w14:paraId="01E279F4" w14:textId="694B78FA" w:rsidR="0093396B" w:rsidRPr="00734301" w:rsidRDefault="00734301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14:paraId="174AF93B" w14:textId="52760774" w:rsidR="00A416DD" w:rsidRPr="00672DB3" w:rsidRDefault="00A416DD" w:rsidP="00A416DD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lastRenderedPageBreak/>
        <w:t>·</w:t>
      </w:r>
      <w:r w:rsidR="00734301">
        <w:rPr>
          <w:rFonts w:hint="eastAsia"/>
          <w:b/>
          <w:sz w:val="28"/>
          <w:szCs w:val="24"/>
        </w:rPr>
        <w:t>卖家</w:t>
      </w:r>
      <w:r w:rsidRPr="00672DB3">
        <w:rPr>
          <w:rFonts w:hint="eastAsia"/>
          <w:b/>
          <w:sz w:val="28"/>
          <w:szCs w:val="24"/>
        </w:rPr>
        <w:t>模块</w:t>
      </w:r>
    </w:p>
    <w:p w14:paraId="32481B7C" w14:textId="475789DC" w:rsidR="00A416DD" w:rsidRPr="00B71D95" w:rsidRDefault="00B71D95" w:rsidP="00B71D95">
      <w:pPr>
        <w:pStyle w:val="a7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创建店铺</w:t>
      </w:r>
    </w:p>
    <w:p w14:paraId="13532FBA" w14:textId="65DC6876" w:rsidR="00A416DD" w:rsidRPr="00672DB3" w:rsidRDefault="00874250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检查用户存在性</w:t>
      </w:r>
    </w:p>
    <w:p w14:paraId="795AB793" w14:textId="6FF8FE20" w:rsidR="00A416DD" w:rsidRDefault="00874250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检查商店唯一性</w:t>
      </w:r>
    </w:p>
    <w:p w14:paraId="7854DF22" w14:textId="6CA608B5" w:rsidR="00874250" w:rsidRDefault="00874250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插入商店记录</w:t>
      </w:r>
    </w:p>
    <w:p w14:paraId="28418DC5" w14:textId="2BFE840C" w:rsidR="00A416DD" w:rsidRPr="00874250" w:rsidRDefault="00874250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异常处理&amp;成功创建返回</w:t>
      </w:r>
    </w:p>
    <w:p w14:paraId="3A910C33" w14:textId="4986E939" w:rsidR="00B71D95" w:rsidRPr="00B71D95" w:rsidRDefault="00B71D95" w:rsidP="00B71D95">
      <w:pPr>
        <w:pStyle w:val="a7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添加书籍</w:t>
      </w:r>
    </w:p>
    <w:p w14:paraId="698DD498" w14:textId="65723EB2" w:rsidR="00B71D95" w:rsidRPr="00672DB3" w:rsidRDefault="00B71D95" w:rsidP="00B71D95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验证用户和商店</w:t>
      </w:r>
    </w:p>
    <w:p w14:paraId="0121C3C8" w14:textId="6208964D" w:rsidR="00B71D95" w:rsidRDefault="00B71D95" w:rsidP="00B71D95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书籍唯一性</w:t>
      </w:r>
    </w:p>
    <w:p w14:paraId="07608D1A" w14:textId="7EEC63BD" w:rsidR="00B71D95" w:rsidRDefault="00B71D95" w:rsidP="00B71D95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解析书籍信息</w:t>
      </w:r>
    </w:p>
    <w:p w14:paraId="1E11CFD4" w14:textId="38B049F7" w:rsidR="00B71D95" w:rsidRDefault="00B71D95" w:rsidP="00B71D95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异常处理&amp;成功添加返回</w:t>
      </w:r>
    </w:p>
    <w:p w14:paraId="5E57BCA6" w14:textId="50C4E58D" w:rsidR="00B71D95" w:rsidRPr="00B71D95" w:rsidRDefault="00B71D95" w:rsidP="00B71D95">
      <w:pPr>
        <w:pStyle w:val="a7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增加库存</w:t>
      </w:r>
    </w:p>
    <w:p w14:paraId="66ED217E" w14:textId="77777777" w:rsidR="00B71D95" w:rsidRPr="00672DB3" w:rsidRDefault="00B71D95" w:rsidP="00B71D95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验证用户和商店</w:t>
      </w:r>
    </w:p>
    <w:p w14:paraId="322ABBE9" w14:textId="6A520F50" w:rsidR="00B71D95" w:rsidRDefault="00B71D95" w:rsidP="00B71D95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检查书籍</w:t>
      </w:r>
      <w:r w:rsidR="001839A5">
        <w:rPr>
          <w:rFonts w:hint="eastAsia"/>
          <w:sz w:val="24"/>
          <w:szCs w:val="24"/>
        </w:rPr>
        <w:t>存在性</w:t>
      </w:r>
    </w:p>
    <w:p w14:paraId="2C77AB05" w14:textId="35E55D5D" w:rsidR="00B71D95" w:rsidRDefault="001839A5" w:rsidP="00B71D95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更新库存</w:t>
      </w:r>
    </w:p>
    <w:p w14:paraId="05E89C56" w14:textId="76A978D7" w:rsidR="00B71D95" w:rsidRDefault="001839A5" w:rsidP="00B71D95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检查更新结果</w:t>
      </w:r>
    </w:p>
    <w:p w14:paraId="35F060FA" w14:textId="1518CC24" w:rsidR="00A416DD" w:rsidRDefault="001839A5" w:rsidP="001839A5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异常处理&amp;成功</w:t>
      </w: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返回</w:t>
      </w:r>
    </w:p>
    <w:p w14:paraId="0D13406F" w14:textId="77777777" w:rsidR="00DE09FE" w:rsidRDefault="00DE09FE" w:rsidP="00DE09FE">
      <w:pPr>
        <w:spacing w:line="360" w:lineRule="auto"/>
        <w:rPr>
          <w:sz w:val="24"/>
          <w:szCs w:val="24"/>
        </w:rPr>
      </w:pPr>
    </w:p>
    <w:p w14:paraId="19E9AD38" w14:textId="77777777" w:rsidR="00DE09FE" w:rsidRDefault="00DE09FE" w:rsidP="00DE09FE">
      <w:pPr>
        <w:spacing w:line="360" w:lineRule="auto"/>
        <w:rPr>
          <w:sz w:val="24"/>
          <w:szCs w:val="24"/>
        </w:rPr>
      </w:pPr>
    </w:p>
    <w:p w14:paraId="0742CDFE" w14:textId="77777777" w:rsidR="00DE09FE" w:rsidRDefault="00DE09FE" w:rsidP="00DE09FE">
      <w:pPr>
        <w:spacing w:line="360" w:lineRule="auto"/>
        <w:rPr>
          <w:sz w:val="24"/>
          <w:szCs w:val="24"/>
        </w:rPr>
      </w:pPr>
    </w:p>
    <w:p w14:paraId="000484A6" w14:textId="77777777" w:rsidR="00DE09FE" w:rsidRDefault="00DE09FE" w:rsidP="00DE09FE">
      <w:pPr>
        <w:spacing w:line="360" w:lineRule="auto"/>
        <w:rPr>
          <w:sz w:val="24"/>
          <w:szCs w:val="24"/>
        </w:rPr>
      </w:pPr>
    </w:p>
    <w:p w14:paraId="5D4FFB9C" w14:textId="77777777" w:rsidR="00DE09FE" w:rsidRPr="00DE09FE" w:rsidRDefault="00DE09FE" w:rsidP="00DE09FE">
      <w:pPr>
        <w:spacing w:line="360" w:lineRule="auto"/>
        <w:rPr>
          <w:rFonts w:hint="eastAsia"/>
          <w:sz w:val="24"/>
          <w:szCs w:val="24"/>
        </w:rPr>
      </w:pPr>
    </w:p>
    <w:p w14:paraId="61C51CF4" w14:textId="38CE3BA8" w:rsidR="00A416DD" w:rsidRPr="00672DB3" w:rsidRDefault="00A416DD" w:rsidP="00A416DD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lastRenderedPageBreak/>
        <w:t>·</w:t>
      </w:r>
      <w:r w:rsidR="001839A5">
        <w:rPr>
          <w:rFonts w:hint="eastAsia"/>
          <w:b/>
          <w:sz w:val="28"/>
          <w:szCs w:val="24"/>
        </w:rPr>
        <w:t>发货收货</w:t>
      </w:r>
      <w:r w:rsidRPr="00672DB3">
        <w:rPr>
          <w:rFonts w:hint="eastAsia"/>
          <w:b/>
          <w:sz w:val="28"/>
          <w:szCs w:val="24"/>
        </w:rPr>
        <w:t>模块</w:t>
      </w:r>
    </w:p>
    <w:p w14:paraId="387EFCE5" w14:textId="05CA922C" w:rsidR="00A416DD" w:rsidRPr="00B34CEE" w:rsidRDefault="00A416DD" w:rsidP="00B34CEE">
      <w:pPr>
        <w:spacing w:line="360" w:lineRule="auto"/>
        <w:ind w:firstLine="360"/>
        <w:rPr>
          <w:rFonts w:hint="eastAsia"/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t>·</w:t>
      </w:r>
      <w:r w:rsidR="00B34CEE">
        <w:rPr>
          <w:rFonts w:hint="eastAsia"/>
          <w:b/>
          <w:sz w:val="28"/>
          <w:szCs w:val="24"/>
        </w:rPr>
        <w:t>发货</w:t>
      </w:r>
      <w:r w:rsidRPr="00672DB3">
        <w:rPr>
          <w:rFonts w:hint="eastAsia"/>
          <w:b/>
          <w:sz w:val="28"/>
          <w:szCs w:val="24"/>
        </w:rPr>
        <w:t>模块</w:t>
      </w:r>
    </w:p>
    <w:p w14:paraId="1840DFBD" w14:textId="6A55A5DC" w:rsidR="00B34CEE" w:rsidRPr="00672DB3" w:rsidRDefault="00B34CEE" w:rsidP="00B34CEE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验证店主的登录信息</w:t>
      </w:r>
    </w:p>
    <w:p w14:paraId="7AB8A86B" w14:textId="6A4619BC" w:rsidR="00A416DD" w:rsidRPr="00B34CEE" w:rsidRDefault="00B34CEE" w:rsidP="00B34CEE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验证店主与商店的关系</w:t>
      </w:r>
    </w:p>
    <w:p w14:paraId="1921F8CD" w14:textId="313D6899" w:rsidR="00A416DD" w:rsidRPr="00672DB3" w:rsidRDefault="00B34CEE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检查订单存在性</w:t>
      </w:r>
    </w:p>
    <w:p w14:paraId="4752818D" w14:textId="74D3E031" w:rsidR="00A416DD" w:rsidRDefault="00B34CEE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查询订单详情</w:t>
      </w:r>
    </w:p>
    <w:p w14:paraId="3CF11379" w14:textId="6020652A" w:rsidR="00B34CEE" w:rsidRDefault="00B34CEE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验证订单状态</w:t>
      </w:r>
    </w:p>
    <w:p w14:paraId="0A5A8E0A" w14:textId="3C0636F3" w:rsidR="00B34CEE" w:rsidRDefault="00B34CEE" w:rsidP="00A416DD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执行发货操作并返回结果</w:t>
      </w:r>
    </w:p>
    <w:p w14:paraId="370A5BAC" w14:textId="05982A09" w:rsidR="00B34CEE" w:rsidRPr="00B34CEE" w:rsidRDefault="00B34CEE" w:rsidP="00B34CEE">
      <w:pPr>
        <w:spacing w:line="360" w:lineRule="auto"/>
        <w:ind w:firstLine="360"/>
        <w:rPr>
          <w:rFonts w:hint="eastAsia"/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t>·</w:t>
      </w:r>
      <w:r>
        <w:rPr>
          <w:rFonts w:hint="eastAsia"/>
          <w:b/>
          <w:sz w:val="28"/>
          <w:szCs w:val="24"/>
        </w:rPr>
        <w:t>收货</w:t>
      </w:r>
      <w:r w:rsidRPr="00672DB3">
        <w:rPr>
          <w:rFonts w:hint="eastAsia"/>
          <w:b/>
          <w:sz w:val="28"/>
          <w:szCs w:val="24"/>
        </w:rPr>
        <w:t>模块</w:t>
      </w:r>
    </w:p>
    <w:p w14:paraId="236BB1A6" w14:textId="35A3A3C2" w:rsidR="00B34CEE" w:rsidRPr="00672DB3" w:rsidRDefault="00B34CEE" w:rsidP="00B34CEE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的登录信息</w:t>
      </w:r>
    </w:p>
    <w:p w14:paraId="758AF0D0" w14:textId="7D8410F9" w:rsidR="00B34CEE" w:rsidRPr="00B34CEE" w:rsidRDefault="00B34CEE" w:rsidP="00B34CEE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检查订单归属</w:t>
      </w:r>
    </w:p>
    <w:p w14:paraId="6E454EA6" w14:textId="02311A78" w:rsidR="00B34CEE" w:rsidRPr="00672DB3" w:rsidRDefault="00B34CEE" w:rsidP="00B34CEE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查询订单详情</w:t>
      </w:r>
    </w:p>
    <w:p w14:paraId="0822EAFA" w14:textId="6BA81728" w:rsidR="00B34CEE" w:rsidRPr="00B34CEE" w:rsidRDefault="00B34CEE" w:rsidP="00B34CEE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验证订单状态</w:t>
      </w:r>
    </w:p>
    <w:p w14:paraId="3E9D32E4" w14:textId="3032160D" w:rsidR="00B34CEE" w:rsidRDefault="00B34CEE" w:rsidP="00B34CEE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收货</w:t>
      </w:r>
      <w:r>
        <w:rPr>
          <w:rFonts w:hint="eastAsia"/>
          <w:sz w:val="24"/>
          <w:szCs w:val="24"/>
        </w:rPr>
        <w:t>操作并返回结果</w:t>
      </w:r>
    </w:p>
    <w:p w14:paraId="3F2843C6" w14:textId="77777777" w:rsidR="00607854" w:rsidRDefault="00607854" w:rsidP="00607854">
      <w:pPr>
        <w:spacing w:line="360" w:lineRule="auto"/>
        <w:ind w:left="360"/>
        <w:rPr>
          <w:sz w:val="24"/>
          <w:szCs w:val="24"/>
        </w:rPr>
      </w:pPr>
    </w:p>
    <w:p w14:paraId="6DD82E8F" w14:textId="77777777" w:rsidR="00DE09FE" w:rsidRDefault="00DE09FE" w:rsidP="00607854">
      <w:pPr>
        <w:spacing w:line="360" w:lineRule="auto"/>
        <w:ind w:left="360"/>
        <w:rPr>
          <w:sz w:val="24"/>
          <w:szCs w:val="24"/>
        </w:rPr>
      </w:pPr>
    </w:p>
    <w:p w14:paraId="3D36225E" w14:textId="77777777" w:rsidR="00DE09FE" w:rsidRDefault="00DE09FE" w:rsidP="00607854">
      <w:pPr>
        <w:spacing w:line="360" w:lineRule="auto"/>
        <w:ind w:left="360"/>
        <w:rPr>
          <w:sz w:val="24"/>
          <w:szCs w:val="24"/>
        </w:rPr>
      </w:pPr>
    </w:p>
    <w:p w14:paraId="569D7144" w14:textId="77777777" w:rsidR="00DE09FE" w:rsidRDefault="00DE09FE" w:rsidP="00607854">
      <w:pPr>
        <w:spacing w:line="360" w:lineRule="auto"/>
        <w:ind w:left="360"/>
        <w:rPr>
          <w:sz w:val="24"/>
          <w:szCs w:val="24"/>
        </w:rPr>
      </w:pPr>
    </w:p>
    <w:p w14:paraId="6A23EB62" w14:textId="77777777" w:rsidR="00DE09FE" w:rsidRDefault="00DE09FE" w:rsidP="00607854">
      <w:pPr>
        <w:spacing w:line="360" w:lineRule="auto"/>
        <w:ind w:left="360"/>
        <w:rPr>
          <w:sz w:val="24"/>
          <w:szCs w:val="24"/>
        </w:rPr>
      </w:pPr>
    </w:p>
    <w:p w14:paraId="3CE4692B" w14:textId="77777777" w:rsidR="00DE09FE" w:rsidRDefault="00DE09FE" w:rsidP="00607854">
      <w:pPr>
        <w:spacing w:line="360" w:lineRule="auto"/>
        <w:ind w:left="360"/>
        <w:rPr>
          <w:sz w:val="24"/>
          <w:szCs w:val="24"/>
        </w:rPr>
      </w:pPr>
    </w:p>
    <w:p w14:paraId="14DC3F07" w14:textId="77777777" w:rsidR="00DE09FE" w:rsidRDefault="00DE09FE" w:rsidP="00607854">
      <w:pPr>
        <w:spacing w:line="360" w:lineRule="auto"/>
        <w:ind w:left="360"/>
        <w:rPr>
          <w:sz w:val="24"/>
          <w:szCs w:val="24"/>
        </w:rPr>
      </w:pPr>
    </w:p>
    <w:p w14:paraId="76198731" w14:textId="77777777" w:rsidR="00DE09FE" w:rsidRPr="00607854" w:rsidRDefault="00DE09FE" w:rsidP="00607854">
      <w:pPr>
        <w:spacing w:line="360" w:lineRule="auto"/>
        <w:ind w:left="360"/>
        <w:rPr>
          <w:rFonts w:hint="eastAsia"/>
          <w:sz w:val="24"/>
          <w:szCs w:val="24"/>
        </w:rPr>
      </w:pPr>
    </w:p>
    <w:p w14:paraId="36D068E3" w14:textId="3E53AA9D" w:rsidR="00607854" w:rsidRPr="00672DB3" w:rsidRDefault="00607854" w:rsidP="00607854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lastRenderedPageBreak/>
        <w:t>·</w:t>
      </w:r>
      <w:r>
        <w:rPr>
          <w:rFonts w:hint="eastAsia"/>
          <w:b/>
          <w:sz w:val="28"/>
          <w:szCs w:val="24"/>
        </w:rPr>
        <w:t>搜索图书</w:t>
      </w:r>
      <w:r w:rsidRPr="00672DB3">
        <w:rPr>
          <w:rFonts w:hint="eastAsia"/>
          <w:b/>
          <w:sz w:val="28"/>
          <w:szCs w:val="24"/>
        </w:rPr>
        <w:t>模块</w:t>
      </w:r>
    </w:p>
    <w:p w14:paraId="7454A567" w14:textId="7A575C34" w:rsidR="00607854" w:rsidRPr="00B34CEE" w:rsidRDefault="00607854" w:rsidP="00607854">
      <w:pPr>
        <w:spacing w:line="360" w:lineRule="auto"/>
        <w:ind w:firstLine="360"/>
        <w:rPr>
          <w:rFonts w:hint="eastAsia"/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t>·</w:t>
      </w:r>
      <w:r>
        <w:rPr>
          <w:rFonts w:hint="eastAsia"/>
          <w:b/>
          <w:sz w:val="28"/>
          <w:szCs w:val="24"/>
        </w:rPr>
        <w:t>全站搜索</w:t>
      </w:r>
    </w:p>
    <w:p w14:paraId="6E5A518F" w14:textId="15F6209F" w:rsidR="00607854" w:rsidRPr="00672DB3" w:rsidRDefault="00607854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</w:rPr>
        <w:t>搜索关键词</w:t>
      </w:r>
    </w:p>
    <w:p w14:paraId="19F7BF95" w14:textId="4D60D976" w:rsidR="00607854" w:rsidRPr="00B34CEE" w:rsidRDefault="00607854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执行搜索查询</w:t>
      </w:r>
    </w:p>
    <w:p w14:paraId="507D6882" w14:textId="147F6C60" w:rsidR="00607854" w:rsidRPr="00672DB3" w:rsidRDefault="00607854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处理搜索结果</w:t>
      </w:r>
    </w:p>
    <w:p w14:paraId="2951A307" w14:textId="101B20A7" w:rsidR="00607854" w:rsidRPr="00607854" w:rsidRDefault="00607854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返回搜索结果</w:t>
      </w:r>
    </w:p>
    <w:p w14:paraId="3BE805C8" w14:textId="657F69B3" w:rsidR="00607854" w:rsidRPr="00B34CEE" w:rsidRDefault="00607854" w:rsidP="00607854">
      <w:pPr>
        <w:spacing w:line="360" w:lineRule="auto"/>
        <w:ind w:firstLine="360"/>
        <w:rPr>
          <w:rFonts w:hint="eastAsia"/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t>·</w:t>
      </w:r>
      <w:r w:rsidR="0062655A">
        <w:rPr>
          <w:rFonts w:hint="eastAsia"/>
          <w:b/>
          <w:sz w:val="28"/>
          <w:szCs w:val="24"/>
        </w:rPr>
        <w:t>当前店铺搜索</w:t>
      </w:r>
    </w:p>
    <w:p w14:paraId="4F329303" w14:textId="707D12AF" w:rsidR="00607854" w:rsidRPr="00672DB3" w:rsidRDefault="0062655A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检查搜索关键词</w:t>
      </w:r>
    </w:p>
    <w:p w14:paraId="623EAD42" w14:textId="10C6A4D9" w:rsidR="00607854" w:rsidRPr="00B34CEE" w:rsidRDefault="0062655A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确认商店存在</w:t>
      </w:r>
    </w:p>
    <w:p w14:paraId="1989AEA5" w14:textId="4C1E4DBE" w:rsidR="00607854" w:rsidRPr="00672DB3" w:rsidRDefault="0062655A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获取商店的书籍I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列表</w:t>
      </w:r>
    </w:p>
    <w:p w14:paraId="51FDB879" w14:textId="0CAB1D74" w:rsidR="00607854" w:rsidRPr="00B34CEE" w:rsidRDefault="0062655A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执行搜索查询</w:t>
      </w:r>
    </w:p>
    <w:p w14:paraId="0D9ACD35" w14:textId="57351C3C" w:rsidR="00607854" w:rsidRDefault="0062655A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处理搜索结果</w:t>
      </w:r>
    </w:p>
    <w:p w14:paraId="421858FE" w14:textId="3F3EF138" w:rsidR="0062655A" w:rsidRDefault="0062655A" w:rsidP="00607854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返回搜索结果</w:t>
      </w:r>
    </w:p>
    <w:p w14:paraId="65E2E0D7" w14:textId="77777777" w:rsidR="0062655A" w:rsidRDefault="0062655A" w:rsidP="0062655A">
      <w:pPr>
        <w:pStyle w:val="a7"/>
        <w:spacing w:line="360" w:lineRule="auto"/>
        <w:ind w:left="720" w:firstLineChars="0" w:firstLine="0"/>
        <w:rPr>
          <w:sz w:val="24"/>
          <w:szCs w:val="24"/>
        </w:rPr>
      </w:pPr>
    </w:p>
    <w:p w14:paraId="41B874CD" w14:textId="77777777" w:rsidR="00DE09FE" w:rsidRDefault="00DE09FE" w:rsidP="0062655A">
      <w:pPr>
        <w:pStyle w:val="a7"/>
        <w:spacing w:line="360" w:lineRule="auto"/>
        <w:ind w:left="720" w:firstLineChars="0" w:firstLine="0"/>
        <w:rPr>
          <w:sz w:val="24"/>
          <w:szCs w:val="24"/>
        </w:rPr>
      </w:pPr>
    </w:p>
    <w:p w14:paraId="44779397" w14:textId="77777777" w:rsidR="00DE09FE" w:rsidRDefault="00DE09FE" w:rsidP="0062655A">
      <w:pPr>
        <w:pStyle w:val="a7"/>
        <w:spacing w:line="360" w:lineRule="auto"/>
        <w:ind w:left="720" w:firstLineChars="0" w:firstLine="0"/>
        <w:rPr>
          <w:sz w:val="24"/>
          <w:szCs w:val="24"/>
        </w:rPr>
      </w:pPr>
    </w:p>
    <w:p w14:paraId="6FBBB06A" w14:textId="77777777" w:rsidR="00DE09FE" w:rsidRDefault="00DE09FE" w:rsidP="0062655A">
      <w:pPr>
        <w:pStyle w:val="a7"/>
        <w:spacing w:line="360" w:lineRule="auto"/>
        <w:ind w:left="720" w:firstLineChars="0" w:firstLine="0"/>
        <w:rPr>
          <w:sz w:val="24"/>
          <w:szCs w:val="24"/>
        </w:rPr>
      </w:pPr>
    </w:p>
    <w:p w14:paraId="569CA32D" w14:textId="77777777" w:rsidR="00DE09FE" w:rsidRDefault="00DE09FE" w:rsidP="0062655A">
      <w:pPr>
        <w:pStyle w:val="a7"/>
        <w:spacing w:line="360" w:lineRule="auto"/>
        <w:ind w:left="720" w:firstLineChars="0" w:firstLine="0"/>
        <w:rPr>
          <w:sz w:val="24"/>
          <w:szCs w:val="24"/>
        </w:rPr>
      </w:pPr>
    </w:p>
    <w:p w14:paraId="1BD8D8D4" w14:textId="77777777" w:rsidR="00DE09FE" w:rsidRDefault="00DE09FE" w:rsidP="0062655A">
      <w:pPr>
        <w:pStyle w:val="a7"/>
        <w:spacing w:line="360" w:lineRule="auto"/>
        <w:ind w:left="720" w:firstLineChars="0" w:firstLine="0"/>
        <w:rPr>
          <w:sz w:val="24"/>
          <w:szCs w:val="24"/>
        </w:rPr>
      </w:pPr>
    </w:p>
    <w:p w14:paraId="32383348" w14:textId="77777777" w:rsidR="00DE09FE" w:rsidRDefault="00DE09FE" w:rsidP="0062655A">
      <w:pPr>
        <w:pStyle w:val="a7"/>
        <w:spacing w:line="360" w:lineRule="auto"/>
        <w:ind w:left="720" w:firstLineChars="0" w:firstLine="0"/>
        <w:rPr>
          <w:sz w:val="24"/>
          <w:szCs w:val="24"/>
        </w:rPr>
      </w:pPr>
    </w:p>
    <w:p w14:paraId="6B3B8768" w14:textId="77777777" w:rsidR="00DE09FE" w:rsidRDefault="00DE09FE" w:rsidP="0062655A">
      <w:pPr>
        <w:pStyle w:val="a7"/>
        <w:spacing w:line="360" w:lineRule="auto"/>
        <w:ind w:left="720" w:firstLineChars="0" w:firstLine="0"/>
        <w:rPr>
          <w:sz w:val="24"/>
          <w:szCs w:val="24"/>
        </w:rPr>
      </w:pPr>
    </w:p>
    <w:p w14:paraId="0B43CCF6" w14:textId="77777777" w:rsidR="00DE09FE" w:rsidRDefault="00DE09FE" w:rsidP="0062655A">
      <w:pPr>
        <w:pStyle w:val="a7"/>
        <w:spacing w:line="360" w:lineRule="auto"/>
        <w:ind w:left="720" w:firstLineChars="0" w:firstLine="0"/>
        <w:rPr>
          <w:rFonts w:hint="eastAsia"/>
          <w:sz w:val="24"/>
          <w:szCs w:val="24"/>
        </w:rPr>
      </w:pPr>
    </w:p>
    <w:p w14:paraId="0B191BD1" w14:textId="2013CC3B" w:rsidR="0062655A" w:rsidRPr="00672DB3" w:rsidRDefault="0062655A" w:rsidP="0062655A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lastRenderedPageBreak/>
        <w:t>·</w:t>
      </w:r>
      <w:r>
        <w:rPr>
          <w:rFonts w:hint="eastAsia"/>
          <w:b/>
          <w:sz w:val="28"/>
          <w:szCs w:val="24"/>
        </w:rPr>
        <w:t>订单</w:t>
      </w:r>
      <w:r w:rsidRPr="00672DB3">
        <w:rPr>
          <w:rFonts w:hint="eastAsia"/>
          <w:b/>
          <w:sz w:val="28"/>
          <w:szCs w:val="24"/>
        </w:rPr>
        <w:t>模块</w:t>
      </w:r>
    </w:p>
    <w:p w14:paraId="5D4CE628" w14:textId="2261C179" w:rsidR="0062655A" w:rsidRPr="00B34CEE" w:rsidRDefault="0062655A" w:rsidP="0062655A">
      <w:pPr>
        <w:spacing w:line="360" w:lineRule="auto"/>
        <w:ind w:firstLine="360"/>
        <w:rPr>
          <w:rFonts w:hint="eastAsia"/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t>·</w:t>
      </w:r>
      <w:r>
        <w:rPr>
          <w:rFonts w:hint="eastAsia"/>
          <w:b/>
          <w:sz w:val="28"/>
          <w:szCs w:val="24"/>
        </w:rPr>
        <w:t>订单查询</w:t>
      </w:r>
    </w:p>
    <w:p w14:paraId="6A268670" w14:textId="6BD5501E" w:rsidR="0062655A" w:rsidRPr="00672DB3" w:rsidRDefault="0062655A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</w:rPr>
        <w:t>用户</w:t>
      </w:r>
    </w:p>
    <w:p w14:paraId="630064D5" w14:textId="5CC7BA14" w:rsidR="0062655A" w:rsidRPr="00B34CEE" w:rsidRDefault="0062655A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验证订单归属</w:t>
      </w:r>
    </w:p>
    <w:p w14:paraId="212919AB" w14:textId="08723478" w:rsidR="0062655A" w:rsidRPr="00672DB3" w:rsidRDefault="0062655A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查询店主身份</w:t>
      </w:r>
    </w:p>
    <w:p w14:paraId="47E2E71A" w14:textId="48FF06E3" w:rsidR="0062655A" w:rsidRDefault="0062655A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判断订单存在性</w:t>
      </w:r>
    </w:p>
    <w:p w14:paraId="00444EF4" w14:textId="209A7713" w:rsidR="0062655A" w:rsidRDefault="0062655A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获取订单详情</w:t>
      </w:r>
    </w:p>
    <w:p w14:paraId="2D3548AF" w14:textId="1D6D3121" w:rsidR="0062655A" w:rsidRPr="0062655A" w:rsidRDefault="0062655A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返回订单信息</w:t>
      </w:r>
    </w:p>
    <w:p w14:paraId="35262D30" w14:textId="1E4E6815" w:rsidR="0062655A" w:rsidRPr="00B34CEE" w:rsidRDefault="0062655A" w:rsidP="0062655A">
      <w:pPr>
        <w:spacing w:line="360" w:lineRule="auto"/>
        <w:ind w:firstLine="360"/>
        <w:rPr>
          <w:rFonts w:hint="eastAsia"/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t>·</w:t>
      </w:r>
      <w:r>
        <w:rPr>
          <w:rFonts w:hint="eastAsia"/>
          <w:b/>
          <w:sz w:val="28"/>
          <w:szCs w:val="24"/>
        </w:rPr>
        <w:t>取消订单</w:t>
      </w:r>
    </w:p>
    <w:p w14:paraId="14A05AEA" w14:textId="6FA12B75" w:rsidR="0062655A" w:rsidRPr="00672DB3" w:rsidRDefault="00280863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验证用户</w:t>
      </w:r>
    </w:p>
    <w:p w14:paraId="66CC79A1" w14:textId="7E032C68" w:rsidR="0062655A" w:rsidRPr="00B34CEE" w:rsidRDefault="00280863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验证订单归属</w:t>
      </w:r>
    </w:p>
    <w:p w14:paraId="4D62FF49" w14:textId="63A4B65A" w:rsidR="0062655A" w:rsidRDefault="00280863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检查订单状态</w:t>
      </w:r>
    </w:p>
    <w:p w14:paraId="511D5CB7" w14:textId="77777777" w:rsidR="00280863" w:rsidRPr="00280863" w:rsidRDefault="00280863" w:rsidP="00280863">
      <w:pPr>
        <w:spacing w:line="360" w:lineRule="auto"/>
        <w:ind w:left="300" w:firstLineChars="175" w:firstLine="420"/>
        <w:rPr>
          <w:sz w:val="24"/>
          <w:szCs w:val="24"/>
        </w:rPr>
      </w:pPr>
      <w:r w:rsidRPr="00280863">
        <w:rPr>
          <w:rFonts w:hint="eastAsia"/>
          <w:sz w:val="24"/>
          <w:szCs w:val="24"/>
        </w:rPr>
        <w:t>如果订单未付款（状态为</w:t>
      </w:r>
      <w:r w:rsidRPr="00280863">
        <w:rPr>
          <w:sz w:val="24"/>
          <w:szCs w:val="24"/>
        </w:rPr>
        <w:t>0），则可以直接取消。</w:t>
      </w:r>
    </w:p>
    <w:p w14:paraId="5BC8E7FF" w14:textId="6E7AC4C0" w:rsidR="00280863" w:rsidRPr="00672DB3" w:rsidRDefault="00280863" w:rsidP="00280863">
      <w:pPr>
        <w:pStyle w:val="a7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 w:rsidRPr="00280863">
        <w:rPr>
          <w:rFonts w:hint="eastAsia"/>
          <w:sz w:val="24"/>
          <w:szCs w:val="24"/>
        </w:rPr>
        <w:t>如果订单已付款但未发货（状态为</w:t>
      </w:r>
      <w:r w:rsidRPr="00280863">
        <w:rPr>
          <w:sz w:val="24"/>
          <w:szCs w:val="24"/>
        </w:rPr>
        <w:t>1），则需要执行退款流程。</w:t>
      </w:r>
    </w:p>
    <w:p w14:paraId="69E87FA4" w14:textId="2C32AC9F" w:rsidR="0062655A" w:rsidRDefault="00280863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执行取消操作（基于订单状态）</w:t>
      </w:r>
    </w:p>
    <w:p w14:paraId="4BBE2ABA" w14:textId="77777777" w:rsidR="00280863" w:rsidRPr="00280863" w:rsidRDefault="00280863" w:rsidP="00280863">
      <w:pPr>
        <w:spacing w:line="360" w:lineRule="auto"/>
        <w:ind w:left="720"/>
        <w:rPr>
          <w:sz w:val="24"/>
          <w:szCs w:val="24"/>
        </w:rPr>
      </w:pPr>
      <w:r w:rsidRPr="00280863">
        <w:rPr>
          <w:rFonts w:hint="eastAsia"/>
          <w:sz w:val="24"/>
          <w:szCs w:val="24"/>
        </w:rPr>
        <w:t>对于未付款订单，直接从订单详情和订单记录中删除订单，并调整库存。</w:t>
      </w:r>
    </w:p>
    <w:p w14:paraId="4E778289" w14:textId="597A0932" w:rsidR="00280863" w:rsidRPr="00280863" w:rsidRDefault="00280863" w:rsidP="00280863">
      <w:pPr>
        <w:spacing w:line="360" w:lineRule="auto"/>
        <w:ind w:left="720"/>
        <w:rPr>
          <w:rFonts w:hint="eastAsia"/>
          <w:sz w:val="24"/>
          <w:szCs w:val="24"/>
        </w:rPr>
      </w:pPr>
      <w:r w:rsidRPr="00280863">
        <w:rPr>
          <w:rFonts w:hint="eastAsia"/>
          <w:sz w:val="24"/>
          <w:szCs w:val="24"/>
        </w:rPr>
        <w:t>对于已付款但未发货的订单，除了删除订单和调整库存外，还需要从卖家账户扣除相应金额并退款给买家。</w:t>
      </w:r>
    </w:p>
    <w:p w14:paraId="1775948A" w14:textId="54CC19CD" w:rsidR="0062655A" w:rsidRDefault="0062655A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</w:t>
      </w:r>
      <w:r w:rsidR="00280863">
        <w:rPr>
          <w:rFonts w:hint="eastAsia"/>
          <w:sz w:val="24"/>
          <w:szCs w:val="24"/>
        </w:rPr>
        <w:t>特殊情况</w:t>
      </w:r>
    </w:p>
    <w:p w14:paraId="5D3623BF" w14:textId="7EDAF490" w:rsidR="00280863" w:rsidRDefault="00DE09FE" w:rsidP="00280863">
      <w:pPr>
        <w:pStyle w:val="a7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 w:rsidRPr="00DE09FE">
        <w:rPr>
          <w:rFonts w:hint="eastAsia"/>
          <w:sz w:val="24"/>
          <w:szCs w:val="24"/>
        </w:rPr>
        <w:t>如果订单已发货或已收货（状态大于</w:t>
      </w:r>
      <w:r w:rsidRPr="00DE09FE">
        <w:rPr>
          <w:sz w:val="24"/>
          <w:szCs w:val="24"/>
        </w:rPr>
        <w:t>1），则不能取消。</w:t>
      </w:r>
    </w:p>
    <w:p w14:paraId="14D0436F" w14:textId="6559CA40" w:rsidR="0062655A" w:rsidRDefault="0062655A" w:rsidP="0062655A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 w14:paraId="5D43642C" w14:textId="758140FB" w:rsidR="00A416DD" w:rsidRPr="00855094" w:rsidRDefault="00A416DD" w:rsidP="00855094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</w:p>
    <w:sectPr w:rsidR="00A416DD" w:rsidRPr="00855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F543" w14:textId="77777777" w:rsidR="00B4437D" w:rsidRDefault="00B4437D" w:rsidP="00A416DD">
      <w:r>
        <w:separator/>
      </w:r>
    </w:p>
  </w:endnote>
  <w:endnote w:type="continuationSeparator" w:id="0">
    <w:p w14:paraId="19630DAA" w14:textId="77777777" w:rsidR="00B4437D" w:rsidRDefault="00B4437D" w:rsidP="00A41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3975" w14:textId="77777777" w:rsidR="00B4437D" w:rsidRDefault="00B4437D" w:rsidP="00A416DD">
      <w:r>
        <w:separator/>
      </w:r>
    </w:p>
  </w:footnote>
  <w:footnote w:type="continuationSeparator" w:id="0">
    <w:p w14:paraId="53C9B0AB" w14:textId="77777777" w:rsidR="00B4437D" w:rsidRDefault="00B4437D" w:rsidP="00A41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A12"/>
    <w:multiLevelType w:val="hybridMultilevel"/>
    <w:tmpl w:val="17FC9436"/>
    <w:lvl w:ilvl="0" w:tplc="D4623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0C220F"/>
    <w:multiLevelType w:val="hybridMultilevel"/>
    <w:tmpl w:val="1674E424"/>
    <w:lvl w:ilvl="0" w:tplc="CC380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B70AE9"/>
    <w:multiLevelType w:val="hybridMultilevel"/>
    <w:tmpl w:val="57D2A73E"/>
    <w:lvl w:ilvl="0" w:tplc="05AE3F4E">
      <w:start w:val="1"/>
      <w:numFmt w:val="bullet"/>
      <w:lvlText w:val="·"/>
      <w:lvlJc w:val="left"/>
      <w:pPr>
        <w:ind w:left="78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422158D"/>
    <w:multiLevelType w:val="hybridMultilevel"/>
    <w:tmpl w:val="5404B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03EE3"/>
    <w:multiLevelType w:val="hybridMultilevel"/>
    <w:tmpl w:val="6FC40DEE"/>
    <w:lvl w:ilvl="0" w:tplc="2F486D02">
      <w:start w:val="1"/>
      <w:numFmt w:val="bullet"/>
      <w:lvlText w:val="●"/>
      <w:lvlJc w:val="left"/>
      <w:pPr>
        <w:ind w:left="33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00" w:hanging="440"/>
      </w:pPr>
      <w:rPr>
        <w:rFonts w:ascii="Wingdings" w:hAnsi="Wingdings" w:hint="default"/>
      </w:rPr>
    </w:lvl>
  </w:abstractNum>
  <w:abstractNum w:abstractNumId="5" w15:restartNumberingAfterBreak="0">
    <w:nsid w:val="35C871E8"/>
    <w:multiLevelType w:val="hybridMultilevel"/>
    <w:tmpl w:val="74F08554"/>
    <w:lvl w:ilvl="0" w:tplc="4ADC2C0C">
      <w:start w:val="1"/>
      <w:numFmt w:val="decimal"/>
      <w:lvlText w:val="%1."/>
      <w:lvlJc w:val="left"/>
      <w:pPr>
        <w:ind w:left="72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DA31B7"/>
    <w:multiLevelType w:val="hybridMultilevel"/>
    <w:tmpl w:val="A7F84AFE"/>
    <w:lvl w:ilvl="0" w:tplc="02C6A23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D4383E"/>
    <w:multiLevelType w:val="hybridMultilevel"/>
    <w:tmpl w:val="E7624B8C"/>
    <w:lvl w:ilvl="0" w:tplc="05AE3F4E">
      <w:start w:val="1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F3C7B8E"/>
    <w:multiLevelType w:val="hybridMultilevel"/>
    <w:tmpl w:val="2DA0DB64"/>
    <w:lvl w:ilvl="0" w:tplc="3FC4977C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601275"/>
    <w:multiLevelType w:val="hybridMultilevel"/>
    <w:tmpl w:val="BD84E70E"/>
    <w:lvl w:ilvl="0" w:tplc="E3C2320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F81729"/>
    <w:multiLevelType w:val="hybridMultilevel"/>
    <w:tmpl w:val="52F4AEC8"/>
    <w:lvl w:ilvl="0" w:tplc="71C2A9D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3540060">
    <w:abstractNumId w:val="8"/>
  </w:num>
  <w:num w:numId="2" w16cid:durableId="358355702">
    <w:abstractNumId w:val="3"/>
  </w:num>
  <w:num w:numId="3" w16cid:durableId="1276788902">
    <w:abstractNumId w:val="10"/>
  </w:num>
  <w:num w:numId="4" w16cid:durableId="1706903760">
    <w:abstractNumId w:val="5"/>
  </w:num>
  <w:num w:numId="5" w16cid:durableId="725493741">
    <w:abstractNumId w:val="7"/>
  </w:num>
  <w:num w:numId="6" w16cid:durableId="1392463386">
    <w:abstractNumId w:val="9"/>
  </w:num>
  <w:num w:numId="7" w16cid:durableId="1001467573">
    <w:abstractNumId w:val="2"/>
  </w:num>
  <w:num w:numId="8" w16cid:durableId="1967539390">
    <w:abstractNumId w:val="0"/>
  </w:num>
  <w:num w:numId="9" w16cid:durableId="1928074164">
    <w:abstractNumId w:val="6"/>
  </w:num>
  <w:num w:numId="10" w16cid:durableId="696583840">
    <w:abstractNumId w:val="1"/>
  </w:num>
  <w:num w:numId="11" w16cid:durableId="1535583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49"/>
    <w:rsid w:val="00115DDB"/>
    <w:rsid w:val="001839A5"/>
    <w:rsid w:val="001F5788"/>
    <w:rsid w:val="0021062F"/>
    <w:rsid w:val="00280863"/>
    <w:rsid w:val="0045452C"/>
    <w:rsid w:val="00461F45"/>
    <w:rsid w:val="00467071"/>
    <w:rsid w:val="00607854"/>
    <w:rsid w:val="00610449"/>
    <w:rsid w:val="0062655A"/>
    <w:rsid w:val="00734301"/>
    <w:rsid w:val="00855094"/>
    <w:rsid w:val="00874250"/>
    <w:rsid w:val="0093396B"/>
    <w:rsid w:val="0093551C"/>
    <w:rsid w:val="00A416DD"/>
    <w:rsid w:val="00B34CEE"/>
    <w:rsid w:val="00B4437D"/>
    <w:rsid w:val="00B71D95"/>
    <w:rsid w:val="00D83A74"/>
    <w:rsid w:val="00D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BCC581"/>
  <w15:chartTrackingRefBased/>
  <w15:docId w15:val="{1615549B-5241-49B8-870C-683524D6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6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6DD"/>
    <w:rPr>
      <w:sz w:val="18"/>
      <w:szCs w:val="18"/>
    </w:rPr>
  </w:style>
  <w:style w:type="paragraph" w:styleId="a7">
    <w:name w:val="List Paragraph"/>
    <w:basedOn w:val="a"/>
    <w:uiPriority w:val="34"/>
    <w:qFormat/>
    <w:rsid w:val="00A41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1178</Words>
  <Characters>1259</Characters>
  <Application>Microsoft Office Word</Application>
  <DocSecurity>0</DocSecurity>
  <Lines>153</Lines>
  <Paragraphs>126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3</cp:revision>
  <dcterms:created xsi:type="dcterms:W3CDTF">2023-11-01T09:42:00Z</dcterms:created>
  <dcterms:modified xsi:type="dcterms:W3CDTF">2023-11-01T12:49:00Z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c6a741a915717ff342da6f4c10fe977a2081ce87c1d99563e765bfdc66bcf63c</vt:lpwstr>
  </property>
</Properties>
</file>