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10" w:rsidRPr="00E15910" w:rsidRDefault="00E15910" w:rsidP="00E159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um número e mostre uma mensagem caso este número seja maior que 10.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leia dois valores inteiros distintos. Informe qual deles é o maior.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um número e diga se este número está no intervalo entre 100 e 200.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Default="00E15910" w:rsidP="00E159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Ler um número e ao final informar se o número está no intervalo entre 10 (inclusive) e 150 (inclusive).</w:t>
      </w:r>
    </w:p>
    <w:p w:rsidR="004F1BC3" w:rsidRPr="004F1BC3" w:rsidRDefault="004F1BC3" w:rsidP="004F1BC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//Dois es comerciais &amp;&amp; para expressão E //para fazer use Shift 7</w:t>
      </w:r>
    </w:p>
    <w:p w:rsidR="004F1BC3" w:rsidRPr="004F1BC3" w:rsidRDefault="004F1BC3" w:rsidP="004F1BC3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//Duas barras verticais || para expressão OU //para fazer use Shift \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</w:t>
      </w:r>
      <w:r w:rsidRPr="004F1BC3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(do lado esquerdo do Z)</w:t>
      </w:r>
    </w:p>
    <w:p w:rsidR="004F1BC3" w:rsidRPr="00E15910" w:rsidRDefault="004F1BC3" w:rsidP="004F1BC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a idade de uma pessoa e mostre mensagem informando “maior de idade” ou “menor de idade”. Considere a idade a partir de 18 anos como maior de idade.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Faça um algoritmo que receba o preço de custo e o preço de venda de 2 produtos. Mostre como resultado se houve lucro, prejuízo ou empate para cada produto. Informe </w:t>
      </w:r>
      <w:proofErr w:type="spell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media</w:t>
      </w:r>
      <w:proofErr w:type="spell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de preço de custo e do preço de venda.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um número e mostre uma mensagem caso este número seja maior que 80, menor que 25 ou igual a 40.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leia o nome e as três notas obtidas por um aluno durante o semestre. Calcular a sua média (aritmética), informar o nome e sua menção aprovado (media &gt;= 7), Reprovado (media &lt;= 5) e Recuperação (media entre 5.1 a 6.9).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Default="00E15910" w:rsidP="00E15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</w:t>
      </w: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 variável excesso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 na variável multa o valor da multa que João deverá pagar. Caso contrário mostrar tais variáveis com o conteúdo ZERO.</w:t>
      </w:r>
    </w:p>
    <w:p w:rsidR="00E31C6D" w:rsidRPr="00E15910" w:rsidRDefault="00E31C6D" w:rsidP="00E31C6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E15910" w:rsidRPr="00E15910" w:rsidRDefault="00E15910" w:rsidP="00E159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receba o número do mês e mostre o mês correspondente. Valide o mês inválido.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 escola “APRENDER” faz o pagamento de seus professores por hora/aula. Faça um algoritmo que calcule e exiba o salário de um professor. Sabe-se que o valor da hora/aula segue a tabela abaixo:</w:t>
      </w:r>
    </w:p>
    <w:p w:rsidR="00E15910" w:rsidRPr="00E15910" w:rsidRDefault="00E15910" w:rsidP="00E159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Professor Nível 1 R$12,00 por hora/aula </w:t>
      </w:r>
    </w:p>
    <w:p w:rsidR="00E15910" w:rsidRPr="00E15910" w:rsidRDefault="00E15910" w:rsidP="00E159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Professor Nível 2 R$17,00 por hora/aula </w:t>
      </w:r>
    </w:p>
    <w:p w:rsidR="00E15910" w:rsidRPr="00E15910" w:rsidRDefault="00E15910" w:rsidP="00E159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Professor Nível 3 R$25,00 por hora/aula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calcule o valor da conta de luz de uma pessoa. Sabe-se que o cálculo da conta de luz segue a tabela abaixo: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Tipo de Cliente Valor do KW/h </w:t>
      </w:r>
    </w:p>
    <w:p w:rsidR="00E15910" w:rsidRPr="00E15910" w:rsidRDefault="00E15910" w:rsidP="00E159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1 (Residência) 0,60 </w:t>
      </w:r>
    </w:p>
    <w:p w:rsidR="00E15910" w:rsidRPr="00E15910" w:rsidRDefault="00E15910" w:rsidP="00E159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2 (Comércio) 0,48 </w:t>
      </w:r>
    </w:p>
    <w:p w:rsidR="00E15910" w:rsidRPr="00E15910" w:rsidRDefault="00E15910" w:rsidP="00E1591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3 (Indústria) 1,29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Dado o nome de um estudante, com o respectivo número de matrícula e as três notas acima mencionada, desenvolva um algoritmo para calcular a nota final e a classificação de cada estudante. A classificação é dada conforme a tabela abaixo:</w:t>
      </w:r>
    </w:p>
    <w:p w:rsidR="00E15910" w:rsidRPr="00E15910" w:rsidRDefault="00E15910" w:rsidP="00E1591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Nota Final Classificação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[8,10] A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[7,8] B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[6,7] C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[5,6] D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[0,5] R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usuário deseja um algoritmo onde possa escolher que tipo de média deseja calcular a partir de 3 notas. Faça um algoritmo que leia as notas, a opção escolhida pelo usuário e calcule a média.</w:t>
      </w:r>
    </w:p>
    <w:p w:rsidR="00E15910" w:rsidRPr="00E15910" w:rsidRDefault="00E15910" w:rsidP="00E159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aritmética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ponderada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(3,3,4)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Dados três valores A, B e C, em que A e B são números reais e C é um alfanumérico, pede-se para imprimir o resultado da operação de A por B se C for um símbolo de operador aritmético </w:t>
      </w: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( +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- / * ); caso contrário deve ser impressa uma mensagem de operador não definido. Tratar erro de divisão por zero.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leia três valores inteiros e verifique se eles podem ser os lados de um triângulo. Se forem informar qual o tipo de triângulo que eles formam: equilátero, isóscele ou escaleno.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Propriedade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o comprimento de cada lado de um triângulo é menor do que a soma dos comprimentos dos outros dois lados. </w:t>
      </w:r>
    </w:p>
    <w:p w:rsidR="00E15910" w:rsidRPr="00E15910" w:rsidRDefault="00E15910" w:rsidP="00E159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Triângulo Equilátero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aquele que tem os comprimentos dos três lados iguais; </w:t>
      </w:r>
    </w:p>
    <w:p w:rsidR="00E15910" w:rsidRPr="00E15910" w:rsidRDefault="00E15910" w:rsidP="00E159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Triângulo Isóscele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aquele que tem os comprimentos de dois lados iguais. Portanto, todo triângulo equilátero é também isóscele; </w:t>
      </w:r>
    </w:p>
    <w:p w:rsidR="00E15910" w:rsidRPr="00E15910" w:rsidRDefault="00E15910" w:rsidP="00E1591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Triângulo Escaleno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: aquele que tem os comprimentos de seus três lados diferentes.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vendedor necessita de um algoritmo que calcule o preço total devido por um cliente. O algoritmo deve receber o código de um produto e a quantidade comprada e calcular o preço total, usando a tabela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947"/>
      </w:tblGrid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do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unitário</w:t>
            </w: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1001 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5,32 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1324 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6,45 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6548 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2,37 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0987 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5,32 </w:t>
            </w:r>
          </w:p>
        </w:tc>
      </w:tr>
      <w:tr w:rsidR="00E15910" w:rsidRPr="00E15910" w:rsidTr="00E15910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7623 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15910" w:rsidRPr="00E15910" w:rsidRDefault="00E15910" w:rsidP="00E15910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591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6,45 </w:t>
            </w:r>
          </w:p>
        </w:tc>
      </w:tr>
    </w:tbl>
    <w:p w:rsid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6D7A2D" w:rsidRDefault="006D7A2D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*18, 19, 21 e 24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possuem imagens, incluídas na versão que está no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canva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:rsidR="006D7A2D" w:rsidRPr="00E15910" w:rsidRDefault="006D7A2D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:rsidR="00E15910" w:rsidRPr="00E15910" w:rsidRDefault="00E15910" w:rsidP="00E1591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11C079C" wp14:editId="0B67A41C">
                <wp:extent cx="304800" cy="304800"/>
                <wp:effectExtent l="0" t="0" r="0" b="0"/>
                <wp:docPr id="8" name="AutoShape 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CE10C" id="AutoShape 9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bFfWQ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algoritmo que leia o nome, o sexo, a altura e a idade de uma pessoa. Calcule e mostre nome e o seu peso ideal de acordo com as seguintes características da pessoa: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B5C9CF9" wp14:editId="1EF94E04">
                <wp:extent cx="304800" cy="304800"/>
                <wp:effectExtent l="0" t="0" r="0" b="0"/>
                <wp:docPr id="7" name="AutoShape 1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5B819" id="AutoShape 10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3Dtuv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Elabore um algoritmo que, dada a idade de um nadador. Classifique-o em uma das seguintes categorias: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Infantil A = 5 - 7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Infantil B = 8 - 10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juvenil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A = 11- 13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juvenil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B = 14 - 17 anos </w:t>
      </w:r>
    </w:p>
    <w:p w:rsidR="00E15910" w:rsidRPr="00E15910" w:rsidRDefault="00E15910" w:rsidP="00E1591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Sênior = 18 - 25 anos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Apresentar mensagem “idade fora da faixa etária” quando for outro ano não contemplado.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Uma Companhia de Seguros possui nove categorias de seguro baseadas na idade e ocupação do segurado. Somente pessoas com pelo menos 17 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anos e não mais de 70 anos podem adquirir apólices de seguro. Quanto às classes de ocupações, foram definidos três grupos de risco. A tabela abaixo fornece as categorias em função da faixa etária e do grupo de risco. Dados nome, idade e grupo de risco, determinar a categoria do pretendente à aquisição de tal seguro. Faça um programa que receba o nome, a idade e o grupo de risco (b, m ou a) e determine e imprima o código do seguro, o nome a idade, e, caso a idade não esteja na faixa necessária, imprimir uma mensagem.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AFEEA3B" wp14:editId="29C443D9">
                <wp:extent cx="304800" cy="304800"/>
                <wp:effectExtent l="0" t="0" r="0" b="0"/>
                <wp:docPr id="6" name="AutoShape 1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73E8E" id="AutoShape 1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kemCF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Faça um Programa para uma loja de tintas. O programa deverá pedir o tamanho em metros quadrados da área a ser pintada.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Considere que a cobertura da tinta é de 1 litro para cada 6 metros quadrados e que a tinta é vendida em latas de 18 litros, que custam R$ 80,00 ou em galões de 3,6 litros, que custam R$ 25,00. 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Informe ao usuário as quantidades de tinta a serem compradas e os respectivos preços em 2 situações: </w:t>
      </w:r>
    </w:p>
    <w:p w:rsidR="00E15910" w:rsidRPr="00E15910" w:rsidRDefault="00E15910" w:rsidP="00E1591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Comprar apenas latas de 18 litros; </w:t>
      </w:r>
    </w:p>
    <w:p w:rsidR="00E15910" w:rsidRPr="00E15910" w:rsidRDefault="00E15910" w:rsidP="00E1591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Comprar apenas galões de 3,6 litros; </w:t>
      </w:r>
    </w:p>
    <w:p w:rsidR="00E15910" w:rsidRPr="00E15910" w:rsidRDefault="00E15910" w:rsidP="00E15910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lê a hora de início de um jogo e a hora do final do jogo (considerando apenas horas inteiras) e calcula a duração do jogo em horas, sabendo-se que o tempo máximo de duração do jogo é de 24 horas e que o jogo pode iniciar em um dia e terminar no dia seguinte.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Elaborar um algoritmo que lê 3 valores </w:t>
      </w:r>
      <w:proofErr w:type="gram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a, b</w:t>
      </w:r>
      <w:proofErr w:type="gram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c e verifica se eles formam ou não um triângulo.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Supor que os valores lidos são inteiros e positivos. 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comprimento de cada lado de um triângulo é menor do que a soma dos comprimentos dos outros dois lados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Caso os valores formem um triângulo, calcular e escrever a área deste triângulo.  </w:t>
      </w:r>
    </w:p>
    <w:p w:rsidR="00E15910" w:rsidRPr="00E15910" w:rsidRDefault="00E15910" w:rsidP="00E159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Utilize a fórmula de </w:t>
      </w:r>
      <w:proofErr w:type="spellStart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Herão</w:t>
      </w:r>
      <w:proofErr w:type="spellEnd"/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E15910">
        <w:rPr>
          <w:rFonts w:ascii="Helvetica" w:eastAsia="Times New Roman" w:hAnsi="Helvetica" w:cs="Helvetica"/>
          <w:noProof/>
          <w:color w:val="2D3B45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06C90F5" wp14:editId="1AAC6C8D">
                <wp:extent cx="304800" cy="304800"/>
                <wp:effectExtent l="0" t="0" r="0" b="0"/>
                <wp:docPr id="5" name="AutoShape 1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4E63A" id="AutoShape 1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R5636vgIA&#10;AMo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O departamento que controla o índice de poluição do meio ambiente mantém 3 grupos de indústrias que são altamente poluentes do meio 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ambiente. O índice de poluição aceitável varia de 0,05 até 0,25. Se o índice sobe para 0,3 as indústrias do 1o grupo são intimadas a suspenderem suas atividades, se o índice cresce para 0,4 as do 1º e 2º grupo são intimadas a suspenderem suas atividades e se o índice atingir 0,5 todos os 3 grupos devem ser notificados a paralisarem suas atividades. Escrever um algoritmo que lê o índice de poluição medido e emite a notificação adequada aos diferentes grupos de empresas.</w:t>
      </w:r>
    </w:p>
    <w:p w:rsidR="00E15910" w:rsidRPr="00E15910" w:rsidRDefault="00E15910" w:rsidP="00E1591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:rsidR="00E15910" w:rsidRPr="00E15910" w:rsidRDefault="00E15910" w:rsidP="00E15910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Escrever um algoritmo que lê um conjunto de 4 valores i, a, b, c, onde i é um valor inteiro e positivo e a, b, c, são quaisquer valores reais e os escreva. A seguir: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a) Se i=1 escrever os três valores a, b, c em ordem crescente.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b) Se i=2 escrever os três valores a, b, c em ordem decrescente.</w:t>
      </w:r>
      <w:r w:rsidRPr="00E15910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  <w:t>c) Se i=3 escrever os três valores a, b, c de forma que o maior entre a, b, c fique dentre os dois.</w:t>
      </w:r>
    </w:p>
    <w:p w:rsidR="00AB6B5F" w:rsidRDefault="006D7A2D"/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0B2"/>
    <w:multiLevelType w:val="multilevel"/>
    <w:tmpl w:val="A79CB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07504"/>
    <w:multiLevelType w:val="multilevel"/>
    <w:tmpl w:val="D414C1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C08EF"/>
    <w:multiLevelType w:val="multilevel"/>
    <w:tmpl w:val="BB4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7447"/>
    <w:multiLevelType w:val="multilevel"/>
    <w:tmpl w:val="15ACD5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37DF3"/>
    <w:multiLevelType w:val="multilevel"/>
    <w:tmpl w:val="746CBD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36544"/>
    <w:multiLevelType w:val="multilevel"/>
    <w:tmpl w:val="3918C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E0596"/>
    <w:multiLevelType w:val="multilevel"/>
    <w:tmpl w:val="145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F5234"/>
    <w:multiLevelType w:val="multilevel"/>
    <w:tmpl w:val="A2308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E44A5"/>
    <w:multiLevelType w:val="multilevel"/>
    <w:tmpl w:val="850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77565"/>
    <w:multiLevelType w:val="multilevel"/>
    <w:tmpl w:val="C4E2B0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260C2"/>
    <w:multiLevelType w:val="multilevel"/>
    <w:tmpl w:val="7812D8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E1075"/>
    <w:multiLevelType w:val="multilevel"/>
    <w:tmpl w:val="3046726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03394"/>
    <w:multiLevelType w:val="multilevel"/>
    <w:tmpl w:val="F60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C0172"/>
    <w:multiLevelType w:val="multilevel"/>
    <w:tmpl w:val="65FC0A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D551B"/>
    <w:multiLevelType w:val="multilevel"/>
    <w:tmpl w:val="7CB6DC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E2020"/>
    <w:multiLevelType w:val="multilevel"/>
    <w:tmpl w:val="51C6B2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5741A"/>
    <w:multiLevelType w:val="multilevel"/>
    <w:tmpl w:val="BCB890F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5D1214"/>
    <w:multiLevelType w:val="multilevel"/>
    <w:tmpl w:val="95601E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46541"/>
    <w:multiLevelType w:val="multilevel"/>
    <w:tmpl w:val="57AA91B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E002A"/>
    <w:multiLevelType w:val="multilevel"/>
    <w:tmpl w:val="CEC055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D5F75"/>
    <w:multiLevelType w:val="multilevel"/>
    <w:tmpl w:val="9698B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E39A2"/>
    <w:multiLevelType w:val="multilevel"/>
    <w:tmpl w:val="9658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52CA"/>
    <w:multiLevelType w:val="multilevel"/>
    <w:tmpl w:val="BBF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1314CE"/>
    <w:multiLevelType w:val="multilevel"/>
    <w:tmpl w:val="B97A30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130200"/>
    <w:multiLevelType w:val="multilevel"/>
    <w:tmpl w:val="CC4ADD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6D55C8"/>
    <w:multiLevelType w:val="multilevel"/>
    <w:tmpl w:val="4A0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4F211E"/>
    <w:multiLevelType w:val="multilevel"/>
    <w:tmpl w:val="7476746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387667"/>
    <w:multiLevelType w:val="multilevel"/>
    <w:tmpl w:val="5EA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56A18"/>
    <w:multiLevelType w:val="multilevel"/>
    <w:tmpl w:val="D2C8CA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455F1B"/>
    <w:multiLevelType w:val="multilevel"/>
    <w:tmpl w:val="C78CEB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C2B62"/>
    <w:multiLevelType w:val="multilevel"/>
    <w:tmpl w:val="2FFC583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9463EF"/>
    <w:multiLevelType w:val="multilevel"/>
    <w:tmpl w:val="2C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5F65E0"/>
    <w:multiLevelType w:val="multilevel"/>
    <w:tmpl w:val="2396A1A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095FB1"/>
    <w:multiLevelType w:val="multilevel"/>
    <w:tmpl w:val="9AE48C6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28"/>
  </w:num>
  <w:num w:numId="8">
    <w:abstractNumId w:val="24"/>
  </w:num>
  <w:num w:numId="9">
    <w:abstractNumId w:val="23"/>
  </w:num>
  <w:num w:numId="10">
    <w:abstractNumId w:val="14"/>
  </w:num>
  <w:num w:numId="11">
    <w:abstractNumId w:val="8"/>
  </w:num>
  <w:num w:numId="12">
    <w:abstractNumId w:val="4"/>
  </w:num>
  <w:num w:numId="13">
    <w:abstractNumId w:val="6"/>
  </w:num>
  <w:num w:numId="14">
    <w:abstractNumId w:val="17"/>
  </w:num>
  <w:num w:numId="15">
    <w:abstractNumId w:val="21"/>
  </w:num>
  <w:num w:numId="16">
    <w:abstractNumId w:val="3"/>
  </w:num>
  <w:num w:numId="17">
    <w:abstractNumId w:val="31"/>
  </w:num>
  <w:num w:numId="18">
    <w:abstractNumId w:val="5"/>
  </w:num>
  <w:num w:numId="19">
    <w:abstractNumId w:val="30"/>
  </w:num>
  <w:num w:numId="20">
    <w:abstractNumId w:val="10"/>
  </w:num>
  <w:num w:numId="21">
    <w:abstractNumId w:val="25"/>
  </w:num>
  <w:num w:numId="22">
    <w:abstractNumId w:val="29"/>
  </w:num>
  <w:num w:numId="23">
    <w:abstractNumId w:val="18"/>
  </w:num>
  <w:num w:numId="24">
    <w:abstractNumId w:val="19"/>
  </w:num>
  <w:num w:numId="25">
    <w:abstractNumId w:val="16"/>
  </w:num>
  <w:num w:numId="26">
    <w:abstractNumId w:val="27"/>
  </w:num>
  <w:num w:numId="27">
    <w:abstractNumId w:val="33"/>
  </w:num>
  <w:num w:numId="28">
    <w:abstractNumId w:val="13"/>
  </w:num>
  <w:num w:numId="29">
    <w:abstractNumId w:val="12"/>
  </w:num>
  <w:num w:numId="30">
    <w:abstractNumId w:val="32"/>
  </w:num>
  <w:num w:numId="31">
    <w:abstractNumId w:val="26"/>
  </w:num>
  <w:num w:numId="32">
    <w:abstractNumId w:val="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FC"/>
    <w:rsid w:val="002C480C"/>
    <w:rsid w:val="003350FC"/>
    <w:rsid w:val="004F1BC3"/>
    <w:rsid w:val="006D7A2D"/>
    <w:rsid w:val="00DB1B8F"/>
    <w:rsid w:val="00E15910"/>
    <w:rsid w:val="00E3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C3FC"/>
  <w15:chartTrackingRefBased/>
  <w15:docId w15:val="{B05F0944-D84B-43E9-BF0C-D3C628F8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5</cp:revision>
  <dcterms:created xsi:type="dcterms:W3CDTF">2024-05-23T11:40:00Z</dcterms:created>
  <dcterms:modified xsi:type="dcterms:W3CDTF">2024-05-24T11:48:00Z</dcterms:modified>
</cp:coreProperties>
</file>