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4E" w:rsidRDefault="000B0E4E" w:rsidP="000B0E4E">
      <w:r>
        <w:t>FAZER TODOS OS EXERCICIOS EM UM SCRIPT SÓ, EU TENHO QUE ESCOLHER A PARTIR DE UM MENU QUAL EXERCICIO CORRIGIR;</w:t>
      </w:r>
    </w:p>
    <w:p w:rsidR="000B0E4E" w:rsidRDefault="000B0E4E" w:rsidP="000B0E4E"/>
    <w:p w:rsidR="000B0E4E" w:rsidRDefault="000B0E4E" w:rsidP="000B0E4E">
      <w:pPr>
        <w:pStyle w:val="PargrafodaLista"/>
        <w:numPr>
          <w:ilvl w:val="0"/>
          <w:numId w:val="1"/>
        </w:numPr>
      </w:pPr>
      <w:r>
        <w:t xml:space="preserve">Crie uma função que não retorna nada que mostre seu nome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>Crie uma função</w:t>
      </w:r>
      <w:r w:rsidR="001C03FD">
        <w:t xml:space="preserve"> </w:t>
      </w:r>
      <w:bookmarkStart w:id="0" w:name="_GoBack"/>
      <w:bookmarkEnd w:id="0"/>
      <w:r>
        <w:t xml:space="preserve">que retorne uma </w:t>
      </w:r>
      <w:proofErr w:type="spellStart"/>
      <w:r>
        <w:t>string</w:t>
      </w:r>
      <w:proofErr w:type="spellEnd"/>
      <w:r>
        <w:t xml:space="preserve"> com o seu nome, armazene o retorno em uma variável e exiba o valor para o usuário.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 xml:space="preserve">Crie funções para cada operação básicas de soma, subtração, multiplicação e divisão, passe como parâmetro dois valores </w:t>
      </w:r>
      <w:proofErr w:type="spellStart"/>
      <w:r>
        <w:t>float</w:t>
      </w:r>
      <w:proofErr w:type="spellEnd"/>
      <w:r>
        <w:t xml:space="preserve"> e retorne o valor da operação. 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 xml:space="preserve">Crie uma função que receba duas </w:t>
      </w:r>
      <w:proofErr w:type="spellStart"/>
      <w:r>
        <w:t>strings</w:t>
      </w:r>
      <w:proofErr w:type="spellEnd"/>
      <w:r>
        <w:t xml:space="preserve"> de parâmetro e retorne o seu valor concatenado.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>Crie uma função que receba a idade de uma pessoa como parâmetro, informe se ela é mai</w:t>
      </w:r>
      <w:r>
        <w:t xml:space="preserve">or de idade ou menor de idade. </w:t>
      </w:r>
    </w:p>
    <w:p w:rsidR="000B0E4E" w:rsidRDefault="000B0E4E" w:rsidP="000B0E4E"/>
    <w:p w:rsidR="000B0E4E" w:rsidRDefault="000B0E4E" w:rsidP="000B0E4E">
      <w:pPr>
        <w:pStyle w:val="PargrafodaLista"/>
        <w:numPr>
          <w:ilvl w:val="0"/>
          <w:numId w:val="1"/>
        </w:numPr>
      </w:pPr>
      <w:r>
        <w:t xml:space="preserve">Crie uma função que receba um número, informe se ele é par ou ímpar.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 xml:space="preserve">Faça um algoritmo que possua uma função que receba como parâmetro um determinado número, n, dado pelo usuário. Mostre a sequência ordenada dos números antecessores iniciada por 0. Exemplo de Saída: 0,1,2,3,4,5 ... n </w:t>
      </w:r>
    </w:p>
    <w:p w:rsidR="000B0E4E" w:rsidRDefault="000B0E4E" w:rsidP="000B0E4E">
      <w:pPr>
        <w:ind w:firstLine="45"/>
      </w:pPr>
    </w:p>
    <w:p w:rsidR="000B0E4E" w:rsidRDefault="000B0E4E" w:rsidP="000B0E4E">
      <w:pPr>
        <w:pStyle w:val="PargrafodaLista"/>
        <w:numPr>
          <w:ilvl w:val="0"/>
          <w:numId w:val="1"/>
        </w:numPr>
      </w:pPr>
      <w:r>
        <w:t>Faça um algoritmo que verifique a idade de X pessoas. Armazene a idade das pessoas em um vetor. Crie uma função que passe como parâmetro o vetor e informe quais pessoas são maiores ou menores de idade, conte e m</w:t>
      </w:r>
      <w:r>
        <w:t xml:space="preserve">ostre a quantidade de cada um. </w:t>
      </w:r>
    </w:p>
    <w:p w:rsidR="000B0E4E" w:rsidRDefault="000B0E4E" w:rsidP="000B0E4E"/>
    <w:p w:rsidR="00AB6B5F" w:rsidRDefault="000B0E4E" w:rsidP="000B0E4E">
      <w:pPr>
        <w:pStyle w:val="PargrafodaLista"/>
        <w:numPr>
          <w:ilvl w:val="0"/>
          <w:numId w:val="1"/>
        </w:numPr>
      </w:pPr>
      <w:r>
        <w:t>Faça um algoritmo que peça ao usuário X números, os armazene em vetor, crie uma função que informe qual deles é par ou ímpar. Mostre a quantidade de pares e ímpares.</w:t>
      </w:r>
    </w:p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A4CD7"/>
    <w:multiLevelType w:val="hybridMultilevel"/>
    <w:tmpl w:val="4FEA5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FA"/>
    <w:rsid w:val="000B0E4E"/>
    <w:rsid w:val="001C03FD"/>
    <w:rsid w:val="002C480C"/>
    <w:rsid w:val="007724FA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86D9"/>
  <w15:chartTrackingRefBased/>
  <w15:docId w15:val="{815A9110-EB7E-4C63-819D-B89DF90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JACKSON DUARTE DA PENHA</cp:lastModifiedBy>
  <cp:revision>4</cp:revision>
  <dcterms:created xsi:type="dcterms:W3CDTF">2024-06-27T10:52:00Z</dcterms:created>
  <dcterms:modified xsi:type="dcterms:W3CDTF">2024-06-27T11:11:00Z</dcterms:modified>
</cp:coreProperties>
</file>