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772" w:rsidRPr="00044364" w:rsidRDefault="00044364" w:rsidP="00044364">
      <w:pPr>
        <w:jc w:val="center"/>
        <w:rPr>
          <w:b/>
        </w:rPr>
      </w:pPr>
      <w:proofErr w:type="spellStart"/>
      <w:r w:rsidRPr="00044364">
        <w:rPr>
          <w:b/>
        </w:rPr>
        <w:t>Exercicios</w:t>
      </w:r>
      <w:proofErr w:type="spellEnd"/>
      <w:r w:rsidRPr="00044364">
        <w:rPr>
          <w:b/>
        </w:rPr>
        <w:t xml:space="preserve"> de </w:t>
      </w:r>
      <w:proofErr w:type="spellStart"/>
      <w:r w:rsidRPr="00044364">
        <w:rPr>
          <w:b/>
        </w:rPr>
        <w:t>BootsTrap</w:t>
      </w:r>
      <w:proofErr w:type="spellEnd"/>
    </w:p>
    <w:p w:rsidR="00044364" w:rsidRDefault="00044364"/>
    <w:p w:rsidR="00044364" w:rsidRPr="00044364" w:rsidRDefault="00044364" w:rsidP="00044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436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🔰</w:t>
      </w:r>
      <w:r w:rsidRPr="000443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Nível 1 – Fundamentos e Layout</w:t>
      </w:r>
    </w:p>
    <w:p w:rsidR="00044364" w:rsidRPr="00044364" w:rsidRDefault="00044364" w:rsidP="00044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Página Responsiva Simples</w:t>
      </w:r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com </w:t>
      </w:r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container</w:t>
      </w: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Divida a página em 3 seções: cabeçalho, conteúdo e rodapé.</w:t>
      </w:r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Use classes de grid (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col-md</w:t>
      </w:r>
      <w:proofErr w:type="spellEnd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col-lg</w:t>
      </w:r>
      <w:proofErr w:type="spellEnd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tornar o layout adaptável.</w:t>
      </w:r>
    </w:p>
    <w:p w:rsidR="00044364" w:rsidRPr="00044364" w:rsidRDefault="00044364" w:rsidP="00044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Menu de Navegação com </w:t>
      </w:r>
      <w:proofErr w:type="spellStart"/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Navbar</w:t>
      </w:r>
      <w:proofErr w:type="spellEnd"/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navbar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fixo no topo com logotipo e 3 links.</w:t>
      </w:r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o menu colapsar em telas pequenas usando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navbar-toggler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4364" w:rsidRPr="00044364" w:rsidRDefault="00044364" w:rsidP="00044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com </w:t>
      </w:r>
      <w:proofErr w:type="spellStart"/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3 produtos ou serviços em </w:t>
      </w:r>
      <w:proofErr w:type="spellStart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lado a lado.</w:t>
      </w:r>
    </w:p>
    <w:p w:rsidR="00044364" w:rsidRPr="00044364" w:rsidRDefault="00044364" w:rsidP="000443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card-title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card-text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imagem </w:t>
      </w:r>
      <w:bookmarkStart w:id="0" w:name="_GoBack"/>
      <w:bookmarkEnd w:id="0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e botão de ação.</w:t>
      </w:r>
    </w:p>
    <w:p w:rsidR="00044364" w:rsidRPr="00044364" w:rsidRDefault="00044364" w:rsidP="0004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44364" w:rsidRPr="00044364" w:rsidRDefault="00044364" w:rsidP="00044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436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🛠</w:t>
      </w:r>
      <w:r w:rsidRPr="000443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Nível 2 – Componentes e Interações</w:t>
      </w:r>
    </w:p>
    <w:p w:rsidR="00044364" w:rsidRPr="00044364" w:rsidRDefault="00044364" w:rsidP="0004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</w:t>
      </w:r>
      <w:proofErr w:type="gramStart"/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Modal</w:t>
      </w:r>
      <w:proofErr w:type="gramEnd"/>
    </w:p>
    <w:p w:rsidR="00044364" w:rsidRPr="00044364" w:rsidRDefault="00044364" w:rsidP="000443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botão "Saiba Mais" que abre um </w:t>
      </w:r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modal</w:t>
      </w: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informações extras.</w:t>
      </w:r>
    </w:p>
    <w:p w:rsidR="00044364" w:rsidRPr="00044364" w:rsidRDefault="00044364" w:rsidP="0004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uma Tabela Estilizada</w:t>
      </w:r>
    </w:p>
    <w:p w:rsidR="00044364" w:rsidRPr="00044364" w:rsidRDefault="00044364" w:rsidP="000443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uma tabela com dados de usuários usando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table-striped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table-hover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4364" w:rsidRPr="00044364" w:rsidRDefault="00044364" w:rsidP="0004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com </w:t>
      </w:r>
      <w:proofErr w:type="spellStart"/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Carousel</w:t>
      </w:r>
      <w:proofErr w:type="spellEnd"/>
    </w:p>
    <w:p w:rsidR="00044364" w:rsidRPr="00044364" w:rsidRDefault="00044364" w:rsidP="000443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carrossel com 3 imagens e legendas diferentes.</w:t>
      </w:r>
    </w:p>
    <w:p w:rsidR="00044364" w:rsidRPr="00044364" w:rsidRDefault="00044364" w:rsidP="000443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setas de navegação.</w:t>
      </w:r>
    </w:p>
    <w:p w:rsidR="00044364" w:rsidRPr="00044364" w:rsidRDefault="00044364" w:rsidP="00044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44364" w:rsidRPr="00044364" w:rsidRDefault="00044364" w:rsidP="00044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436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📝</w:t>
      </w:r>
      <w:r w:rsidRPr="000443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Nível 3 – Formulários e Validação</w:t>
      </w:r>
    </w:p>
    <w:p w:rsidR="00044364" w:rsidRPr="00044364" w:rsidRDefault="00044364" w:rsidP="00044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de Cadastro Completo</w:t>
      </w:r>
    </w:p>
    <w:p w:rsidR="00044364" w:rsidRPr="00044364" w:rsidRDefault="00044364" w:rsidP="000443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Campos: Nome, E-mail, Senha, Confirmação de Senha, Sexo (radio), Termos de Uso (</w:t>
      </w:r>
      <w:proofErr w:type="spellStart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44364" w:rsidRPr="00044364" w:rsidRDefault="00044364" w:rsidP="000443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classes como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form-group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4364">
        <w:rPr>
          <w:rFonts w:ascii="Courier New" w:eastAsia="Times New Roman" w:hAnsi="Courier New" w:cs="Courier New"/>
          <w:sz w:val="20"/>
          <w:szCs w:val="20"/>
          <w:lang w:eastAsia="pt-BR"/>
        </w:rPr>
        <w:t>form-check</w:t>
      </w:r>
      <w:proofErr w:type="spellEnd"/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4364" w:rsidRPr="00044364" w:rsidRDefault="00044364" w:rsidP="00044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Validação com </w:t>
      </w:r>
      <w:proofErr w:type="spellStart"/>
      <w:r w:rsidRPr="000443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</w:p>
    <w:p w:rsidR="00044364" w:rsidRPr="00044364" w:rsidRDefault="00044364" w:rsidP="000443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 validação</w:t>
      </w:r>
    </w:p>
    <w:p w:rsidR="00044364" w:rsidRPr="00044364" w:rsidRDefault="00044364" w:rsidP="000443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364">
        <w:rPr>
          <w:rFonts w:ascii="Times New Roman" w:eastAsia="Times New Roman" w:hAnsi="Times New Roman" w:cs="Times New Roman"/>
          <w:sz w:val="24"/>
          <w:szCs w:val="24"/>
          <w:lang w:eastAsia="pt-BR"/>
        </w:rPr>
        <w:t>Mostre mensagens de erro em campos obrigatórios vazios.</w:t>
      </w:r>
    </w:p>
    <w:p w:rsidR="00044364" w:rsidRDefault="00044364"/>
    <w:sectPr w:rsidR="0004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6BC1"/>
    <w:multiLevelType w:val="multilevel"/>
    <w:tmpl w:val="0E7036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067B"/>
    <w:multiLevelType w:val="multilevel"/>
    <w:tmpl w:val="750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43CA1"/>
    <w:multiLevelType w:val="multilevel"/>
    <w:tmpl w:val="57E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45CE5"/>
    <w:multiLevelType w:val="multilevel"/>
    <w:tmpl w:val="ECD8C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64"/>
    <w:rsid w:val="00044364"/>
    <w:rsid w:val="003C0772"/>
    <w:rsid w:val="00B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7075"/>
  <w15:chartTrackingRefBased/>
  <w15:docId w15:val="{F9E90DA8-436B-4563-AC28-E01290BE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44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44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43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443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443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4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Zanellato</dc:creator>
  <cp:keywords/>
  <dc:description/>
  <cp:lastModifiedBy>Ana Paula Zanellato</cp:lastModifiedBy>
  <cp:revision>2</cp:revision>
  <dcterms:created xsi:type="dcterms:W3CDTF">2025-08-27T01:29:00Z</dcterms:created>
  <dcterms:modified xsi:type="dcterms:W3CDTF">2025-08-27T01:30:00Z</dcterms:modified>
</cp:coreProperties>
</file>