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2876" w14:textId="51FE80FD" w:rsidR="00691F64" w:rsidRDefault="00691F64">
      <w:r>
        <w:rPr>
          <w:noProof/>
        </w:rPr>
        <w:drawing>
          <wp:anchor distT="0" distB="0" distL="114300" distR="114300" simplePos="0" relativeHeight="251658240" behindDoc="1" locked="0" layoutInCell="1" allowOverlap="1" wp14:anchorId="7D5A0FFF" wp14:editId="3F2B0C9D">
            <wp:simplePos x="0" y="0"/>
            <wp:positionH relativeFrom="column">
              <wp:posOffset>1596907</wp:posOffset>
            </wp:positionH>
            <wp:positionV relativeFrom="paragraph">
              <wp:posOffset>111834</wp:posOffset>
            </wp:positionV>
            <wp:extent cx="2740025" cy="1421130"/>
            <wp:effectExtent l="0" t="0" r="3175" b="7620"/>
            <wp:wrapTight wrapText="bothSides">
              <wp:wrapPolygon edited="0">
                <wp:start x="0" y="0"/>
                <wp:lineTo x="0" y="21426"/>
                <wp:lineTo x="21475" y="21426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1DFF9E" w14:textId="2ECC70A9" w:rsidR="00691F64" w:rsidRDefault="00691F64"/>
    <w:p w14:paraId="6E3E59F9" w14:textId="4D5F0244" w:rsidR="00691F64" w:rsidRDefault="00691F64"/>
    <w:p w14:paraId="6E360155" w14:textId="77777777" w:rsidR="00691F64" w:rsidRDefault="00691F64"/>
    <w:p w14:paraId="6BE34611" w14:textId="68F294DC" w:rsidR="00691F64" w:rsidRDefault="00691F64"/>
    <w:p w14:paraId="36F81866" w14:textId="2D555D3B" w:rsidR="00691F64" w:rsidRDefault="00691F64" w:rsidP="00691F64">
      <w:pPr>
        <w:pStyle w:val="NormalWeb"/>
      </w:pPr>
    </w:p>
    <w:p w14:paraId="3EE666CB" w14:textId="2C4C771D" w:rsidR="00691F64" w:rsidRPr="00691F64" w:rsidRDefault="00D5672E" w:rsidP="00691F64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SCHEDULES OF</w:t>
      </w:r>
    </w:p>
    <w:p w14:paraId="7C823E01" w14:textId="79D38442" w:rsidR="00691F64" w:rsidRDefault="009F1366" w:rsidP="00691F64">
      <w:pPr>
        <w:pStyle w:val="NormalWeb"/>
        <w:spacing w:before="0" w:beforeAutospacing="0" w:after="0" w:afterAutospacing="0"/>
        <w:jc w:val="center"/>
        <w:rPr>
          <w:b/>
          <w:bCs/>
        </w:rPr>
      </w:pPr>
      <w:r>
        <w:rPr>
          <w:b/>
          <w:bCs/>
        </w:rPr>
        <w:t>4</w:t>
      </w:r>
      <w:r w:rsidRPr="009F1366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="00691F64" w:rsidRPr="00691F64">
        <w:rPr>
          <w:b/>
          <w:bCs/>
        </w:rPr>
        <w:t xml:space="preserve">INTERNATIONAL CONFERENCE ON COMMUNICATION IN </w:t>
      </w:r>
    </w:p>
    <w:p w14:paraId="4833307A" w14:textId="1EDC3119" w:rsidR="00691F64" w:rsidRDefault="00691F64" w:rsidP="00691F64">
      <w:pPr>
        <w:pStyle w:val="NormalWeb"/>
        <w:spacing w:before="0" w:beforeAutospacing="0" w:after="0" w:afterAutospacing="0"/>
        <w:jc w:val="center"/>
        <w:rPr>
          <w:b/>
          <w:bCs/>
        </w:rPr>
      </w:pPr>
      <w:r w:rsidRPr="00691F64">
        <w:rPr>
          <w:b/>
          <w:bCs/>
        </w:rPr>
        <w:t>SCIENTIFIC INQUIRY (CSI 2024)</w:t>
      </w:r>
      <w:r>
        <w:rPr>
          <w:b/>
          <w:bCs/>
        </w:rPr>
        <w:t xml:space="preserve"> </w:t>
      </w:r>
    </w:p>
    <w:p w14:paraId="00544615" w14:textId="252B7F4D" w:rsidR="00691F64" w:rsidRDefault="00691F64" w:rsidP="00691F64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p w14:paraId="10BF8371" w14:textId="1443448B" w:rsidR="00B158F5" w:rsidRDefault="00B158F5" w:rsidP="00691F64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tbl>
      <w:tblPr>
        <w:tblW w:w="8112" w:type="dxa"/>
        <w:tblInd w:w="90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  <w:gridCol w:w="601"/>
        <w:gridCol w:w="5422"/>
      </w:tblGrid>
      <w:tr w:rsidR="00B158F5" w:rsidRPr="004874C1" w14:paraId="6643383D" w14:textId="77777777" w:rsidTr="00B158F5">
        <w:trPr>
          <w:trHeight w:val="187"/>
        </w:trPr>
        <w:tc>
          <w:tcPr>
            <w:tcW w:w="2089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5A81E6CC" w14:textId="01EB0551" w:rsidR="00B158F5" w:rsidRPr="004874C1" w:rsidRDefault="00B158F5" w:rsidP="00B158F5">
            <w:pPr>
              <w:spacing w:after="0" w:line="240" w:lineRule="auto"/>
              <w:ind w:left="640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Date</w:t>
            </w:r>
          </w:p>
        </w:tc>
        <w:tc>
          <w:tcPr>
            <w:tcW w:w="601" w:type="dxa"/>
          </w:tcPr>
          <w:p w14:paraId="4480123A" w14:textId="77777777" w:rsidR="00B158F5" w:rsidRPr="004874C1" w:rsidRDefault="00B158F5" w:rsidP="00B158F5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 w:rsidRPr="004874C1"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:</w:t>
            </w:r>
          </w:p>
        </w:tc>
        <w:tc>
          <w:tcPr>
            <w:tcW w:w="5422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0048070D" w14:textId="23C7F905" w:rsidR="00B158F5" w:rsidRPr="004874C1" w:rsidRDefault="00B158F5" w:rsidP="00B158F5">
            <w:pPr>
              <w:spacing w:after="0" w:line="240" w:lineRule="auto"/>
              <w:ind w:left="105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03 – 04 December 2024</w:t>
            </w:r>
          </w:p>
        </w:tc>
      </w:tr>
      <w:tr w:rsidR="00B158F5" w:rsidRPr="004874C1" w14:paraId="301B6C2B" w14:textId="77777777" w:rsidTr="00B158F5">
        <w:trPr>
          <w:trHeight w:val="187"/>
        </w:trPr>
        <w:tc>
          <w:tcPr>
            <w:tcW w:w="2089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60AAAEE" w14:textId="4BA56C14" w:rsidR="00B158F5" w:rsidRDefault="00B158F5" w:rsidP="00B158F5">
            <w:pPr>
              <w:spacing w:after="0" w:line="240" w:lineRule="auto"/>
              <w:ind w:left="640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Time</w:t>
            </w:r>
          </w:p>
        </w:tc>
        <w:tc>
          <w:tcPr>
            <w:tcW w:w="601" w:type="dxa"/>
          </w:tcPr>
          <w:p w14:paraId="324C35F7" w14:textId="24302451" w:rsidR="00B158F5" w:rsidRPr="004874C1" w:rsidRDefault="00B158F5" w:rsidP="00B158F5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:</w:t>
            </w:r>
          </w:p>
        </w:tc>
        <w:tc>
          <w:tcPr>
            <w:tcW w:w="5422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0BF25D7" w14:textId="3966C6B8" w:rsidR="00B158F5" w:rsidRDefault="000D3E64" w:rsidP="00B158F5">
            <w:pPr>
              <w:spacing w:after="0" w:line="240" w:lineRule="auto"/>
              <w:ind w:left="105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9</w:t>
            </w:r>
            <w:r w:rsidR="00B158F5"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:00am – 5:00pm </w:t>
            </w:r>
          </w:p>
        </w:tc>
      </w:tr>
      <w:tr w:rsidR="00B158F5" w:rsidRPr="004874C1" w14:paraId="15A1B7A9" w14:textId="77777777" w:rsidTr="00B158F5">
        <w:trPr>
          <w:trHeight w:val="187"/>
        </w:trPr>
        <w:tc>
          <w:tcPr>
            <w:tcW w:w="2089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B0D758C" w14:textId="139CBE70" w:rsidR="00B158F5" w:rsidRDefault="00B158F5" w:rsidP="00B158F5">
            <w:pPr>
              <w:spacing w:after="0" w:line="240" w:lineRule="auto"/>
              <w:ind w:left="640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Venue</w:t>
            </w:r>
          </w:p>
        </w:tc>
        <w:tc>
          <w:tcPr>
            <w:tcW w:w="601" w:type="dxa"/>
          </w:tcPr>
          <w:p w14:paraId="1E6343B8" w14:textId="7F4292B8" w:rsidR="00B158F5" w:rsidRDefault="00B158F5" w:rsidP="00B158F5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:</w:t>
            </w:r>
          </w:p>
        </w:tc>
        <w:tc>
          <w:tcPr>
            <w:tcW w:w="5422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129A4BC" w14:textId="2A7DBF8B" w:rsidR="00B158F5" w:rsidRDefault="00B158F5" w:rsidP="00B158F5">
            <w:pPr>
              <w:spacing w:after="0" w:line="240" w:lineRule="auto"/>
              <w:ind w:left="105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Borneo Cultures Museum, Kuching Sarawak</w:t>
            </w:r>
          </w:p>
        </w:tc>
      </w:tr>
    </w:tbl>
    <w:p w14:paraId="137A6BAF" w14:textId="77777777" w:rsidR="00B158F5" w:rsidRDefault="00B158F5" w:rsidP="00691F64">
      <w:pPr>
        <w:pStyle w:val="NormalWeb"/>
        <w:spacing w:before="0" w:beforeAutospacing="0" w:after="0" w:afterAutospacing="0"/>
        <w:jc w:val="center"/>
        <w:rPr>
          <w:b/>
          <w:bCs/>
        </w:rPr>
      </w:pPr>
    </w:p>
    <w:tbl>
      <w:tblPr>
        <w:tblW w:w="7735" w:type="dxa"/>
        <w:tblInd w:w="90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0"/>
        <w:gridCol w:w="450"/>
        <w:gridCol w:w="5575"/>
      </w:tblGrid>
      <w:tr w:rsidR="00B65C0B" w:rsidRPr="004874C1" w14:paraId="76906C35" w14:textId="77777777" w:rsidTr="00AB6515">
        <w:trPr>
          <w:trHeight w:val="327"/>
        </w:trPr>
        <w:tc>
          <w:tcPr>
            <w:tcW w:w="7735" w:type="dxa"/>
            <w:gridSpan w:val="3"/>
            <w:shd w:val="clear" w:color="auto" w:fill="D9E2F3" w:themeFill="accent1" w:themeFillTint="33"/>
          </w:tcPr>
          <w:p w14:paraId="61BEFA2D" w14:textId="3F44FF5E" w:rsidR="00B65C0B" w:rsidRPr="004874C1" w:rsidRDefault="00B65C0B" w:rsidP="00B65C0B">
            <w:pPr>
              <w:spacing w:after="0" w:line="240" w:lineRule="auto"/>
              <w:rPr>
                <w:rFonts w:ascii="Tahoma" w:eastAsia="Aptos" w:hAnsi="Tahoma" w:cs="Tahoma"/>
                <w:b/>
                <w:bCs/>
                <w:color w:val="00206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b/>
                <w:bCs/>
                <w:color w:val="002060"/>
                <w:kern w:val="2"/>
                <w:sz w:val="24"/>
                <w:szCs w:val="24"/>
                <w14:ligatures w14:val="standardContextual"/>
              </w:rPr>
              <w:t>DAY 1</w:t>
            </w:r>
            <w:r w:rsidR="00755791">
              <w:rPr>
                <w:rFonts w:ascii="Tahoma" w:eastAsia="Aptos" w:hAnsi="Tahoma" w:cs="Tahoma"/>
                <w:b/>
                <w:bCs/>
                <w:color w:val="002060"/>
                <w:kern w:val="2"/>
                <w:sz w:val="24"/>
                <w:szCs w:val="24"/>
                <w14:ligatures w14:val="standardContextual"/>
              </w:rPr>
              <w:t xml:space="preserve"> (03.12.2024)</w:t>
            </w:r>
          </w:p>
        </w:tc>
      </w:tr>
      <w:tr w:rsidR="004874C1" w:rsidRPr="004874C1" w14:paraId="063170BE" w14:textId="77777777" w:rsidTr="00087F5D">
        <w:trPr>
          <w:trHeight w:val="398"/>
        </w:trPr>
        <w:tc>
          <w:tcPr>
            <w:tcW w:w="1710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1D94219F" w14:textId="7AA9E662" w:rsidR="004874C1" w:rsidRPr="004874C1" w:rsidRDefault="00B65C0B" w:rsidP="004874C1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8:30</w:t>
            </w:r>
            <w:r w:rsidR="00EF488E"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 </w:t>
            </w: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am</w:t>
            </w:r>
          </w:p>
        </w:tc>
        <w:tc>
          <w:tcPr>
            <w:tcW w:w="450" w:type="dxa"/>
          </w:tcPr>
          <w:p w14:paraId="56DA87AF" w14:textId="77777777" w:rsidR="004874C1" w:rsidRPr="004874C1" w:rsidRDefault="004874C1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 w:rsidRPr="004874C1"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:</w:t>
            </w:r>
          </w:p>
        </w:tc>
        <w:tc>
          <w:tcPr>
            <w:tcW w:w="5575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189423E3" w14:textId="6C22C179" w:rsidR="004874C1" w:rsidRPr="004874C1" w:rsidRDefault="00B65C0B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Registration </w:t>
            </w:r>
          </w:p>
        </w:tc>
      </w:tr>
      <w:tr w:rsidR="000D3E64" w:rsidRPr="004874C1" w14:paraId="6D8FE3C3" w14:textId="77777777" w:rsidTr="00087F5D">
        <w:trPr>
          <w:trHeight w:val="398"/>
        </w:trPr>
        <w:tc>
          <w:tcPr>
            <w:tcW w:w="1710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9DE3A91" w14:textId="77777777" w:rsidR="000D3E64" w:rsidRDefault="000D3E64" w:rsidP="004874C1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</w:p>
        </w:tc>
        <w:tc>
          <w:tcPr>
            <w:tcW w:w="450" w:type="dxa"/>
          </w:tcPr>
          <w:p w14:paraId="1D79A2EC" w14:textId="77777777" w:rsidR="000D3E64" w:rsidRPr="004874C1" w:rsidRDefault="000D3E64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</w:p>
        </w:tc>
        <w:tc>
          <w:tcPr>
            <w:tcW w:w="5575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E6BEDD5" w14:textId="77777777" w:rsidR="000D3E64" w:rsidRDefault="000D3E64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</w:p>
        </w:tc>
      </w:tr>
      <w:tr w:rsidR="004874C1" w:rsidRPr="004874C1" w14:paraId="20070950" w14:textId="77777777" w:rsidTr="00747BCD">
        <w:trPr>
          <w:trHeight w:val="144"/>
        </w:trPr>
        <w:tc>
          <w:tcPr>
            <w:tcW w:w="1710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634AF2E" w14:textId="77777777" w:rsidR="00B65C0B" w:rsidRDefault="00B65C0B" w:rsidP="00487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bookmarkStart w:id="0" w:name="_Hlk166517159"/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9:00 am </w:t>
            </w:r>
          </w:p>
          <w:p w14:paraId="54C1E384" w14:textId="77777777" w:rsidR="00B65C0B" w:rsidRDefault="00B65C0B" w:rsidP="00487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–</w:t>
            </w:r>
          </w:p>
          <w:p w14:paraId="31BEE21F" w14:textId="62F827C6" w:rsidR="004874C1" w:rsidRPr="004874C1" w:rsidRDefault="00B65C0B" w:rsidP="004874C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 9:30</w:t>
            </w:r>
            <w:r w:rsidR="00EF488E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am</w:t>
            </w:r>
          </w:p>
        </w:tc>
        <w:tc>
          <w:tcPr>
            <w:tcW w:w="450" w:type="dxa"/>
          </w:tcPr>
          <w:p w14:paraId="02F5827A" w14:textId="77777777" w:rsidR="004874C1" w:rsidRPr="004874C1" w:rsidRDefault="004874C1" w:rsidP="004874C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874C1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5575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153DE01" w14:textId="1092673C" w:rsidR="004874C1" w:rsidRPr="00EF488E" w:rsidRDefault="000D3E64" w:rsidP="004874C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n-GB"/>
              </w:rPr>
              <w:t>Opening</w:t>
            </w:r>
            <w:r w:rsidR="00EF488E" w:rsidRPr="00EF488E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n-GB"/>
              </w:rPr>
              <w:t xml:space="preserve"> Speec</w:t>
            </w:r>
            <w:r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n-GB"/>
              </w:rPr>
              <w:t>h</w:t>
            </w:r>
            <w:r w:rsidR="00EF488E" w:rsidRPr="00EF488E">
              <w:rPr>
                <w:rFonts w:ascii="Tahoma" w:eastAsia="Times New Roman" w:hAnsi="Tahoma" w:cs="Tahoma"/>
                <w:b/>
                <w:bCs/>
                <w:sz w:val="24"/>
                <w:szCs w:val="24"/>
                <w:lang w:eastAsia="en-GB"/>
              </w:rPr>
              <w:t xml:space="preserve"> </w:t>
            </w:r>
          </w:p>
          <w:p w14:paraId="54D7513A" w14:textId="29F37871" w:rsidR="00EF488E" w:rsidRDefault="00EF488E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WAWASANKU</w:t>
            </w:r>
          </w:p>
          <w:p w14:paraId="4E21E24B" w14:textId="77777777" w:rsidR="00EF488E" w:rsidRDefault="00EF488E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UMSU Song</w:t>
            </w:r>
          </w:p>
          <w:p w14:paraId="01539101" w14:textId="77777777" w:rsidR="00EF488E" w:rsidRDefault="00EF488E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UNIMAS Song</w:t>
            </w:r>
          </w:p>
          <w:p w14:paraId="64D7127E" w14:textId="2D0E177D" w:rsidR="00EF488E" w:rsidRDefault="000D3E64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Welcoming speech (</w:t>
            </w:r>
            <w:r w:rsidR="00EF488E"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VC UniMAP</w:t>
            </w: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) </w:t>
            </w:r>
            <w:r w:rsidR="00EF488E"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 </w:t>
            </w:r>
          </w:p>
          <w:p w14:paraId="1F9B332D" w14:textId="27B84FB8" w:rsidR="00EF488E" w:rsidRPr="004874C1" w:rsidRDefault="00EF488E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</w:p>
        </w:tc>
      </w:tr>
      <w:bookmarkEnd w:id="0"/>
      <w:tr w:rsidR="004874C1" w:rsidRPr="004874C1" w14:paraId="06BF9B64" w14:textId="77777777" w:rsidTr="00747BCD">
        <w:trPr>
          <w:trHeight w:val="248"/>
        </w:trPr>
        <w:tc>
          <w:tcPr>
            <w:tcW w:w="1710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BE2FB52" w14:textId="064C3A4E" w:rsidR="004874C1" w:rsidRDefault="004874C1" w:rsidP="000D3E64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</w:p>
          <w:p w14:paraId="65400E31" w14:textId="3D525FDB" w:rsidR="00EF488E" w:rsidRDefault="00EF488E" w:rsidP="004874C1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</w:p>
          <w:p w14:paraId="48FD02E0" w14:textId="12BCEC49" w:rsidR="00EF488E" w:rsidRPr="004874C1" w:rsidRDefault="00EF488E" w:rsidP="000D3E64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</w:p>
        </w:tc>
        <w:tc>
          <w:tcPr>
            <w:tcW w:w="450" w:type="dxa"/>
          </w:tcPr>
          <w:p w14:paraId="2D6429C9" w14:textId="35657F2E" w:rsidR="004874C1" w:rsidRPr="004874C1" w:rsidRDefault="004874C1" w:rsidP="004874C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</w:p>
        </w:tc>
        <w:tc>
          <w:tcPr>
            <w:tcW w:w="5575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0F78CB5" w14:textId="74E732A3" w:rsidR="004874C1" w:rsidRPr="00087F5D" w:rsidRDefault="00EF488E" w:rsidP="004874C1">
            <w:pPr>
              <w:spacing w:after="0" w:line="240" w:lineRule="auto"/>
              <w:rPr>
                <w:rFonts w:ascii="Tahoma" w:eastAsia="Aptos" w:hAnsi="Tahoma" w:cs="Tahoma"/>
                <w:b/>
                <w:bCs/>
                <w:kern w:val="2"/>
                <w:sz w:val="24"/>
                <w:szCs w:val="24"/>
                <w:lang w:val="ms-MY"/>
                <w14:ligatures w14:val="standardContextual"/>
              </w:rPr>
            </w:pPr>
            <w:r w:rsidRPr="00087F5D">
              <w:rPr>
                <w:rFonts w:ascii="Tahoma" w:eastAsia="Aptos" w:hAnsi="Tahoma" w:cs="Tahoma"/>
                <w:b/>
                <w:bCs/>
                <w:kern w:val="2"/>
                <w:sz w:val="24"/>
                <w:szCs w:val="24"/>
                <w:lang w:val="ms-MY"/>
                <w14:ligatures w14:val="standardContextual"/>
              </w:rPr>
              <w:t xml:space="preserve">Opening </w:t>
            </w:r>
            <w:r w:rsidR="000D3E64">
              <w:rPr>
                <w:rFonts w:ascii="Tahoma" w:eastAsia="Aptos" w:hAnsi="Tahoma" w:cs="Tahoma"/>
                <w:b/>
                <w:bCs/>
                <w:kern w:val="2"/>
                <w:sz w:val="24"/>
                <w:szCs w:val="24"/>
                <w:lang w:val="ms-MY"/>
                <w14:ligatures w14:val="standardContextual"/>
              </w:rPr>
              <w:t>Speech</w:t>
            </w:r>
            <w:r w:rsidRPr="00087F5D">
              <w:rPr>
                <w:rFonts w:ascii="Tahoma" w:eastAsia="Aptos" w:hAnsi="Tahoma" w:cs="Tahoma"/>
                <w:b/>
                <w:bCs/>
                <w:kern w:val="2"/>
                <w:sz w:val="24"/>
                <w:szCs w:val="24"/>
                <w:lang w:val="ms-MY"/>
                <w14:ligatures w14:val="standardContextual"/>
              </w:rPr>
              <w:t xml:space="preserve"> </w:t>
            </w:r>
            <w:r w:rsidR="000D3E64" w:rsidRPr="000D3E64"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(Dato’ Dr. Anderson)</w:t>
            </w:r>
          </w:p>
          <w:p w14:paraId="12478BA0" w14:textId="19818B7B" w:rsidR="00EF488E" w:rsidRDefault="000D3E64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Opening </w:t>
            </w:r>
            <w:r w:rsidR="00EF488E"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Gimmick</w:t>
            </w: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 &amp; Book Launching</w:t>
            </w:r>
          </w:p>
          <w:p w14:paraId="3A5F190A" w14:textId="7BD9A9C2" w:rsidR="00EF488E" w:rsidRDefault="00EF488E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Cultural performance   </w:t>
            </w:r>
          </w:p>
          <w:p w14:paraId="679952FA" w14:textId="3239D6D5" w:rsidR="00EF488E" w:rsidRDefault="00EF488E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Keynote Speec</w:t>
            </w:r>
            <w:r w:rsidR="001C270B"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h I</w:t>
            </w: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 </w:t>
            </w:r>
            <w:r w:rsidR="000D3E64"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 </w:t>
            </w:r>
          </w:p>
          <w:p w14:paraId="0D68AE5B" w14:textId="3FCE74E4" w:rsidR="000D3E64" w:rsidRDefault="000D3E64" w:rsidP="000D3E64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Keynote Speech II</w:t>
            </w:r>
            <w:r w:rsidR="005152D2"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 </w:t>
            </w: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  </w:t>
            </w:r>
          </w:p>
          <w:p w14:paraId="5ED84F20" w14:textId="0A00C45F" w:rsidR="00EF488E" w:rsidRDefault="00EF488E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Exchange of Souvenier  </w:t>
            </w:r>
          </w:p>
          <w:p w14:paraId="76A3D8C3" w14:textId="11CCCE12" w:rsidR="00EF488E" w:rsidRPr="004874C1" w:rsidRDefault="00EF488E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Photoshoot </w:t>
            </w:r>
          </w:p>
        </w:tc>
      </w:tr>
      <w:tr w:rsidR="004874C1" w:rsidRPr="004874C1" w14:paraId="7CFA8442" w14:textId="77777777" w:rsidTr="00747BCD">
        <w:trPr>
          <w:trHeight w:val="184"/>
        </w:trPr>
        <w:tc>
          <w:tcPr>
            <w:tcW w:w="1710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FB90A30" w14:textId="0C2051BF" w:rsidR="004874C1" w:rsidRPr="004874C1" w:rsidRDefault="00EF488E" w:rsidP="004874C1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1</w:t>
            </w:r>
            <w:r w:rsidR="000D3E64"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1</w:t>
            </w: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:</w:t>
            </w:r>
            <w:r w:rsidR="000D3E64"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0</w:t>
            </w: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0 am</w:t>
            </w:r>
          </w:p>
        </w:tc>
        <w:tc>
          <w:tcPr>
            <w:tcW w:w="450" w:type="dxa"/>
          </w:tcPr>
          <w:p w14:paraId="78C8E2D9" w14:textId="77777777" w:rsidR="004874C1" w:rsidRPr="004874C1" w:rsidRDefault="004874C1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 w:rsidRPr="004874C1"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:</w:t>
            </w:r>
          </w:p>
        </w:tc>
        <w:tc>
          <w:tcPr>
            <w:tcW w:w="5575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DB39225" w14:textId="11D85325" w:rsidR="004874C1" w:rsidRPr="004874C1" w:rsidRDefault="00EF488E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Presentation of papers</w:t>
            </w:r>
          </w:p>
        </w:tc>
      </w:tr>
      <w:tr w:rsidR="004874C1" w:rsidRPr="004874C1" w14:paraId="55078394" w14:textId="77777777" w:rsidTr="00747BCD">
        <w:trPr>
          <w:trHeight w:val="158"/>
        </w:trPr>
        <w:tc>
          <w:tcPr>
            <w:tcW w:w="1710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1B0CA9E" w14:textId="2F8E6856" w:rsidR="004874C1" w:rsidRPr="004874C1" w:rsidRDefault="00EF488E" w:rsidP="004874C1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1:</w:t>
            </w:r>
            <w:r w:rsidR="000D3E64"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0</w:t>
            </w: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0 pm</w:t>
            </w:r>
          </w:p>
        </w:tc>
        <w:tc>
          <w:tcPr>
            <w:tcW w:w="450" w:type="dxa"/>
          </w:tcPr>
          <w:p w14:paraId="6659E5F0" w14:textId="77777777" w:rsidR="004874C1" w:rsidRPr="004874C1" w:rsidRDefault="004874C1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 w:rsidRPr="004874C1"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:</w:t>
            </w:r>
          </w:p>
        </w:tc>
        <w:tc>
          <w:tcPr>
            <w:tcW w:w="5575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1D72086" w14:textId="3D100A3D" w:rsidR="004874C1" w:rsidRPr="004874C1" w:rsidRDefault="00EF488E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Lunch &amp; Prayers</w:t>
            </w:r>
          </w:p>
        </w:tc>
      </w:tr>
      <w:tr w:rsidR="004874C1" w:rsidRPr="004874C1" w14:paraId="593C5868" w14:textId="77777777" w:rsidTr="00747BCD">
        <w:trPr>
          <w:trHeight w:val="237"/>
        </w:trPr>
        <w:tc>
          <w:tcPr>
            <w:tcW w:w="1710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C4FA8DF" w14:textId="587C2292" w:rsidR="004874C1" w:rsidRPr="004874C1" w:rsidRDefault="00EF488E" w:rsidP="004874C1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2:30 pm</w:t>
            </w:r>
          </w:p>
        </w:tc>
        <w:tc>
          <w:tcPr>
            <w:tcW w:w="450" w:type="dxa"/>
          </w:tcPr>
          <w:p w14:paraId="370E4043" w14:textId="77777777" w:rsidR="004874C1" w:rsidRPr="004874C1" w:rsidRDefault="004874C1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 w:rsidRPr="004874C1"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:</w:t>
            </w:r>
          </w:p>
        </w:tc>
        <w:tc>
          <w:tcPr>
            <w:tcW w:w="5575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8C42E98" w14:textId="6BBD2804" w:rsidR="004874C1" w:rsidRPr="004874C1" w:rsidRDefault="00C044DA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Workshop registration</w:t>
            </w:r>
          </w:p>
        </w:tc>
      </w:tr>
      <w:tr w:rsidR="004874C1" w:rsidRPr="004874C1" w14:paraId="0A506F89" w14:textId="77777777" w:rsidTr="00747BCD">
        <w:trPr>
          <w:trHeight w:val="180"/>
        </w:trPr>
        <w:tc>
          <w:tcPr>
            <w:tcW w:w="1710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B1869CA" w14:textId="13E40D51" w:rsidR="004874C1" w:rsidRPr="004874C1" w:rsidRDefault="00944E91" w:rsidP="004874C1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2:45 pm</w:t>
            </w:r>
          </w:p>
        </w:tc>
        <w:tc>
          <w:tcPr>
            <w:tcW w:w="450" w:type="dxa"/>
          </w:tcPr>
          <w:p w14:paraId="729F6CAE" w14:textId="77777777" w:rsidR="004874C1" w:rsidRPr="004874C1" w:rsidRDefault="004874C1" w:rsidP="004874C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874C1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5575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69194A9E" w14:textId="73072BF3" w:rsidR="004874C1" w:rsidRPr="004874C1" w:rsidRDefault="00944E91" w:rsidP="004874C1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Workshop (</w:t>
            </w:r>
            <w:r w:rsidR="00B960FB"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 xml:space="preserve">Parallel session) </w:t>
            </w:r>
          </w:p>
        </w:tc>
      </w:tr>
      <w:tr w:rsidR="004874C1" w:rsidRPr="004874C1" w14:paraId="0B76201D" w14:textId="77777777" w:rsidTr="00747BCD">
        <w:trPr>
          <w:trHeight w:val="328"/>
        </w:trPr>
        <w:tc>
          <w:tcPr>
            <w:tcW w:w="1710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EDAD4D0" w14:textId="0A2C65A2" w:rsidR="004874C1" w:rsidRPr="004874C1" w:rsidRDefault="00944E91" w:rsidP="004874C1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5:00 pm </w:t>
            </w:r>
          </w:p>
        </w:tc>
        <w:tc>
          <w:tcPr>
            <w:tcW w:w="450" w:type="dxa"/>
          </w:tcPr>
          <w:p w14:paraId="3C23141E" w14:textId="77777777" w:rsidR="004874C1" w:rsidRPr="004874C1" w:rsidRDefault="004874C1" w:rsidP="004874C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874C1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5575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8C79399" w14:textId="7E6CA411" w:rsidR="004874C1" w:rsidRPr="004874C1" w:rsidRDefault="00944E91" w:rsidP="004874C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End of Day 1</w:t>
            </w:r>
          </w:p>
        </w:tc>
      </w:tr>
    </w:tbl>
    <w:p w14:paraId="2A0B0767" w14:textId="0427D622" w:rsidR="00691F64" w:rsidRDefault="00691F64" w:rsidP="00691F64">
      <w:pPr>
        <w:pStyle w:val="NormalWeb"/>
      </w:pPr>
    </w:p>
    <w:p w14:paraId="074E966B" w14:textId="1F449207" w:rsidR="00691F64" w:rsidRDefault="00691F64" w:rsidP="00691F64">
      <w:pPr>
        <w:pStyle w:val="NormalWeb"/>
      </w:pPr>
    </w:p>
    <w:p w14:paraId="24A2E88E" w14:textId="77777777" w:rsidR="009A6837" w:rsidRDefault="009A6837" w:rsidP="00691F64">
      <w:pPr>
        <w:pStyle w:val="NormalWeb"/>
      </w:pPr>
    </w:p>
    <w:tbl>
      <w:tblPr>
        <w:tblW w:w="7957" w:type="dxa"/>
        <w:tblInd w:w="90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8"/>
        <w:gridCol w:w="462"/>
        <w:gridCol w:w="5737"/>
      </w:tblGrid>
      <w:tr w:rsidR="00755791" w:rsidRPr="004874C1" w14:paraId="1F2767DF" w14:textId="77777777" w:rsidTr="00AB6515">
        <w:trPr>
          <w:trHeight w:val="434"/>
        </w:trPr>
        <w:tc>
          <w:tcPr>
            <w:tcW w:w="7957" w:type="dxa"/>
            <w:gridSpan w:val="3"/>
            <w:shd w:val="clear" w:color="auto" w:fill="D9E2F3" w:themeFill="accent1" w:themeFillTint="33"/>
          </w:tcPr>
          <w:p w14:paraId="23FC3FC7" w14:textId="3D0BE42E" w:rsidR="00755791" w:rsidRPr="004874C1" w:rsidRDefault="00755791" w:rsidP="00C03F8D">
            <w:pPr>
              <w:spacing w:after="0" w:line="240" w:lineRule="auto"/>
              <w:rPr>
                <w:rFonts w:ascii="Tahoma" w:eastAsia="Aptos" w:hAnsi="Tahoma" w:cs="Tahoma"/>
                <w:b/>
                <w:bCs/>
                <w:color w:val="002060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b/>
                <w:bCs/>
                <w:color w:val="002060"/>
                <w:kern w:val="2"/>
                <w:sz w:val="24"/>
                <w:szCs w:val="24"/>
                <w14:ligatures w14:val="standardContextual"/>
              </w:rPr>
              <w:lastRenderedPageBreak/>
              <w:t>DAY 2 (04.12.2024)</w:t>
            </w:r>
          </w:p>
        </w:tc>
      </w:tr>
      <w:tr w:rsidR="00755791" w:rsidRPr="004874C1" w14:paraId="0E3E021B" w14:textId="77777777" w:rsidTr="00AB6515">
        <w:trPr>
          <w:trHeight w:val="401"/>
        </w:trPr>
        <w:tc>
          <w:tcPr>
            <w:tcW w:w="1758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45C8A0CA" w14:textId="5D45FA73" w:rsidR="00755791" w:rsidRPr="004874C1" w:rsidRDefault="00755791" w:rsidP="00C03F8D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9:00 am</w:t>
            </w:r>
          </w:p>
        </w:tc>
        <w:tc>
          <w:tcPr>
            <w:tcW w:w="462" w:type="dxa"/>
          </w:tcPr>
          <w:p w14:paraId="3CCD49DD" w14:textId="77777777" w:rsidR="00755791" w:rsidRPr="004874C1" w:rsidRDefault="00755791" w:rsidP="00C03F8D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 w:rsidRPr="004874C1"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:</w:t>
            </w:r>
          </w:p>
        </w:tc>
        <w:tc>
          <w:tcPr>
            <w:tcW w:w="5736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  <w:hideMark/>
          </w:tcPr>
          <w:p w14:paraId="2A976D04" w14:textId="77777777" w:rsidR="00755791" w:rsidRPr="004874C1" w:rsidRDefault="00755791" w:rsidP="00C03F8D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Registration </w:t>
            </w:r>
          </w:p>
        </w:tc>
      </w:tr>
      <w:tr w:rsidR="00755791" w:rsidRPr="004874C1" w14:paraId="477A0DB6" w14:textId="77777777" w:rsidTr="00AB6515">
        <w:trPr>
          <w:trHeight w:val="348"/>
        </w:trPr>
        <w:tc>
          <w:tcPr>
            <w:tcW w:w="1758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C44758F" w14:textId="60A5E9A3" w:rsidR="00755791" w:rsidRPr="004874C1" w:rsidRDefault="00755791" w:rsidP="00C03F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9:30 am</w:t>
            </w:r>
          </w:p>
        </w:tc>
        <w:tc>
          <w:tcPr>
            <w:tcW w:w="462" w:type="dxa"/>
          </w:tcPr>
          <w:p w14:paraId="695EFA9D" w14:textId="77777777" w:rsidR="00755791" w:rsidRPr="004874C1" w:rsidRDefault="00755791" w:rsidP="00C03F8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874C1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5736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F47FB22" w14:textId="0BCBFE9F" w:rsidR="00755791" w:rsidRPr="00DF2695" w:rsidRDefault="00755791" w:rsidP="00755791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Presentation of papers</w:t>
            </w:r>
          </w:p>
        </w:tc>
      </w:tr>
      <w:tr w:rsidR="00755791" w:rsidRPr="004874C1" w14:paraId="5AE4CC67" w14:textId="77777777" w:rsidTr="00AB6515">
        <w:trPr>
          <w:trHeight w:val="507"/>
        </w:trPr>
        <w:tc>
          <w:tcPr>
            <w:tcW w:w="1758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35FB4D6" w14:textId="080A4881" w:rsidR="00755791" w:rsidRPr="004874C1" w:rsidRDefault="00755791" w:rsidP="00C03F8D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12:30 am</w:t>
            </w:r>
          </w:p>
        </w:tc>
        <w:tc>
          <w:tcPr>
            <w:tcW w:w="462" w:type="dxa"/>
          </w:tcPr>
          <w:p w14:paraId="39A962C3" w14:textId="77777777" w:rsidR="00755791" w:rsidRPr="004874C1" w:rsidRDefault="00755791" w:rsidP="00C03F8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874C1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5736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5E7DBB6" w14:textId="154777AF" w:rsidR="00755791" w:rsidRPr="004874C1" w:rsidRDefault="00755791" w:rsidP="006F307C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Closing ceremony </w:t>
            </w:r>
          </w:p>
        </w:tc>
      </w:tr>
      <w:tr w:rsidR="00755791" w:rsidRPr="004874C1" w14:paraId="70454B20" w14:textId="77777777" w:rsidTr="00AB6515">
        <w:trPr>
          <w:trHeight w:val="529"/>
        </w:trPr>
        <w:tc>
          <w:tcPr>
            <w:tcW w:w="1758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810900E" w14:textId="77777777" w:rsidR="00755791" w:rsidRPr="004874C1" w:rsidRDefault="00755791" w:rsidP="00C03F8D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12:30 pm</w:t>
            </w:r>
          </w:p>
        </w:tc>
        <w:tc>
          <w:tcPr>
            <w:tcW w:w="462" w:type="dxa"/>
          </w:tcPr>
          <w:p w14:paraId="6E732ADF" w14:textId="77777777" w:rsidR="00755791" w:rsidRPr="004874C1" w:rsidRDefault="00755791" w:rsidP="00C03F8D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 w:rsidRPr="004874C1"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:</w:t>
            </w:r>
          </w:p>
        </w:tc>
        <w:tc>
          <w:tcPr>
            <w:tcW w:w="5736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53409948" w14:textId="77777777" w:rsidR="00755791" w:rsidRPr="004874C1" w:rsidRDefault="00755791" w:rsidP="00C03F8D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Lunch &amp; Prayers</w:t>
            </w:r>
          </w:p>
        </w:tc>
      </w:tr>
      <w:tr w:rsidR="00755791" w:rsidRPr="004874C1" w14:paraId="6E32072D" w14:textId="77777777" w:rsidTr="00AB6515">
        <w:trPr>
          <w:trHeight w:val="485"/>
        </w:trPr>
        <w:tc>
          <w:tcPr>
            <w:tcW w:w="1758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D600103" w14:textId="77777777" w:rsidR="00755791" w:rsidRPr="004874C1" w:rsidRDefault="00755791" w:rsidP="00C03F8D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2:30 pm</w:t>
            </w:r>
          </w:p>
        </w:tc>
        <w:tc>
          <w:tcPr>
            <w:tcW w:w="462" w:type="dxa"/>
          </w:tcPr>
          <w:p w14:paraId="5713A9A1" w14:textId="77777777" w:rsidR="00755791" w:rsidRPr="004874C1" w:rsidRDefault="00755791" w:rsidP="00C03F8D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 w:rsidRPr="004874C1"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:</w:t>
            </w:r>
          </w:p>
        </w:tc>
        <w:tc>
          <w:tcPr>
            <w:tcW w:w="5736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285F61A7" w14:textId="1B643CD6" w:rsidR="00755791" w:rsidRPr="004874C1" w:rsidRDefault="00755791" w:rsidP="00C03F8D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Walk-in workshop registration</w:t>
            </w:r>
          </w:p>
        </w:tc>
      </w:tr>
      <w:tr w:rsidR="00755791" w:rsidRPr="004874C1" w14:paraId="2B22FFDF" w14:textId="77777777" w:rsidTr="00AB6515">
        <w:trPr>
          <w:trHeight w:val="522"/>
        </w:trPr>
        <w:tc>
          <w:tcPr>
            <w:tcW w:w="1758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04A3C71" w14:textId="77777777" w:rsidR="00755791" w:rsidRPr="004874C1" w:rsidRDefault="00755791" w:rsidP="00C03F8D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2:45 pm</w:t>
            </w:r>
          </w:p>
        </w:tc>
        <w:tc>
          <w:tcPr>
            <w:tcW w:w="462" w:type="dxa"/>
          </w:tcPr>
          <w:p w14:paraId="0AFD6E88" w14:textId="77777777" w:rsidR="00755791" w:rsidRPr="004874C1" w:rsidRDefault="00755791" w:rsidP="00C03F8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874C1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5736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78602B7" w14:textId="08D4FE5F" w:rsidR="00755791" w:rsidRPr="004874C1" w:rsidRDefault="00755791" w:rsidP="00C03F8D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Workshop (</w:t>
            </w:r>
            <w:r w:rsidR="00E735AC"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Parallel session)</w:t>
            </w: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 xml:space="preserve"> </w:t>
            </w:r>
          </w:p>
        </w:tc>
      </w:tr>
      <w:tr w:rsidR="00755791" w:rsidRPr="004874C1" w14:paraId="648F5B79" w14:textId="77777777" w:rsidTr="00AB6515">
        <w:trPr>
          <w:trHeight w:val="433"/>
        </w:trPr>
        <w:tc>
          <w:tcPr>
            <w:tcW w:w="1758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73461F4" w14:textId="3B24072E" w:rsidR="00755791" w:rsidRDefault="00755791" w:rsidP="00C03F8D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5:00 pm</w:t>
            </w:r>
          </w:p>
        </w:tc>
        <w:tc>
          <w:tcPr>
            <w:tcW w:w="462" w:type="dxa"/>
          </w:tcPr>
          <w:p w14:paraId="3F9E9F3D" w14:textId="7034528A" w:rsidR="00755791" w:rsidRPr="004874C1" w:rsidRDefault="00755791" w:rsidP="00C03F8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5736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434FB995" w14:textId="7C1C7328" w:rsidR="00755791" w:rsidRDefault="00755791" w:rsidP="00C03F8D">
            <w:pPr>
              <w:spacing w:after="0" w:line="240" w:lineRule="auto"/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14:ligatures w14:val="standardContextual"/>
              </w:rPr>
              <w:t>Tea Break</w:t>
            </w:r>
          </w:p>
        </w:tc>
      </w:tr>
      <w:tr w:rsidR="00755791" w:rsidRPr="004874C1" w14:paraId="2886634D" w14:textId="77777777" w:rsidTr="00AB6515">
        <w:trPr>
          <w:trHeight w:val="671"/>
        </w:trPr>
        <w:tc>
          <w:tcPr>
            <w:tcW w:w="1758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78BEDC3C" w14:textId="77777777" w:rsidR="00755791" w:rsidRPr="004874C1" w:rsidRDefault="00755791" w:rsidP="00C03F8D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 xml:space="preserve">5:00 pm </w:t>
            </w:r>
          </w:p>
        </w:tc>
        <w:tc>
          <w:tcPr>
            <w:tcW w:w="462" w:type="dxa"/>
          </w:tcPr>
          <w:p w14:paraId="4D13DBEA" w14:textId="77777777" w:rsidR="00755791" w:rsidRPr="004874C1" w:rsidRDefault="00755791" w:rsidP="00C03F8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874C1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5736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0DE86C10" w14:textId="61F1941D" w:rsidR="00755791" w:rsidRPr="004874C1" w:rsidRDefault="00755791" w:rsidP="00C03F8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End of </w:t>
            </w:r>
            <w:r w:rsidR="00DF2695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CSI 2024</w:t>
            </w:r>
          </w:p>
        </w:tc>
      </w:tr>
      <w:tr w:rsidR="00AB6515" w:rsidRPr="004874C1" w14:paraId="070F0200" w14:textId="77777777" w:rsidTr="00AB6515">
        <w:trPr>
          <w:trHeight w:val="671"/>
        </w:trPr>
        <w:tc>
          <w:tcPr>
            <w:tcW w:w="1758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BE0E20F" w14:textId="77777777" w:rsidR="00AB6515" w:rsidRDefault="00AB6515" w:rsidP="00C03F8D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</w:p>
        </w:tc>
        <w:tc>
          <w:tcPr>
            <w:tcW w:w="462" w:type="dxa"/>
          </w:tcPr>
          <w:p w14:paraId="1D4D2175" w14:textId="77777777" w:rsidR="00AB6515" w:rsidRPr="004874C1" w:rsidRDefault="00AB6515" w:rsidP="00C03F8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</w:p>
        </w:tc>
        <w:tc>
          <w:tcPr>
            <w:tcW w:w="5736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3094E56" w14:textId="77777777" w:rsidR="00AB6515" w:rsidRDefault="00AB6515" w:rsidP="00C03F8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</w:p>
        </w:tc>
      </w:tr>
      <w:tr w:rsidR="001D05E3" w:rsidRPr="004874C1" w14:paraId="22D8D793" w14:textId="77777777" w:rsidTr="00AB6515">
        <w:trPr>
          <w:trHeight w:val="671"/>
        </w:trPr>
        <w:tc>
          <w:tcPr>
            <w:tcW w:w="1758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12CE544A" w14:textId="36EB34BB" w:rsidR="001D05E3" w:rsidRDefault="001D05E3" w:rsidP="00C03F8D">
            <w:pPr>
              <w:spacing w:after="0" w:line="240" w:lineRule="auto"/>
              <w:jc w:val="center"/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</w:pPr>
            <w:r>
              <w:rPr>
                <w:rFonts w:ascii="Tahoma" w:eastAsia="Aptos" w:hAnsi="Tahoma" w:cs="Tahoma"/>
                <w:kern w:val="2"/>
                <w:sz w:val="24"/>
                <w:szCs w:val="24"/>
                <w:lang w:val="ms-MY"/>
                <w14:ligatures w14:val="standardContextual"/>
              </w:rPr>
              <w:t>Dress code</w:t>
            </w:r>
          </w:p>
        </w:tc>
        <w:tc>
          <w:tcPr>
            <w:tcW w:w="462" w:type="dxa"/>
          </w:tcPr>
          <w:p w14:paraId="108445D2" w14:textId="7852B023" w:rsidR="001D05E3" w:rsidRPr="004874C1" w:rsidRDefault="001D05E3" w:rsidP="00C03F8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:</w:t>
            </w:r>
          </w:p>
        </w:tc>
        <w:tc>
          <w:tcPr>
            <w:tcW w:w="5736" w:type="dxa"/>
            <w:shd w:val="clear" w:color="auto" w:fill="auto"/>
            <w:tcMar>
              <w:top w:w="15" w:type="dxa"/>
              <w:left w:w="81" w:type="dxa"/>
              <w:bottom w:w="0" w:type="dxa"/>
              <w:right w:w="81" w:type="dxa"/>
            </w:tcMar>
          </w:tcPr>
          <w:p w14:paraId="3D773FD6" w14:textId="56340115" w:rsidR="001D05E3" w:rsidRDefault="001D05E3" w:rsidP="00C03F8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Corporate/ Batik</w:t>
            </w:r>
          </w:p>
        </w:tc>
      </w:tr>
    </w:tbl>
    <w:p w14:paraId="65A1C5F5" w14:textId="1845026F" w:rsidR="00691F64" w:rsidRDefault="00AB6515" w:rsidP="00691F64">
      <w:pPr>
        <w:pStyle w:val="NormalWeb"/>
      </w:pPr>
      <w:r>
        <w:t xml:space="preserve">  -------------------------------------------------------------------------------------------------------------</w:t>
      </w:r>
    </w:p>
    <w:p w14:paraId="70B5BA4A" w14:textId="6390221D" w:rsidR="00AB6515" w:rsidRDefault="00AB6515" w:rsidP="00AB6515">
      <w:pPr>
        <w:pStyle w:val="NormalWeb"/>
        <w:jc w:val="center"/>
      </w:pPr>
    </w:p>
    <w:p w14:paraId="01DE9F40" w14:textId="6ED7A33E" w:rsidR="00691F64" w:rsidRDefault="00691F64" w:rsidP="00691F64">
      <w:pPr>
        <w:pStyle w:val="NormalWeb"/>
      </w:pPr>
    </w:p>
    <w:p w14:paraId="1E85B2FC" w14:textId="77777777" w:rsidR="00691F64" w:rsidRDefault="00691F64"/>
    <w:sectPr w:rsidR="00691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64"/>
    <w:rsid w:val="00087F5D"/>
    <w:rsid w:val="000D3E64"/>
    <w:rsid w:val="001C270B"/>
    <w:rsid w:val="001D05E3"/>
    <w:rsid w:val="00476E64"/>
    <w:rsid w:val="004874C1"/>
    <w:rsid w:val="005152D2"/>
    <w:rsid w:val="005A1C7E"/>
    <w:rsid w:val="005D351B"/>
    <w:rsid w:val="0061494B"/>
    <w:rsid w:val="006201C3"/>
    <w:rsid w:val="00691F64"/>
    <w:rsid w:val="006F307C"/>
    <w:rsid w:val="00747BCD"/>
    <w:rsid w:val="00755791"/>
    <w:rsid w:val="00944E91"/>
    <w:rsid w:val="009A6837"/>
    <w:rsid w:val="009F1366"/>
    <w:rsid w:val="00AB6515"/>
    <w:rsid w:val="00B158F5"/>
    <w:rsid w:val="00B65C0B"/>
    <w:rsid w:val="00B960FB"/>
    <w:rsid w:val="00C044DA"/>
    <w:rsid w:val="00D5672E"/>
    <w:rsid w:val="00DF2695"/>
    <w:rsid w:val="00E735AC"/>
    <w:rsid w:val="00EF488E"/>
    <w:rsid w:val="00F5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48AFD"/>
  <w15:chartTrackingRefBased/>
  <w15:docId w15:val="{863996EA-B8EE-4018-9694-F27414E3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1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cp:lastPrinted>2024-05-14T08:00:00Z</cp:lastPrinted>
  <dcterms:created xsi:type="dcterms:W3CDTF">2024-05-13T10:16:00Z</dcterms:created>
  <dcterms:modified xsi:type="dcterms:W3CDTF">2024-05-28T04:00:00Z</dcterms:modified>
</cp:coreProperties>
</file>