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BFA8" w14:textId="5AC11B1E" w:rsidR="00DE4817" w:rsidRDefault="00873568">
      <w:r w:rsidRPr="00873568">
        <w:t>TERMS OF REFERENCE – EDIC 2026</w:t>
      </w:r>
    </w:p>
    <w:p w14:paraId="45CF55B7" w14:textId="77777777" w:rsidR="00873568" w:rsidRDefault="00873568"/>
    <w:p w14:paraId="33501082" w14:textId="77777777" w:rsidR="00873568" w:rsidRPr="00873568" w:rsidRDefault="00873568" w:rsidP="00873568">
      <w:r w:rsidRPr="00873568">
        <w:rPr>
          <w:b/>
          <w:bCs/>
        </w:rPr>
        <w:t>1. Eligibility</w:t>
      </w:r>
      <w:r w:rsidRPr="00873568">
        <w:br/>
        <w:t xml:space="preserve">Awards are open only to registered participants of the </w:t>
      </w:r>
      <w:r w:rsidRPr="00873568">
        <w:rPr>
          <w:i/>
          <w:iCs/>
        </w:rPr>
        <w:t>Educational Innovation Development Competition (EDIC) 2026</w:t>
      </w:r>
      <w:r w:rsidRPr="00873568">
        <w:t xml:space="preserve"> under International Conference on Quality, Sustainability &amp; Innovation in Science and Technology Education (IQ-SITE).</w:t>
      </w:r>
    </w:p>
    <w:p w14:paraId="4668547C" w14:textId="77777777" w:rsidR="00873568" w:rsidRDefault="00873568" w:rsidP="00873568">
      <w:pPr>
        <w:rPr>
          <w:b/>
          <w:bCs/>
        </w:rPr>
      </w:pPr>
    </w:p>
    <w:p w14:paraId="15DFBF76" w14:textId="5652ED59" w:rsidR="00873568" w:rsidRPr="00873568" w:rsidRDefault="00873568" w:rsidP="00873568">
      <w:r w:rsidRPr="00873568">
        <w:rPr>
          <w:b/>
          <w:bCs/>
        </w:rPr>
        <w:t>2. Originality of Innovation</w:t>
      </w:r>
      <w:r w:rsidRPr="00873568">
        <w:br/>
        <w:t>An invention/innovation must be original. However, improvements or significant enhancements to previously developed innovations are acceptable, provided that clear modifications and added value are demonstrated.</w:t>
      </w:r>
    </w:p>
    <w:p w14:paraId="43C0C62B" w14:textId="2B7DFB21" w:rsidR="00873568" w:rsidRPr="00873568" w:rsidRDefault="00873568" w:rsidP="00873568"/>
    <w:p w14:paraId="557F3138" w14:textId="77777777" w:rsidR="00873568" w:rsidRPr="00873568" w:rsidRDefault="00873568" w:rsidP="00873568">
      <w:r w:rsidRPr="00873568">
        <w:rPr>
          <w:b/>
          <w:bCs/>
        </w:rPr>
        <w:t>3. Submission Mode (Virtual Evaluation)</w:t>
      </w:r>
      <w:r w:rsidRPr="00873568">
        <w:br/>
        <w:t xml:space="preserve">EDIC 2026 adopts a </w:t>
      </w:r>
      <w:r w:rsidRPr="00873568">
        <w:rPr>
          <w:b/>
          <w:bCs/>
        </w:rPr>
        <w:t>virtual judging format</w:t>
      </w:r>
      <w:r w:rsidRPr="00873568">
        <w:t>. All participants are required to submit their entries via the designated online platform.</w:t>
      </w:r>
    </w:p>
    <w:p w14:paraId="0B9003C5" w14:textId="77777777" w:rsidR="00873568" w:rsidRPr="00873568" w:rsidRDefault="00873568" w:rsidP="00873568">
      <w:r w:rsidRPr="00873568">
        <w:t>Each submission must include:</w:t>
      </w:r>
    </w:p>
    <w:p w14:paraId="2EED488D" w14:textId="77777777" w:rsidR="00873568" w:rsidRPr="00873568" w:rsidRDefault="00873568" w:rsidP="00873568">
      <w:pPr>
        <w:numPr>
          <w:ilvl w:val="0"/>
          <w:numId w:val="1"/>
        </w:numPr>
      </w:pPr>
      <w:r w:rsidRPr="00873568">
        <w:rPr>
          <w:b/>
          <w:bCs/>
        </w:rPr>
        <w:t>Extended Abstract</w:t>
      </w:r>
      <w:r w:rsidRPr="00873568">
        <w:t xml:space="preserve"> (mandatory) </w:t>
      </w:r>
    </w:p>
    <w:p w14:paraId="60051499" w14:textId="77777777" w:rsidR="00873568" w:rsidRPr="00873568" w:rsidRDefault="00873568" w:rsidP="00873568">
      <w:pPr>
        <w:numPr>
          <w:ilvl w:val="0"/>
          <w:numId w:val="1"/>
        </w:numPr>
      </w:pPr>
      <w:r w:rsidRPr="00873568">
        <w:rPr>
          <w:b/>
          <w:bCs/>
        </w:rPr>
        <w:t>Video Presentation (YouTube link)</w:t>
      </w:r>
      <w:r w:rsidRPr="00873568">
        <w:t xml:space="preserve"> (mandatory) </w:t>
      </w:r>
    </w:p>
    <w:p w14:paraId="3DF42772" w14:textId="77777777" w:rsidR="00873568" w:rsidRPr="00873568" w:rsidRDefault="00873568" w:rsidP="00873568">
      <w:pPr>
        <w:numPr>
          <w:ilvl w:val="0"/>
          <w:numId w:val="1"/>
        </w:numPr>
      </w:pPr>
      <w:r w:rsidRPr="00873568">
        <w:t xml:space="preserve">Supporting documents (optional), such as: </w:t>
      </w:r>
    </w:p>
    <w:p w14:paraId="5A9A0F89" w14:textId="77777777" w:rsidR="00873568" w:rsidRPr="00873568" w:rsidRDefault="00873568" w:rsidP="00873568">
      <w:pPr>
        <w:numPr>
          <w:ilvl w:val="1"/>
          <w:numId w:val="1"/>
        </w:numPr>
      </w:pPr>
      <w:r w:rsidRPr="00873568">
        <w:t xml:space="preserve">Slides (if any) </w:t>
      </w:r>
    </w:p>
    <w:p w14:paraId="6352F3C7" w14:textId="77777777" w:rsidR="00873568" w:rsidRPr="00873568" w:rsidRDefault="00873568" w:rsidP="00873568">
      <w:pPr>
        <w:numPr>
          <w:ilvl w:val="1"/>
          <w:numId w:val="1"/>
        </w:numPr>
      </w:pPr>
      <w:r w:rsidRPr="00873568">
        <w:t xml:space="preserve">Industrial collaboration letter (MOA/LOI) </w:t>
      </w:r>
    </w:p>
    <w:p w14:paraId="005F008C" w14:textId="77777777" w:rsidR="00873568" w:rsidRPr="00873568" w:rsidRDefault="00873568" w:rsidP="00873568">
      <w:pPr>
        <w:numPr>
          <w:ilvl w:val="1"/>
          <w:numId w:val="1"/>
        </w:numPr>
      </w:pPr>
      <w:r w:rsidRPr="00873568">
        <w:t xml:space="preserve">Patent or IP documentation </w:t>
      </w:r>
    </w:p>
    <w:p w14:paraId="57A4B9DF" w14:textId="77777777" w:rsidR="00873568" w:rsidRPr="00873568" w:rsidRDefault="00873568" w:rsidP="00873568">
      <w:pPr>
        <w:numPr>
          <w:ilvl w:val="1"/>
          <w:numId w:val="1"/>
        </w:numPr>
      </w:pPr>
      <w:r w:rsidRPr="00873568">
        <w:t xml:space="preserve">Any other relevant supporting materials </w:t>
      </w:r>
    </w:p>
    <w:p w14:paraId="657B96FF" w14:textId="1B17F1EA" w:rsidR="00873568" w:rsidRDefault="00873568" w:rsidP="00873568"/>
    <w:p w14:paraId="5547C856" w14:textId="77777777" w:rsidR="00873568" w:rsidRDefault="00873568" w:rsidP="00873568"/>
    <w:p w14:paraId="748F5054" w14:textId="77777777" w:rsidR="00873568" w:rsidRDefault="00873568" w:rsidP="00873568"/>
    <w:p w14:paraId="3E8ABDD7" w14:textId="77777777" w:rsidR="00873568" w:rsidRPr="00873568" w:rsidRDefault="00873568" w:rsidP="00873568"/>
    <w:p w14:paraId="515CADF2" w14:textId="0CFBBF91" w:rsidR="00873568" w:rsidRPr="00873568" w:rsidRDefault="00873568" w:rsidP="00873568">
      <w:r w:rsidRPr="00873568">
        <w:rPr>
          <w:b/>
          <w:bCs/>
        </w:rPr>
        <w:lastRenderedPageBreak/>
        <w:t>4. Extended Abstract Requirements</w:t>
      </w:r>
      <w:r w:rsidRPr="00873568">
        <w:br/>
        <w:t xml:space="preserve">Participants must submit an Extended Abstract (maximum </w:t>
      </w:r>
      <w:r>
        <w:t>4</w:t>
      </w:r>
      <w:r w:rsidRPr="00873568">
        <w:t xml:space="preserve"> pages) using the official template.</w:t>
      </w:r>
    </w:p>
    <w:p w14:paraId="6B89F9AC" w14:textId="77777777" w:rsidR="00873568" w:rsidRPr="00873568" w:rsidRDefault="00873568" w:rsidP="00873568">
      <w:r w:rsidRPr="00873568">
        <w:t>The Extended Abstract should include:</w:t>
      </w:r>
    </w:p>
    <w:p w14:paraId="273C36BE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Title of Innovation </w:t>
      </w:r>
    </w:p>
    <w:p w14:paraId="4C0CE938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Author Information </w:t>
      </w:r>
    </w:p>
    <w:p w14:paraId="265BED26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Abstract </w:t>
      </w:r>
    </w:p>
    <w:p w14:paraId="2FA5A28C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Keywords </w:t>
      </w:r>
    </w:p>
    <w:p w14:paraId="0059A33D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Introduction / Background </w:t>
      </w:r>
    </w:p>
    <w:p w14:paraId="09D80E7D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Objectives of </w:t>
      </w:r>
      <w:proofErr w:type="gramStart"/>
      <w:r w:rsidRPr="00873568">
        <w:t>the Innovation</w:t>
      </w:r>
      <w:proofErr w:type="gramEnd"/>
      <w:r w:rsidRPr="00873568">
        <w:t xml:space="preserve"> </w:t>
      </w:r>
    </w:p>
    <w:p w14:paraId="40B09526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Innovation Description </w:t>
      </w:r>
    </w:p>
    <w:p w14:paraId="51569C73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Novelty and Uniqueness </w:t>
      </w:r>
    </w:p>
    <w:p w14:paraId="02BCC78A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Implementation and Application </w:t>
      </w:r>
    </w:p>
    <w:p w14:paraId="1F3FB1DB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Impact and Benefits </w:t>
      </w:r>
    </w:p>
    <w:p w14:paraId="6996E54B" w14:textId="77777777" w:rsidR="00873568" w:rsidRPr="00873568" w:rsidRDefault="00873568" w:rsidP="00873568">
      <w:pPr>
        <w:numPr>
          <w:ilvl w:val="0"/>
          <w:numId w:val="2"/>
        </w:numPr>
      </w:pPr>
      <w:r w:rsidRPr="00873568">
        <w:t xml:space="preserve">Conclusion </w:t>
      </w:r>
    </w:p>
    <w:p w14:paraId="5CE74AB5" w14:textId="77777777" w:rsidR="00873568" w:rsidRPr="00873568" w:rsidRDefault="00873568" w:rsidP="00873568">
      <w:r w:rsidRPr="00873568">
        <w:t xml:space="preserve">Language: English or Bahasa </w:t>
      </w:r>
      <w:proofErr w:type="spellStart"/>
      <w:r w:rsidRPr="00873568">
        <w:t>Melayu</w:t>
      </w:r>
      <w:proofErr w:type="spellEnd"/>
      <w:r w:rsidRPr="00873568">
        <w:br/>
        <w:t>Format: PDF or Word document</w:t>
      </w:r>
    </w:p>
    <w:p w14:paraId="3029E124" w14:textId="30F0C65D" w:rsidR="00873568" w:rsidRPr="00873568" w:rsidRDefault="00873568" w:rsidP="00873568"/>
    <w:p w14:paraId="51AEDE52" w14:textId="77777777" w:rsidR="00873568" w:rsidRPr="00873568" w:rsidRDefault="00873568" w:rsidP="00873568">
      <w:r w:rsidRPr="00873568">
        <w:rPr>
          <w:b/>
          <w:bCs/>
        </w:rPr>
        <w:t>5. Video Presentation Requirements</w:t>
      </w:r>
      <w:r w:rsidRPr="00873568">
        <w:br/>
        <w:t xml:space="preserve">Participants are required to submit a </w:t>
      </w:r>
      <w:r w:rsidRPr="00873568">
        <w:rPr>
          <w:b/>
          <w:bCs/>
        </w:rPr>
        <w:t>video presentation</w:t>
      </w:r>
      <w:r w:rsidRPr="00873568">
        <w:t xml:space="preserve"> to demonstrate the innovation.</w:t>
      </w:r>
    </w:p>
    <w:p w14:paraId="3C93CB21" w14:textId="43C7A493" w:rsidR="00873568" w:rsidRPr="00873568" w:rsidRDefault="00873568" w:rsidP="00873568">
      <w:pPr>
        <w:numPr>
          <w:ilvl w:val="0"/>
          <w:numId w:val="3"/>
        </w:numPr>
      </w:pPr>
      <w:r w:rsidRPr="00873568">
        <w:t xml:space="preserve">Duration: </w:t>
      </w:r>
      <w:proofErr w:type="gramStart"/>
      <w:r w:rsidRPr="00873568">
        <w:rPr>
          <w:b/>
          <w:bCs/>
        </w:rPr>
        <w:t>3</w:t>
      </w:r>
      <w:r>
        <w:rPr>
          <w:b/>
          <w:bCs/>
        </w:rPr>
        <w:t>( Min</w:t>
      </w:r>
      <w:proofErr w:type="gramEnd"/>
      <w:r>
        <w:rPr>
          <w:b/>
          <w:bCs/>
        </w:rPr>
        <w:t>) -5 (Max)</w:t>
      </w:r>
      <w:r w:rsidRPr="00873568">
        <w:rPr>
          <w:b/>
          <w:bCs/>
        </w:rPr>
        <w:t xml:space="preserve"> minutes</w:t>
      </w:r>
      <w:r w:rsidRPr="00873568">
        <w:t xml:space="preserve"> </w:t>
      </w:r>
    </w:p>
    <w:p w14:paraId="0CE47494" w14:textId="77777777" w:rsidR="00873568" w:rsidRPr="00873568" w:rsidRDefault="00873568" w:rsidP="00873568">
      <w:pPr>
        <w:numPr>
          <w:ilvl w:val="0"/>
          <w:numId w:val="3"/>
        </w:numPr>
      </w:pPr>
      <w:r w:rsidRPr="00873568">
        <w:t xml:space="preserve">Must clearly explain: </w:t>
      </w:r>
    </w:p>
    <w:p w14:paraId="3358FF19" w14:textId="77777777" w:rsidR="00873568" w:rsidRPr="00873568" w:rsidRDefault="00873568" w:rsidP="00873568">
      <w:pPr>
        <w:numPr>
          <w:ilvl w:val="1"/>
          <w:numId w:val="3"/>
        </w:numPr>
      </w:pPr>
      <w:r w:rsidRPr="00873568">
        <w:t xml:space="preserve">Problem statement </w:t>
      </w:r>
    </w:p>
    <w:p w14:paraId="783F37CC" w14:textId="77777777" w:rsidR="00873568" w:rsidRPr="00873568" w:rsidRDefault="00873568" w:rsidP="00873568">
      <w:pPr>
        <w:numPr>
          <w:ilvl w:val="1"/>
          <w:numId w:val="3"/>
        </w:numPr>
      </w:pPr>
      <w:r w:rsidRPr="00873568">
        <w:t xml:space="preserve">Innovation concept </w:t>
      </w:r>
    </w:p>
    <w:p w14:paraId="2C4C8585" w14:textId="77777777" w:rsidR="00873568" w:rsidRPr="00873568" w:rsidRDefault="00873568" w:rsidP="00873568">
      <w:pPr>
        <w:numPr>
          <w:ilvl w:val="1"/>
          <w:numId w:val="3"/>
        </w:numPr>
      </w:pPr>
      <w:r w:rsidRPr="00873568">
        <w:t xml:space="preserve">Functionality / demonstration </w:t>
      </w:r>
    </w:p>
    <w:p w14:paraId="0EAB1543" w14:textId="77777777" w:rsidR="00873568" w:rsidRPr="00873568" w:rsidRDefault="00873568" w:rsidP="00873568">
      <w:pPr>
        <w:numPr>
          <w:ilvl w:val="1"/>
          <w:numId w:val="3"/>
        </w:numPr>
      </w:pPr>
      <w:r w:rsidRPr="00873568">
        <w:t xml:space="preserve">Impact / benefits </w:t>
      </w:r>
    </w:p>
    <w:p w14:paraId="524852F7" w14:textId="28C81409" w:rsidR="00873568" w:rsidRPr="00873568" w:rsidRDefault="00873568" w:rsidP="00873568">
      <w:pPr>
        <w:numPr>
          <w:ilvl w:val="0"/>
          <w:numId w:val="3"/>
        </w:numPr>
      </w:pPr>
      <w:r w:rsidRPr="00873568">
        <w:t xml:space="preserve">Video must be uploaded to YouTube, and the link must be provided </w:t>
      </w:r>
    </w:p>
    <w:p w14:paraId="3BA3AED7" w14:textId="77777777" w:rsidR="00873568" w:rsidRPr="00873568" w:rsidRDefault="00873568" w:rsidP="00873568">
      <w:r w:rsidRPr="00873568">
        <w:rPr>
          <w:b/>
          <w:bCs/>
        </w:rPr>
        <w:lastRenderedPageBreak/>
        <w:t>6. Entry Submission Rules</w:t>
      </w:r>
    </w:p>
    <w:p w14:paraId="1177312B" w14:textId="77777777" w:rsidR="00873568" w:rsidRPr="00873568" w:rsidRDefault="00873568" w:rsidP="00873568">
      <w:pPr>
        <w:numPr>
          <w:ilvl w:val="0"/>
          <w:numId w:val="4"/>
        </w:numPr>
      </w:pPr>
      <w:r w:rsidRPr="00873568">
        <w:t xml:space="preserve">Participants must complete a </w:t>
      </w:r>
      <w:r w:rsidRPr="00873568">
        <w:rPr>
          <w:b/>
          <w:bCs/>
        </w:rPr>
        <w:t>separate entry form for each innovation</w:t>
      </w:r>
      <w:r w:rsidRPr="00873568">
        <w:t xml:space="preserve"> </w:t>
      </w:r>
    </w:p>
    <w:p w14:paraId="24A607E7" w14:textId="77777777" w:rsidR="00873568" w:rsidRPr="00873568" w:rsidRDefault="00873568" w:rsidP="00873568">
      <w:pPr>
        <w:numPr>
          <w:ilvl w:val="0"/>
          <w:numId w:val="4"/>
        </w:numPr>
      </w:pPr>
      <w:r w:rsidRPr="00873568">
        <w:t xml:space="preserve">Only </w:t>
      </w:r>
      <w:r w:rsidRPr="00873568">
        <w:rPr>
          <w:b/>
          <w:bCs/>
        </w:rPr>
        <w:t>one innovation per submission form per category</w:t>
      </w:r>
      <w:r w:rsidRPr="00873568">
        <w:t xml:space="preserve"> is allowed </w:t>
      </w:r>
    </w:p>
    <w:p w14:paraId="1089F520" w14:textId="1EB56940" w:rsidR="00873568" w:rsidRPr="00873568" w:rsidRDefault="00873568" w:rsidP="00873568"/>
    <w:p w14:paraId="178D75B0" w14:textId="77777777" w:rsidR="00873568" w:rsidRPr="00873568" w:rsidRDefault="00873568" w:rsidP="00873568">
      <w:r w:rsidRPr="00873568">
        <w:rPr>
          <w:b/>
          <w:bCs/>
        </w:rPr>
        <w:t>7. Supporting Materials (Optional but Encouraged)</w:t>
      </w:r>
      <w:r w:rsidRPr="00873568">
        <w:br/>
        <w:t>Participants may include additional supporting materials to strengthen their submission, such as:</w:t>
      </w:r>
    </w:p>
    <w:p w14:paraId="28E8A918" w14:textId="77777777" w:rsidR="00873568" w:rsidRPr="00873568" w:rsidRDefault="00873568" w:rsidP="00873568">
      <w:pPr>
        <w:numPr>
          <w:ilvl w:val="0"/>
          <w:numId w:val="5"/>
        </w:numPr>
      </w:pPr>
      <w:r w:rsidRPr="00873568">
        <w:t xml:space="preserve">Publication evidence </w:t>
      </w:r>
    </w:p>
    <w:p w14:paraId="00ABD47D" w14:textId="77777777" w:rsidR="00873568" w:rsidRPr="00873568" w:rsidRDefault="00873568" w:rsidP="00873568">
      <w:pPr>
        <w:numPr>
          <w:ilvl w:val="0"/>
          <w:numId w:val="5"/>
        </w:numPr>
      </w:pPr>
      <w:r w:rsidRPr="00873568">
        <w:t xml:space="preserve">Intellectual Property (IP) documents </w:t>
      </w:r>
    </w:p>
    <w:p w14:paraId="5B037FEC" w14:textId="77777777" w:rsidR="00873568" w:rsidRPr="00873568" w:rsidRDefault="00873568" w:rsidP="00873568">
      <w:pPr>
        <w:numPr>
          <w:ilvl w:val="0"/>
          <w:numId w:val="5"/>
        </w:numPr>
      </w:pPr>
      <w:r w:rsidRPr="00873568">
        <w:t xml:space="preserve">Industry collaboration proof </w:t>
      </w:r>
    </w:p>
    <w:p w14:paraId="304F69A3" w14:textId="77777777" w:rsidR="00873568" w:rsidRPr="00873568" w:rsidRDefault="00873568" w:rsidP="00873568">
      <w:pPr>
        <w:numPr>
          <w:ilvl w:val="0"/>
          <w:numId w:val="5"/>
        </w:numPr>
      </w:pPr>
      <w:r w:rsidRPr="00873568">
        <w:t>Business/</w:t>
      </w:r>
      <w:proofErr w:type="spellStart"/>
      <w:r w:rsidRPr="00873568">
        <w:t>commercialisation</w:t>
      </w:r>
      <w:proofErr w:type="spellEnd"/>
      <w:r w:rsidRPr="00873568">
        <w:t xml:space="preserve"> proposal </w:t>
      </w:r>
    </w:p>
    <w:p w14:paraId="71945C8A" w14:textId="77777777" w:rsidR="00873568" w:rsidRPr="00873568" w:rsidRDefault="00873568" w:rsidP="00873568">
      <w:pPr>
        <w:numPr>
          <w:ilvl w:val="0"/>
          <w:numId w:val="5"/>
        </w:numPr>
      </w:pPr>
      <w:r w:rsidRPr="00873568">
        <w:t xml:space="preserve">Awards or certifications </w:t>
      </w:r>
    </w:p>
    <w:p w14:paraId="63AF2187" w14:textId="77777777" w:rsidR="00873568" w:rsidRPr="00873568" w:rsidRDefault="00873568" w:rsidP="00873568">
      <w:pPr>
        <w:numPr>
          <w:ilvl w:val="0"/>
          <w:numId w:val="5"/>
        </w:numPr>
      </w:pPr>
      <w:r w:rsidRPr="00873568">
        <w:t xml:space="preserve">Photos, brochures, or related documentation </w:t>
      </w:r>
    </w:p>
    <w:p w14:paraId="50A61A93" w14:textId="309376C5" w:rsidR="00873568" w:rsidRPr="00873568" w:rsidRDefault="00873568" w:rsidP="00873568"/>
    <w:p w14:paraId="0F564DC6" w14:textId="77777777" w:rsidR="00873568" w:rsidRPr="00873568" w:rsidRDefault="00873568" w:rsidP="00873568">
      <w:r w:rsidRPr="00873568">
        <w:rPr>
          <w:b/>
          <w:bCs/>
        </w:rPr>
        <w:t>8. Judging Panel</w:t>
      </w:r>
      <w:r w:rsidRPr="00873568">
        <w:br/>
        <w:t xml:space="preserve">Professional judges will be appointed from </w:t>
      </w:r>
      <w:r w:rsidRPr="00873568">
        <w:rPr>
          <w:b/>
          <w:bCs/>
        </w:rPr>
        <w:t>academia and industry</w:t>
      </w:r>
      <w:r w:rsidRPr="00873568">
        <w:t xml:space="preserve"> to evaluate the submissions based on established criteria.</w:t>
      </w:r>
    </w:p>
    <w:p w14:paraId="7CF26CA2" w14:textId="24403816" w:rsidR="00873568" w:rsidRPr="00873568" w:rsidRDefault="00873568" w:rsidP="00873568"/>
    <w:p w14:paraId="7B3E7C88" w14:textId="77777777" w:rsidR="00873568" w:rsidRPr="00873568" w:rsidRDefault="00873568" w:rsidP="00873568">
      <w:r w:rsidRPr="00873568">
        <w:rPr>
          <w:b/>
          <w:bCs/>
        </w:rPr>
        <w:t>9. Decision of Judges</w:t>
      </w:r>
      <w:r w:rsidRPr="00873568">
        <w:br/>
        <w:t xml:space="preserve">All decisions made by the judges are </w:t>
      </w:r>
      <w:r w:rsidRPr="00873568">
        <w:rPr>
          <w:b/>
          <w:bCs/>
        </w:rPr>
        <w:t>final</w:t>
      </w:r>
      <w:r w:rsidRPr="00873568">
        <w:t xml:space="preserve">. </w:t>
      </w:r>
      <w:proofErr w:type="gramStart"/>
      <w:r w:rsidRPr="00873568">
        <w:t>Any</w:t>
      </w:r>
      <w:proofErr w:type="gramEnd"/>
      <w:r w:rsidRPr="00873568">
        <w:t xml:space="preserve"> appeals or complaints will not be entertained.</w:t>
      </w:r>
    </w:p>
    <w:p w14:paraId="40BD3A0C" w14:textId="77777777" w:rsidR="00873568" w:rsidRDefault="00873568"/>
    <w:sectPr w:rsidR="00873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40DC"/>
    <w:multiLevelType w:val="multilevel"/>
    <w:tmpl w:val="E02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7EB1"/>
    <w:multiLevelType w:val="multilevel"/>
    <w:tmpl w:val="59A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50AC6"/>
    <w:multiLevelType w:val="multilevel"/>
    <w:tmpl w:val="1D6E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E4B1F"/>
    <w:multiLevelType w:val="multilevel"/>
    <w:tmpl w:val="658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070BA"/>
    <w:multiLevelType w:val="multilevel"/>
    <w:tmpl w:val="DA8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78183">
    <w:abstractNumId w:val="2"/>
  </w:num>
  <w:num w:numId="2" w16cid:durableId="419716773">
    <w:abstractNumId w:val="0"/>
  </w:num>
  <w:num w:numId="3" w16cid:durableId="1670324952">
    <w:abstractNumId w:val="1"/>
  </w:num>
  <w:num w:numId="4" w16cid:durableId="2028633772">
    <w:abstractNumId w:val="4"/>
  </w:num>
  <w:num w:numId="5" w16cid:durableId="388309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68"/>
    <w:rsid w:val="0017131E"/>
    <w:rsid w:val="00443D24"/>
    <w:rsid w:val="00570538"/>
    <w:rsid w:val="00873568"/>
    <w:rsid w:val="009171ED"/>
    <w:rsid w:val="009306AD"/>
    <w:rsid w:val="0095015A"/>
    <w:rsid w:val="00DE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BB22"/>
  <w15:chartTrackingRefBased/>
  <w15:docId w15:val="{342F2E1B-1809-4A7F-8D12-16EC1250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334</Words>
  <Characters>2212</Characters>
  <Application>Microsoft Office Word</Application>
  <DocSecurity>0</DocSecurity>
  <Lines>245</Lines>
  <Paragraphs>68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NOR JUNITA MOHD RADZI</dc:creator>
  <cp:keywords/>
  <dc:description/>
  <cp:lastModifiedBy>SITI NOR JUNITA MOHD RADZI</cp:lastModifiedBy>
  <cp:revision>1</cp:revision>
  <dcterms:created xsi:type="dcterms:W3CDTF">2026-04-01T02:52:00Z</dcterms:created>
  <dcterms:modified xsi:type="dcterms:W3CDTF">2026-04-01T02:55:00Z</dcterms:modified>
</cp:coreProperties>
</file>