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04142792"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xml:space="preserve">” to false (and control each being </w:t>
      </w:r>
      <w:r>
        <w:rPr>
          <w:lang w:val="en-US"/>
        </w:rPr>
        <w:lastRenderedPageBreak/>
        <w:t>‘</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lastRenderedPageBreak/>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lastRenderedPageBreak/>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lastRenderedPageBreak/>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lastRenderedPageBreak/>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lastRenderedPageBreak/>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Pr="00C9070D" w:rsidRDefault="00A63D56" w:rsidP="00C9070D">
      <w:pPr>
        <w:rPr>
          <w:lang w:val="en-US"/>
        </w:rPr>
      </w:pPr>
      <w:r>
        <w:rPr>
          <w:lang w:val="en-US"/>
        </w:rPr>
        <w:t>- Difficulty doesn’t persist on restart</w:t>
      </w:r>
    </w:p>
    <w:sectPr w:rsidR="00A63D56" w:rsidRPr="00C907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3"/>
  </w:num>
  <w:num w:numId="2" w16cid:durableId="1054935308">
    <w:abstractNumId w:val="12"/>
  </w:num>
  <w:num w:numId="3" w16cid:durableId="300693184">
    <w:abstractNumId w:val="21"/>
  </w:num>
  <w:num w:numId="4" w16cid:durableId="882062714">
    <w:abstractNumId w:val="7"/>
  </w:num>
  <w:num w:numId="5" w16cid:durableId="1820338365">
    <w:abstractNumId w:val="18"/>
  </w:num>
  <w:num w:numId="6" w16cid:durableId="1717117873">
    <w:abstractNumId w:val="2"/>
  </w:num>
  <w:num w:numId="7" w16cid:durableId="77748940">
    <w:abstractNumId w:val="11"/>
  </w:num>
  <w:num w:numId="8" w16cid:durableId="1235816017">
    <w:abstractNumId w:val="9"/>
  </w:num>
  <w:num w:numId="9" w16cid:durableId="1579359596">
    <w:abstractNumId w:val="6"/>
  </w:num>
  <w:num w:numId="10" w16cid:durableId="1597639509">
    <w:abstractNumId w:val="1"/>
  </w:num>
  <w:num w:numId="11" w16cid:durableId="1659113335">
    <w:abstractNumId w:val="19"/>
  </w:num>
  <w:num w:numId="12" w16cid:durableId="1223908011">
    <w:abstractNumId w:val="5"/>
  </w:num>
  <w:num w:numId="13" w16cid:durableId="1493988323">
    <w:abstractNumId w:val="3"/>
  </w:num>
  <w:num w:numId="14" w16cid:durableId="1601255485">
    <w:abstractNumId w:val="16"/>
  </w:num>
  <w:num w:numId="15" w16cid:durableId="1103918408">
    <w:abstractNumId w:val="0"/>
  </w:num>
  <w:num w:numId="16" w16cid:durableId="1345591973">
    <w:abstractNumId w:val="22"/>
  </w:num>
  <w:num w:numId="17" w16cid:durableId="1862621966">
    <w:abstractNumId w:val="14"/>
  </w:num>
  <w:num w:numId="18" w16cid:durableId="1331644462">
    <w:abstractNumId w:val="17"/>
  </w:num>
  <w:num w:numId="19" w16cid:durableId="1736391849">
    <w:abstractNumId w:val="23"/>
  </w:num>
  <w:num w:numId="20" w16cid:durableId="209927896">
    <w:abstractNumId w:val="15"/>
  </w:num>
  <w:num w:numId="21" w16cid:durableId="705788090">
    <w:abstractNumId w:val="4"/>
  </w:num>
  <w:num w:numId="22" w16cid:durableId="2897119">
    <w:abstractNumId w:val="10"/>
  </w:num>
  <w:num w:numId="23" w16cid:durableId="1517228771">
    <w:abstractNumId w:val="8"/>
  </w:num>
  <w:num w:numId="24" w16cid:durableId="20366868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80233"/>
    <w:rsid w:val="001C7173"/>
    <w:rsid w:val="001E3A40"/>
    <w:rsid w:val="001E53E7"/>
    <w:rsid w:val="001F4313"/>
    <w:rsid w:val="0020099C"/>
    <w:rsid w:val="00222F12"/>
    <w:rsid w:val="00276622"/>
    <w:rsid w:val="002878CA"/>
    <w:rsid w:val="002926A8"/>
    <w:rsid w:val="002D5333"/>
    <w:rsid w:val="00320EC1"/>
    <w:rsid w:val="003277CB"/>
    <w:rsid w:val="003515A6"/>
    <w:rsid w:val="0035419D"/>
    <w:rsid w:val="003D5937"/>
    <w:rsid w:val="003E1C82"/>
    <w:rsid w:val="003F538A"/>
    <w:rsid w:val="0047561A"/>
    <w:rsid w:val="004A799B"/>
    <w:rsid w:val="004D6827"/>
    <w:rsid w:val="00511301"/>
    <w:rsid w:val="005566ED"/>
    <w:rsid w:val="00572B64"/>
    <w:rsid w:val="00576116"/>
    <w:rsid w:val="00590A8C"/>
    <w:rsid w:val="005B5414"/>
    <w:rsid w:val="00613688"/>
    <w:rsid w:val="006214A7"/>
    <w:rsid w:val="0066392D"/>
    <w:rsid w:val="00664710"/>
    <w:rsid w:val="006F007D"/>
    <w:rsid w:val="00713D41"/>
    <w:rsid w:val="007404D7"/>
    <w:rsid w:val="00741824"/>
    <w:rsid w:val="0077178C"/>
    <w:rsid w:val="007815DE"/>
    <w:rsid w:val="00796730"/>
    <w:rsid w:val="007C1721"/>
    <w:rsid w:val="007E1142"/>
    <w:rsid w:val="007F58B6"/>
    <w:rsid w:val="008378D3"/>
    <w:rsid w:val="0084370A"/>
    <w:rsid w:val="00873C67"/>
    <w:rsid w:val="008B4F7F"/>
    <w:rsid w:val="00950C73"/>
    <w:rsid w:val="00961FEF"/>
    <w:rsid w:val="009664DE"/>
    <w:rsid w:val="00970371"/>
    <w:rsid w:val="0097669D"/>
    <w:rsid w:val="00987924"/>
    <w:rsid w:val="00992C3E"/>
    <w:rsid w:val="009B1B69"/>
    <w:rsid w:val="009B423D"/>
    <w:rsid w:val="00A0233A"/>
    <w:rsid w:val="00A11A36"/>
    <w:rsid w:val="00A16111"/>
    <w:rsid w:val="00A63D56"/>
    <w:rsid w:val="00A64850"/>
    <w:rsid w:val="00A81EA4"/>
    <w:rsid w:val="00A832E0"/>
    <w:rsid w:val="00AD53B0"/>
    <w:rsid w:val="00AF5489"/>
    <w:rsid w:val="00AF7368"/>
    <w:rsid w:val="00B03523"/>
    <w:rsid w:val="00B072AB"/>
    <w:rsid w:val="00B32F2C"/>
    <w:rsid w:val="00B41D9E"/>
    <w:rsid w:val="00B73D18"/>
    <w:rsid w:val="00B80135"/>
    <w:rsid w:val="00BF4F44"/>
    <w:rsid w:val="00C66902"/>
    <w:rsid w:val="00C67126"/>
    <w:rsid w:val="00C9070D"/>
    <w:rsid w:val="00C926FA"/>
    <w:rsid w:val="00CA796C"/>
    <w:rsid w:val="00D0081E"/>
    <w:rsid w:val="00D05D5B"/>
    <w:rsid w:val="00D23686"/>
    <w:rsid w:val="00D37062"/>
    <w:rsid w:val="00D46A64"/>
    <w:rsid w:val="00D73042"/>
    <w:rsid w:val="00D74019"/>
    <w:rsid w:val="00DB0FE9"/>
    <w:rsid w:val="00EA0289"/>
    <w:rsid w:val="00EF2328"/>
    <w:rsid w:val="00F30CDE"/>
    <w:rsid w:val="00FA5E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15</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44</cp:revision>
  <dcterms:created xsi:type="dcterms:W3CDTF">2024-05-05T03:02:00Z</dcterms:created>
  <dcterms:modified xsi:type="dcterms:W3CDTF">2024-06-16T07:31:00Z</dcterms:modified>
</cp:coreProperties>
</file>