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3B0C2A5A" w:rsidR="005B5414" w:rsidRDefault="005B5414" w:rsidP="009B423D">
      <w:pPr>
        <w:rPr>
          <w:lang w:val="en-US"/>
        </w:rPr>
      </w:pPr>
      <w:r>
        <w:rPr>
          <w:lang w:val="en-US"/>
        </w:rPr>
        <w:t>2024/05/30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77777777" w:rsidR="003515A6" w:rsidRDefault="003515A6" w:rsidP="003515A6">
      <w:pPr>
        <w:rPr>
          <w:lang w:val="en-US"/>
        </w:rPr>
      </w:pPr>
      <w:r>
        <w:rPr>
          <w:lang w:val="en-US"/>
        </w:rPr>
        <w:t>2024/06/01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1C0936C4" w:rsidR="00B072AB" w:rsidRDefault="00B072AB" w:rsidP="003515A6">
      <w:pPr>
        <w:rPr>
          <w:lang w:val="en-US"/>
        </w:rPr>
      </w:pPr>
      <w:r>
        <w:rPr>
          <w:lang w:val="en-US"/>
        </w:rPr>
        <w:lastRenderedPageBreak/>
        <w:t>2024/06/03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36A8F5A5" w:rsidR="00A0233A" w:rsidRDefault="00A0233A" w:rsidP="00A0233A">
      <w:pPr>
        <w:rPr>
          <w:lang w:val="en-US"/>
        </w:rPr>
      </w:pPr>
      <w:r>
        <w:rPr>
          <w:lang w:val="en-US"/>
        </w:rPr>
        <w:t>- Improved tooltip system to not have to wait for a full delay unless fully faded out.  Its nice and snappy now!</w:t>
      </w:r>
    </w:p>
    <w:p w14:paraId="381636A1" w14:textId="307C7962" w:rsidR="00A0233A" w:rsidRDefault="00A0233A" w:rsidP="00A0233A">
      <w:pPr>
        <w:rPr>
          <w:lang w:val="en-US"/>
        </w:rPr>
      </w:pPr>
      <w:r>
        <w:rPr>
          <w:lang w:val="en-US"/>
        </w:rPr>
        <w:lastRenderedPageBreak/>
        <w:t>- Added the functionality to switch between multiple panels.  I ran into an issue with my fadeCanvasGroups script, which has gotten rather large, where the group does not fade out completely.  Im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3672D4FC" w:rsidR="00A0233A" w:rsidRDefault="00A0233A" w:rsidP="00A0233A">
      <w:pPr>
        <w:rPr>
          <w:lang w:val="en-US"/>
        </w:rPr>
      </w:pPr>
      <w:r>
        <w:rPr>
          <w:lang w:val="en-US"/>
        </w:rPr>
        <w:t xml:space="preserve">- After adding the </w:t>
      </w:r>
      <w:r w:rsidR="00143F45">
        <w:rPr>
          <w:lang w:val="en-US"/>
        </w:rPr>
        <w:t xml:space="preserve">accuracy upgrade I noticed that the bullets were not shooting directly at the mouse.  It took longer than expected to get this one fixed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Pr="00A0233A" w:rsidRDefault="00143F45" w:rsidP="00A0233A">
      <w:pPr>
        <w:rPr>
          <w:lang w:val="en-US"/>
        </w:rPr>
      </w:pPr>
      <w:r>
        <w:rPr>
          <w:lang w:val="en-US"/>
        </w:rPr>
        <w:t>Add the purchases screen for consumables.  Start implementing them.</w:t>
      </w:r>
    </w:p>
    <w:sectPr w:rsidR="00143F45" w:rsidRPr="00A02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
  </w:num>
  <w:num w:numId="2" w16cid:durableId="105493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3F45"/>
    <w:rsid w:val="00145A4A"/>
    <w:rsid w:val="001467C7"/>
    <w:rsid w:val="00162F34"/>
    <w:rsid w:val="001E3A40"/>
    <w:rsid w:val="001F4313"/>
    <w:rsid w:val="0020099C"/>
    <w:rsid w:val="002878CA"/>
    <w:rsid w:val="002926A8"/>
    <w:rsid w:val="002D5333"/>
    <w:rsid w:val="003515A6"/>
    <w:rsid w:val="003E1C82"/>
    <w:rsid w:val="0047561A"/>
    <w:rsid w:val="004D6827"/>
    <w:rsid w:val="005566ED"/>
    <w:rsid w:val="00576116"/>
    <w:rsid w:val="00590A8C"/>
    <w:rsid w:val="005B5414"/>
    <w:rsid w:val="00613688"/>
    <w:rsid w:val="006214A7"/>
    <w:rsid w:val="006F007D"/>
    <w:rsid w:val="00713D41"/>
    <w:rsid w:val="007815DE"/>
    <w:rsid w:val="008378D3"/>
    <w:rsid w:val="0084370A"/>
    <w:rsid w:val="00873C67"/>
    <w:rsid w:val="00961FEF"/>
    <w:rsid w:val="009664DE"/>
    <w:rsid w:val="0097669D"/>
    <w:rsid w:val="009B1B69"/>
    <w:rsid w:val="009B423D"/>
    <w:rsid w:val="00A0233A"/>
    <w:rsid w:val="00A16111"/>
    <w:rsid w:val="00A81EA4"/>
    <w:rsid w:val="00AD53B0"/>
    <w:rsid w:val="00B03523"/>
    <w:rsid w:val="00B072AB"/>
    <w:rsid w:val="00C926FA"/>
    <w:rsid w:val="00D0081E"/>
    <w:rsid w:val="00D37062"/>
    <w:rsid w:val="00D46A64"/>
    <w:rsid w:val="00D73042"/>
    <w:rsid w:val="00DB0FE9"/>
    <w:rsid w:val="00EA0289"/>
    <w:rsid w:val="00EF2328"/>
    <w:rsid w:val="00FA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22</cp:revision>
  <dcterms:created xsi:type="dcterms:W3CDTF">2024-05-05T03:02:00Z</dcterms:created>
  <dcterms:modified xsi:type="dcterms:W3CDTF">2024-06-04T08:41:00Z</dcterms:modified>
</cp:coreProperties>
</file>