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w:t>
      </w:r>
      <w:proofErr w:type="gramStart"/>
      <w:r w:rsidR="00B072AB">
        <w:rPr>
          <w:lang w:val="en-US"/>
        </w:rPr>
        <w:t>player</w:t>
      </w:r>
      <w:proofErr w:type="gramEnd"/>
      <w:r w:rsidR="00B072AB">
        <w:rPr>
          <w:lang w:val="en-US"/>
        </w:rPr>
        <w:t xml:space="preserve">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528C0D56"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B0CEBBD"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it will be improved 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Pr="00271D3F" w:rsidRDefault="00694585" w:rsidP="00271D3F">
      <w:pPr>
        <w:rPr>
          <w:lang w:val="en-US"/>
        </w:rPr>
      </w:pPr>
    </w:p>
    <w:sectPr w:rsidR="00694585" w:rsidRPr="00271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2"/>
  </w:num>
  <w:num w:numId="2" w16cid:durableId="109857611">
    <w:abstractNumId w:val="4"/>
  </w:num>
  <w:num w:numId="3" w16cid:durableId="1643458957">
    <w:abstractNumId w:val="0"/>
  </w:num>
  <w:num w:numId="4" w16cid:durableId="150174933">
    <w:abstractNumId w:val="3"/>
  </w:num>
  <w:num w:numId="5" w16cid:durableId="182519903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1D3F"/>
    <w:rsid w:val="00276622"/>
    <w:rsid w:val="002878CA"/>
    <w:rsid w:val="002926A8"/>
    <w:rsid w:val="002A1BD9"/>
    <w:rsid w:val="002D5333"/>
    <w:rsid w:val="00320EC1"/>
    <w:rsid w:val="003277CB"/>
    <w:rsid w:val="003515A6"/>
    <w:rsid w:val="00352889"/>
    <w:rsid w:val="0035419D"/>
    <w:rsid w:val="003957CB"/>
    <w:rsid w:val="003B1723"/>
    <w:rsid w:val="003D5937"/>
    <w:rsid w:val="003E1C82"/>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32EEC"/>
    <w:rsid w:val="005566ED"/>
    <w:rsid w:val="00565132"/>
    <w:rsid w:val="00572B64"/>
    <w:rsid w:val="00576116"/>
    <w:rsid w:val="00586CD0"/>
    <w:rsid w:val="00586E39"/>
    <w:rsid w:val="00590A8C"/>
    <w:rsid w:val="00594822"/>
    <w:rsid w:val="00595F62"/>
    <w:rsid w:val="005B5414"/>
    <w:rsid w:val="005E6D4F"/>
    <w:rsid w:val="00613688"/>
    <w:rsid w:val="006214A7"/>
    <w:rsid w:val="00623E42"/>
    <w:rsid w:val="0066392D"/>
    <w:rsid w:val="00664710"/>
    <w:rsid w:val="0067725D"/>
    <w:rsid w:val="00694585"/>
    <w:rsid w:val="006A325E"/>
    <w:rsid w:val="006C0E37"/>
    <w:rsid w:val="006F007D"/>
    <w:rsid w:val="00713D41"/>
    <w:rsid w:val="00716BA5"/>
    <w:rsid w:val="0072740D"/>
    <w:rsid w:val="007404D7"/>
    <w:rsid w:val="00741824"/>
    <w:rsid w:val="0075706B"/>
    <w:rsid w:val="0077178C"/>
    <w:rsid w:val="007815DE"/>
    <w:rsid w:val="007911DD"/>
    <w:rsid w:val="00792CC5"/>
    <w:rsid w:val="0079669C"/>
    <w:rsid w:val="00796730"/>
    <w:rsid w:val="007A4F3B"/>
    <w:rsid w:val="007C1721"/>
    <w:rsid w:val="007C2F32"/>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9D2E21"/>
    <w:rsid w:val="00A0233A"/>
    <w:rsid w:val="00A11A36"/>
    <w:rsid w:val="00A14370"/>
    <w:rsid w:val="00A16111"/>
    <w:rsid w:val="00A3141D"/>
    <w:rsid w:val="00A46F47"/>
    <w:rsid w:val="00A63D56"/>
    <w:rsid w:val="00A64850"/>
    <w:rsid w:val="00A722CF"/>
    <w:rsid w:val="00A81EA4"/>
    <w:rsid w:val="00A832E0"/>
    <w:rsid w:val="00A9382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B415F"/>
    <w:rsid w:val="00BD560E"/>
    <w:rsid w:val="00BF4F44"/>
    <w:rsid w:val="00C04622"/>
    <w:rsid w:val="00C23829"/>
    <w:rsid w:val="00C66902"/>
    <w:rsid w:val="00C67126"/>
    <w:rsid w:val="00C854C4"/>
    <w:rsid w:val="00C9070D"/>
    <w:rsid w:val="00C926FA"/>
    <w:rsid w:val="00CA352D"/>
    <w:rsid w:val="00CA796C"/>
    <w:rsid w:val="00CB3D63"/>
    <w:rsid w:val="00CD2B47"/>
    <w:rsid w:val="00CE2EBE"/>
    <w:rsid w:val="00CE429B"/>
    <w:rsid w:val="00D0081E"/>
    <w:rsid w:val="00D05D5B"/>
    <w:rsid w:val="00D23686"/>
    <w:rsid w:val="00D36DAD"/>
    <w:rsid w:val="00D37062"/>
    <w:rsid w:val="00D46A64"/>
    <w:rsid w:val="00D558E6"/>
    <w:rsid w:val="00D56FB9"/>
    <w:rsid w:val="00D73042"/>
    <w:rsid w:val="00D74019"/>
    <w:rsid w:val="00DA5B1D"/>
    <w:rsid w:val="00DB0FE9"/>
    <w:rsid w:val="00DB455E"/>
    <w:rsid w:val="00E83EA6"/>
    <w:rsid w:val="00EA0289"/>
    <w:rsid w:val="00EE2E6D"/>
    <w:rsid w:val="00EF2328"/>
    <w:rsid w:val="00F07471"/>
    <w:rsid w:val="00F1252A"/>
    <w:rsid w:val="00F160FD"/>
    <w:rsid w:val="00F30CDE"/>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27</Pages>
  <Words>8572</Words>
  <Characters>48865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79</cp:revision>
  <dcterms:created xsi:type="dcterms:W3CDTF">2024-05-05T03:02:00Z</dcterms:created>
  <dcterms:modified xsi:type="dcterms:W3CDTF">2024-09-12T07:11:00Z</dcterms:modified>
</cp:coreProperties>
</file>