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E7456F9"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35076BC5"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Later found the panel bug wasn’t actually fixed when I moved the gameplay HUD UI to camera rendering mode, instead of overlay.  I struggled to fix this for quite a while.  I didn’t find much for solutions online but still found people with the problem.  Turns out I had to put canvas group components on each canvas and set “Blocks Raycasts” to false (and control each being ‘Raycastable’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etc,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Another decent day, but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Tried a few things with the lighted and shadows hoping to allow tiles to be lit by the flashlight, but also have the shadowcaster cast shadows on themselves(so solve some shadow/light artifacts on 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SettingsManager,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Prevented wave spawner from selecting 2 of the same subwave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Added repair effects into TileManager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Added a GunSights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who’s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Managed to find a fairly solid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Ended up learning some things about the input system, and also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Slowed the baseline for subwave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Changed UIUpgrades to update their text in coroutine every 1/5 second.</w:t>
      </w:r>
    </w:p>
    <w:p w14:paraId="6AF3E64C" w14:textId="4C305D1B" w:rsidR="004B17AA" w:rsidRDefault="004B17AA" w:rsidP="001E3810">
      <w:pPr>
        <w:rPr>
          <w:lang w:val="en-US"/>
        </w:rPr>
      </w:pPr>
      <w:r>
        <w:rPr>
          <w:lang w:val="en-US"/>
        </w:rPr>
        <w:t>- Due to the new Standard WASD movement type, adjusted movement calculation to smooth movement speed and also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Wrestled with a rotation bug where the game object was not in the proper location again on rotation.  This was similar to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Pr="00A14370" w:rsidRDefault="00A14370" w:rsidP="00A14370">
      <w:pPr>
        <w:rPr>
          <w:lang w:val="en-US"/>
        </w:rPr>
      </w:pPr>
      <w:r>
        <w:rPr>
          <w:lang w:val="en-US"/>
        </w:rPr>
        <w:t>- Balanced crab2 a bit more, scale down melee blood splash,</w:t>
      </w:r>
      <w:r w:rsidR="00F160FD">
        <w:rPr>
          <w:lang w:val="en-US"/>
        </w:rPr>
        <w:t xml:space="preserve"> adjust build menu scaling</w:t>
      </w:r>
    </w:p>
    <w:sectPr w:rsidR="00A14370" w:rsidRPr="00A14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7"/>
  </w:num>
  <w:num w:numId="2" w16cid:durableId="1054935308">
    <w:abstractNumId w:val="16"/>
  </w:num>
  <w:num w:numId="3" w16cid:durableId="300693184">
    <w:abstractNumId w:val="26"/>
  </w:num>
  <w:num w:numId="4" w16cid:durableId="882062714">
    <w:abstractNumId w:val="10"/>
  </w:num>
  <w:num w:numId="5" w16cid:durableId="1820338365">
    <w:abstractNumId w:val="22"/>
  </w:num>
  <w:num w:numId="6" w16cid:durableId="1717117873">
    <w:abstractNumId w:val="2"/>
  </w:num>
  <w:num w:numId="7" w16cid:durableId="77748940">
    <w:abstractNumId w:val="15"/>
  </w:num>
  <w:num w:numId="8" w16cid:durableId="1235816017">
    <w:abstractNumId w:val="13"/>
  </w:num>
  <w:num w:numId="9" w16cid:durableId="1579359596">
    <w:abstractNumId w:val="9"/>
  </w:num>
  <w:num w:numId="10" w16cid:durableId="1597639509">
    <w:abstractNumId w:val="1"/>
  </w:num>
  <w:num w:numId="11" w16cid:durableId="1659113335">
    <w:abstractNumId w:val="23"/>
  </w:num>
  <w:num w:numId="12" w16cid:durableId="1223908011">
    <w:abstractNumId w:val="8"/>
  </w:num>
  <w:num w:numId="13" w16cid:durableId="1493988323">
    <w:abstractNumId w:val="3"/>
  </w:num>
  <w:num w:numId="14" w16cid:durableId="1601255485">
    <w:abstractNumId w:val="20"/>
  </w:num>
  <w:num w:numId="15" w16cid:durableId="1103918408">
    <w:abstractNumId w:val="0"/>
  </w:num>
  <w:num w:numId="16" w16cid:durableId="1345591973">
    <w:abstractNumId w:val="27"/>
  </w:num>
  <w:num w:numId="17" w16cid:durableId="1862621966">
    <w:abstractNumId w:val="18"/>
  </w:num>
  <w:num w:numId="18" w16cid:durableId="1331644462">
    <w:abstractNumId w:val="21"/>
  </w:num>
  <w:num w:numId="19" w16cid:durableId="1736391849">
    <w:abstractNumId w:val="28"/>
  </w:num>
  <w:num w:numId="20" w16cid:durableId="209927896">
    <w:abstractNumId w:val="19"/>
  </w:num>
  <w:num w:numId="21" w16cid:durableId="705788090">
    <w:abstractNumId w:val="5"/>
  </w:num>
  <w:num w:numId="22" w16cid:durableId="2897119">
    <w:abstractNumId w:val="14"/>
  </w:num>
  <w:num w:numId="23" w16cid:durableId="1517228771">
    <w:abstractNumId w:val="12"/>
  </w:num>
  <w:num w:numId="24" w16cid:durableId="2036686882">
    <w:abstractNumId w:val="24"/>
  </w:num>
  <w:num w:numId="25" w16cid:durableId="1317149843">
    <w:abstractNumId w:val="7"/>
  </w:num>
  <w:num w:numId="26" w16cid:durableId="394669181">
    <w:abstractNumId w:val="25"/>
  </w:num>
  <w:num w:numId="27" w16cid:durableId="645934934">
    <w:abstractNumId w:val="6"/>
  </w:num>
  <w:num w:numId="28" w16cid:durableId="196088902">
    <w:abstractNumId w:val="11"/>
  </w:num>
  <w:num w:numId="29" w16cid:durableId="1760440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50980"/>
    <w:rsid w:val="00162F34"/>
    <w:rsid w:val="00180233"/>
    <w:rsid w:val="001C7173"/>
    <w:rsid w:val="001E3810"/>
    <w:rsid w:val="001E3A40"/>
    <w:rsid w:val="001E53E7"/>
    <w:rsid w:val="001F4313"/>
    <w:rsid w:val="0020099C"/>
    <w:rsid w:val="00222F12"/>
    <w:rsid w:val="00276622"/>
    <w:rsid w:val="002878CA"/>
    <w:rsid w:val="002926A8"/>
    <w:rsid w:val="002D5333"/>
    <w:rsid w:val="00320EC1"/>
    <w:rsid w:val="003277CB"/>
    <w:rsid w:val="003515A6"/>
    <w:rsid w:val="0035419D"/>
    <w:rsid w:val="003B1723"/>
    <w:rsid w:val="003D5937"/>
    <w:rsid w:val="003E1C82"/>
    <w:rsid w:val="003F538A"/>
    <w:rsid w:val="0047561A"/>
    <w:rsid w:val="004A5216"/>
    <w:rsid w:val="004A799B"/>
    <w:rsid w:val="004B17AA"/>
    <w:rsid w:val="004D6827"/>
    <w:rsid w:val="00511301"/>
    <w:rsid w:val="005566ED"/>
    <w:rsid w:val="00572B64"/>
    <w:rsid w:val="00576116"/>
    <w:rsid w:val="00590A8C"/>
    <w:rsid w:val="005B5414"/>
    <w:rsid w:val="00613688"/>
    <w:rsid w:val="006214A7"/>
    <w:rsid w:val="0066392D"/>
    <w:rsid w:val="00664710"/>
    <w:rsid w:val="006A325E"/>
    <w:rsid w:val="006F007D"/>
    <w:rsid w:val="00713D41"/>
    <w:rsid w:val="007404D7"/>
    <w:rsid w:val="00741824"/>
    <w:rsid w:val="0077178C"/>
    <w:rsid w:val="007815DE"/>
    <w:rsid w:val="0079669C"/>
    <w:rsid w:val="00796730"/>
    <w:rsid w:val="007C1721"/>
    <w:rsid w:val="007E1142"/>
    <w:rsid w:val="007F58B6"/>
    <w:rsid w:val="00800E3F"/>
    <w:rsid w:val="008378D3"/>
    <w:rsid w:val="0084370A"/>
    <w:rsid w:val="00873C67"/>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63D56"/>
    <w:rsid w:val="00A64850"/>
    <w:rsid w:val="00A81EA4"/>
    <w:rsid w:val="00A832E0"/>
    <w:rsid w:val="00AD53B0"/>
    <w:rsid w:val="00AF5489"/>
    <w:rsid w:val="00AF6BA4"/>
    <w:rsid w:val="00AF7368"/>
    <w:rsid w:val="00B03523"/>
    <w:rsid w:val="00B072AB"/>
    <w:rsid w:val="00B32F2C"/>
    <w:rsid w:val="00B41D9E"/>
    <w:rsid w:val="00B73D18"/>
    <w:rsid w:val="00B80135"/>
    <w:rsid w:val="00BF4F44"/>
    <w:rsid w:val="00C66902"/>
    <w:rsid w:val="00C67126"/>
    <w:rsid w:val="00C9070D"/>
    <w:rsid w:val="00C926FA"/>
    <w:rsid w:val="00CA796C"/>
    <w:rsid w:val="00CB3D63"/>
    <w:rsid w:val="00D0081E"/>
    <w:rsid w:val="00D05D5B"/>
    <w:rsid w:val="00D23686"/>
    <w:rsid w:val="00D37062"/>
    <w:rsid w:val="00D46A64"/>
    <w:rsid w:val="00D73042"/>
    <w:rsid w:val="00D74019"/>
    <w:rsid w:val="00DB0FE9"/>
    <w:rsid w:val="00EA0289"/>
    <w:rsid w:val="00EE2E6D"/>
    <w:rsid w:val="00EF2328"/>
    <w:rsid w:val="00F160FD"/>
    <w:rsid w:val="00F30CDE"/>
    <w:rsid w:val="00FA5E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16</Pages>
  <Words>4895</Words>
  <Characters>27902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49</cp:revision>
  <dcterms:created xsi:type="dcterms:W3CDTF">2024-05-05T03:02:00Z</dcterms:created>
  <dcterms:modified xsi:type="dcterms:W3CDTF">2024-06-19T06:38:00Z</dcterms:modified>
</cp:coreProperties>
</file>