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790F" w14:textId="77777777" w:rsidR="00460250" w:rsidRDefault="00460250" w:rsidP="00460250">
      <w:r>
        <w:rPr>
          <w:noProof/>
        </w:rPr>
        <w:drawing>
          <wp:inline distT="0" distB="0" distL="0" distR="0" wp14:anchorId="3800FCC1" wp14:editId="647C0D24">
            <wp:extent cx="6562725" cy="425072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63" cy="42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A6E" w14:textId="77777777" w:rsidR="00460250" w:rsidRDefault="00460250" w:rsidP="00460250"/>
    <w:p w14:paraId="65B5A99A" w14:textId="61150A57" w:rsidR="00460250" w:rsidRDefault="00460250" w:rsidP="00460250"/>
    <w:p w14:paraId="7F3A964D" w14:textId="05A4FAFE" w:rsidR="00460250" w:rsidRDefault="00460250" w:rsidP="00460250"/>
    <w:p w14:paraId="253D8EDC" w14:textId="459E4452" w:rsidR="00460250" w:rsidRDefault="00460250" w:rsidP="00460250"/>
    <w:p w14:paraId="63AFD2AE" w14:textId="6B3255B1" w:rsidR="00460250" w:rsidRDefault="00460250" w:rsidP="00460250"/>
    <w:p w14:paraId="050E6A81" w14:textId="15188C71" w:rsidR="00460250" w:rsidRDefault="00460250" w:rsidP="00460250"/>
    <w:p w14:paraId="69D079A7" w14:textId="7DD7FB1E" w:rsidR="00460250" w:rsidRDefault="00460250" w:rsidP="00460250"/>
    <w:p w14:paraId="61C9ACFA" w14:textId="10FDCF0F" w:rsidR="00460250" w:rsidRDefault="00460250" w:rsidP="00460250"/>
    <w:p w14:paraId="73FD3CED" w14:textId="55173F11" w:rsidR="00460250" w:rsidRDefault="00460250" w:rsidP="00460250"/>
    <w:p w14:paraId="77DB4976" w14:textId="329E2F5A" w:rsidR="00460250" w:rsidRDefault="00460250" w:rsidP="00460250"/>
    <w:p w14:paraId="798B505B" w14:textId="7096A9E4" w:rsidR="00460250" w:rsidRDefault="00460250" w:rsidP="00460250"/>
    <w:p w14:paraId="5F009353" w14:textId="3420CEF7" w:rsidR="00460250" w:rsidRDefault="00460250" w:rsidP="00460250"/>
    <w:p w14:paraId="69B09E36" w14:textId="37B27E92" w:rsidR="00460250" w:rsidRDefault="00460250" w:rsidP="00460250"/>
    <w:p w14:paraId="55AE71AB" w14:textId="204B83AA" w:rsidR="00460250" w:rsidRDefault="00460250" w:rsidP="00460250"/>
    <w:p w14:paraId="0C06E2BC" w14:textId="7F34EED4" w:rsidR="00460250" w:rsidRDefault="00460250" w:rsidP="00460250"/>
    <w:p w14:paraId="2CBB457C" w14:textId="2765734D" w:rsidR="00460250" w:rsidRDefault="00460250" w:rsidP="00460250"/>
    <w:p w14:paraId="7A050EDC" w14:textId="2F180F79" w:rsidR="00460250" w:rsidRDefault="00460250" w:rsidP="00460250"/>
    <w:p w14:paraId="4916710B" w14:textId="7CFB95E6" w:rsidR="00460250" w:rsidRDefault="00460250" w:rsidP="00460250"/>
    <w:p w14:paraId="5AB28FC4" w14:textId="0F422BBF" w:rsidR="00460250" w:rsidRDefault="00460250" w:rsidP="00460250"/>
    <w:p w14:paraId="4E7138D9" w14:textId="77777777" w:rsidR="002C6B92" w:rsidRDefault="002C6B92" w:rsidP="002C6B92">
      <w:pPr>
        <w:spacing w:after="2" w:line="389" w:lineRule="auto"/>
        <w:ind w:left="0" w:right="5290" w:firstLine="0"/>
      </w:pPr>
    </w:p>
    <w:p w14:paraId="4B7DD7A5" w14:textId="77777777" w:rsidR="002C6B92" w:rsidRDefault="002C6B92" w:rsidP="002C6B92">
      <w:pPr>
        <w:spacing w:after="2" w:line="389" w:lineRule="auto"/>
        <w:ind w:left="0" w:right="5290" w:firstLine="0"/>
        <w:rPr>
          <w:b/>
        </w:rPr>
      </w:pPr>
      <w:r>
        <w:rPr>
          <w:b/>
        </w:rPr>
        <w:t xml:space="preserve">Task 4: Self and Peer Evaluation </w:t>
      </w:r>
    </w:p>
    <w:p w14:paraId="6BE52797" w14:textId="77777777" w:rsidR="00E500B9" w:rsidRDefault="00E500B9" w:rsidP="002C6B92">
      <w:pPr>
        <w:spacing w:after="2" w:line="389" w:lineRule="auto"/>
        <w:ind w:left="0" w:right="5290" w:firstLine="0"/>
        <w:rPr>
          <w:b/>
        </w:rPr>
      </w:pPr>
    </w:p>
    <w:p w14:paraId="621FAFA4" w14:textId="5B15BC49" w:rsidR="003F46E3" w:rsidRDefault="00460250" w:rsidP="002C6B92">
      <w:pPr>
        <w:spacing w:after="2" w:line="389" w:lineRule="auto"/>
        <w:ind w:left="0" w:right="5290" w:firstLine="0"/>
        <w:rPr>
          <w:b/>
        </w:rPr>
      </w:pPr>
      <w:r>
        <w:rPr>
          <w:b/>
        </w:rPr>
        <w:lastRenderedPageBreak/>
        <w:t xml:space="preserve">Self and Peer Evaluation Form </w:t>
      </w:r>
    </w:p>
    <w:p w14:paraId="602B13E4" w14:textId="53AC1FC4" w:rsidR="00460250" w:rsidRDefault="00460250" w:rsidP="00460250">
      <w:pPr>
        <w:spacing w:after="2" w:line="389" w:lineRule="auto"/>
        <w:ind w:left="-5" w:right="5290"/>
      </w:pPr>
      <w:r>
        <w:t xml:space="preserve">Your name: </w:t>
      </w:r>
      <w:r w:rsidR="00DB3CCF">
        <w:t>Aisalkyn Bainazarova</w:t>
      </w:r>
      <w:r w:rsidR="00D62647">
        <w:t xml:space="preserve"> -Person A</w:t>
      </w:r>
    </w:p>
    <w:p w14:paraId="6FA708E3" w14:textId="6E524977" w:rsidR="00460250" w:rsidRDefault="00460250" w:rsidP="00460250">
      <w:pPr>
        <w:spacing w:after="168"/>
      </w:pPr>
      <w:r>
        <w:t xml:space="preserve">Peer name: </w:t>
      </w:r>
      <w:r w:rsidR="00DB3CCF">
        <w:t>Steve Cai</w:t>
      </w:r>
      <w:r w:rsidR="00D62647">
        <w:t xml:space="preserve"> – Person B</w:t>
      </w:r>
    </w:p>
    <w:p w14:paraId="760CDE5A" w14:textId="77777777" w:rsidR="00460250" w:rsidRDefault="00460250" w:rsidP="00460250">
      <w:pPr>
        <w:spacing w:after="0"/>
      </w:pPr>
      <w:r>
        <w:rPr>
          <w:color w:val="FF0000"/>
        </w:rPr>
        <w:t xml:space="preserve"> </w:t>
      </w:r>
    </w:p>
    <w:tbl>
      <w:tblPr>
        <w:tblStyle w:val="TableGrid"/>
        <w:tblW w:w="8218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1699"/>
        <w:gridCol w:w="3120"/>
      </w:tblGrid>
      <w:tr w:rsidR="00460250" w14:paraId="6B5B0862" w14:textId="77777777" w:rsidTr="002C20C9">
        <w:trPr>
          <w:trHeight w:val="595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267E" w14:textId="77777777" w:rsidR="00460250" w:rsidRDefault="00460250" w:rsidP="002C20C9">
            <w:pPr>
              <w:spacing w:line="259" w:lineRule="auto"/>
              <w:ind w:left="5"/>
            </w:pPr>
            <w:r>
              <w:rPr>
                <w:b/>
              </w:rPr>
              <w:t xml:space="preserve">Evaluation Criteria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9D18" w14:textId="58AA8C2A" w:rsidR="00460250" w:rsidRDefault="00460250" w:rsidP="002C20C9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Me </w:t>
            </w:r>
          </w:p>
          <w:p w14:paraId="21D01389" w14:textId="088ABECF" w:rsidR="00D734F8" w:rsidRDefault="00D734F8" w:rsidP="002C20C9">
            <w:pPr>
              <w:spacing w:line="259" w:lineRule="auto"/>
            </w:pPr>
            <w:r>
              <w:t>Aisalkyn</w:t>
            </w:r>
          </w:p>
          <w:p w14:paraId="5C577C15" w14:textId="77777777" w:rsidR="00460250" w:rsidRDefault="00460250" w:rsidP="002C20C9">
            <w:pPr>
              <w:spacing w:line="259" w:lineRule="auto"/>
            </w:pP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368D" w14:textId="77777777" w:rsidR="00460250" w:rsidRDefault="00460250" w:rsidP="002C20C9">
            <w:pPr>
              <w:spacing w:line="259" w:lineRule="auto"/>
              <w:ind w:left="5"/>
              <w:rPr>
                <w:b/>
              </w:rPr>
            </w:pPr>
            <w:r>
              <w:rPr>
                <w:b/>
              </w:rPr>
              <w:t xml:space="preserve">Peer </w:t>
            </w:r>
          </w:p>
          <w:p w14:paraId="23400DB8" w14:textId="17CA47D3" w:rsidR="00D734F8" w:rsidRDefault="00D734F8" w:rsidP="002C20C9">
            <w:pPr>
              <w:spacing w:line="259" w:lineRule="auto"/>
              <w:ind w:left="5"/>
            </w:pPr>
            <w:r>
              <w:t>Steve</w:t>
            </w:r>
          </w:p>
        </w:tc>
      </w:tr>
      <w:tr w:rsidR="00460250" w14:paraId="48324150" w14:textId="77777777" w:rsidTr="002C20C9">
        <w:trPr>
          <w:trHeight w:val="1181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8ED1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063C9B1B" w14:textId="77777777" w:rsidR="00460250" w:rsidRDefault="00460250" w:rsidP="002C20C9">
            <w:pPr>
              <w:ind w:left="5"/>
            </w:pPr>
            <w:r>
              <w:t xml:space="preserve">Cooperative and supportive attitude. </w:t>
            </w:r>
          </w:p>
          <w:p w14:paraId="5E17109B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9965" w14:textId="77777777" w:rsidR="00460250" w:rsidRDefault="00460250" w:rsidP="002C20C9">
            <w:pPr>
              <w:spacing w:line="259" w:lineRule="auto"/>
            </w:pPr>
            <w:r>
              <w:t xml:space="preserve"> </w:t>
            </w:r>
          </w:p>
          <w:p w14:paraId="35E4F42F" w14:textId="506167CF" w:rsidR="00D734F8" w:rsidRDefault="009A573D" w:rsidP="002C20C9">
            <w:pPr>
              <w:spacing w:line="259" w:lineRule="auto"/>
            </w:pPr>
            <w: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D8CC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2B787BCD" w14:textId="37E79E62" w:rsidR="00337817" w:rsidRDefault="007B54CB" w:rsidP="002C20C9">
            <w:pPr>
              <w:spacing w:line="259" w:lineRule="auto"/>
              <w:ind w:left="5"/>
            </w:pPr>
            <w:r>
              <w:t>5</w:t>
            </w:r>
          </w:p>
        </w:tc>
      </w:tr>
      <w:tr w:rsidR="00460250" w14:paraId="3C5C690F" w14:textId="77777777" w:rsidTr="002C20C9">
        <w:trPr>
          <w:trHeight w:val="888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6BBC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6A31E4AF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Actively communicates </w:t>
            </w:r>
          </w:p>
          <w:p w14:paraId="171F022A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3975" w14:textId="77777777" w:rsidR="00460250" w:rsidRDefault="00460250" w:rsidP="002C20C9">
            <w:pPr>
              <w:spacing w:line="259" w:lineRule="auto"/>
            </w:pPr>
            <w:r>
              <w:t xml:space="preserve"> </w:t>
            </w:r>
          </w:p>
          <w:p w14:paraId="1BA2D103" w14:textId="73E5B975" w:rsidR="00337817" w:rsidRDefault="009A573D" w:rsidP="002C20C9">
            <w:pPr>
              <w:spacing w:line="259" w:lineRule="auto"/>
            </w:pPr>
            <w: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850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50392C11" w14:textId="44B91EBF" w:rsidR="00C971A5" w:rsidRDefault="001D1D75" w:rsidP="002C20C9">
            <w:pPr>
              <w:spacing w:line="259" w:lineRule="auto"/>
              <w:ind w:left="5"/>
            </w:pPr>
            <w:r>
              <w:t>5</w:t>
            </w:r>
          </w:p>
        </w:tc>
      </w:tr>
      <w:tr w:rsidR="00460250" w14:paraId="4F2233EA" w14:textId="77777777" w:rsidTr="002C20C9">
        <w:trPr>
          <w:trHeight w:val="888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38F8" w14:textId="77777777" w:rsidR="00460250" w:rsidRDefault="00460250" w:rsidP="002C20C9">
            <w:pPr>
              <w:ind w:left="5"/>
            </w:pPr>
            <w:r>
              <w:t xml:space="preserve">Contributes meaningfully to the discussion </w:t>
            </w:r>
          </w:p>
          <w:p w14:paraId="219157BD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3829" w14:textId="77777777" w:rsidR="00460250" w:rsidRDefault="00460250" w:rsidP="002C20C9">
            <w:pPr>
              <w:spacing w:line="259" w:lineRule="auto"/>
            </w:pPr>
            <w:r>
              <w:t xml:space="preserve"> </w:t>
            </w:r>
          </w:p>
          <w:p w14:paraId="5FDFB8BD" w14:textId="4DCA2F79" w:rsidR="00C971A5" w:rsidRDefault="009A573D" w:rsidP="002C20C9">
            <w:pPr>
              <w:spacing w:line="259" w:lineRule="auto"/>
            </w:pPr>
            <w: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F152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24BF04A7" w14:textId="14A08721" w:rsidR="00C971A5" w:rsidRDefault="007B54CB" w:rsidP="002C20C9">
            <w:pPr>
              <w:spacing w:line="259" w:lineRule="auto"/>
              <w:ind w:left="5"/>
            </w:pPr>
            <w:r>
              <w:t>4</w:t>
            </w:r>
          </w:p>
        </w:tc>
      </w:tr>
      <w:tr w:rsidR="00460250" w14:paraId="2CB70629" w14:textId="77777777" w:rsidTr="002C20C9">
        <w:trPr>
          <w:trHeight w:val="1186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6927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0584F282" w14:textId="77777777" w:rsidR="00460250" w:rsidRDefault="00460250" w:rsidP="002C20C9">
            <w:pPr>
              <w:ind w:left="5"/>
            </w:pPr>
            <w:r>
              <w:t xml:space="preserve">Responds well to feedback and criticism  </w:t>
            </w:r>
          </w:p>
          <w:p w14:paraId="58582A16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98B2" w14:textId="77777777" w:rsidR="00460250" w:rsidRDefault="00460250" w:rsidP="002C20C9">
            <w:pPr>
              <w:spacing w:line="259" w:lineRule="auto"/>
            </w:pPr>
            <w:r>
              <w:t xml:space="preserve"> </w:t>
            </w:r>
          </w:p>
          <w:p w14:paraId="4953650F" w14:textId="30922B23" w:rsidR="00C971A5" w:rsidRDefault="009A573D" w:rsidP="002C20C9">
            <w:pPr>
              <w:spacing w:line="259" w:lineRule="auto"/>
            </w:pPr>
            <w: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98D1" w14:textId="77777777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</w:p>
          <w:p w14:paraId="1F58CCD7" w14:textId="5C0100DA" w:rsidR="00336A77" w:rsidRDefault="007B54CB" w:rsidP="002C20C9">
            <w:pPr>
              <w:spacing w:line="259" w:lineRule="auto"/>
              <w:ind w:left="5"/>
            </w:pPr>
            <w:r>
              <w:t>4</w:t>
            </w:r>
          </w:p>
        </w:tc>
      </w:tr>
      <w:tr w:rsidR="00460250" w14:paraId="7CFE7667" w14:textId="77777777" w:rsidTr="002C20C9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1343" w14:textId="77777777" w:rsidR="00460250" w:rsidRDefault="00460250" w:rsidP="002C20C9">
            <w:pPr>
              <w:spacing w:line="259" w:lineRule="auto"/>
              <w:ind w:left="5"/>
            </w:pPr>
            <w:r>
              <w:rPr>
                <w:b/>
              </w:rPr>
              <w:t xml:space="preserve">TOTAL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A5F0" w14:textId="14D4BEAF" w:rsidR="00460250" w:rsidRDefault="00460250" w:rsidP="002C20C9">
            <w:pPr>
              <w:spacing w:line="259" w:lineRule="auto"/>
            </w:pPr>
            <w:r>
              <w:t xml:space="preserve"> </w:t>
            </w:r>
            <w:r w:rsidR="009A573D">
              <w:t>20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D5A9" w14:textId="5EFCE7A8" w:rsidR="00460250" w:rsidRDefault="00460250" w:rsidP="002C20C9">
            <w:pPr>
              <w:spacing w:line="259" w:lineRule="auto"/>
              <w:ind w:left="5"/>
            </w:pPr>
            <w:r>
              <w:t xml:space="preserve"> </w:t>
            </w:r>
            <w:r w:rsidR="00A30379">
              <w:t>1</w:t>
            </w:r>
            <w:r w:rsidR="001D1D75">
              <w:t>8</w:t>
            </w:r>
          </w:p>
        </w:tc>
      </w:tr>
    </w:tbl>
    <w:p w14:paraId="49114E98" w14:textId="77777777" w:rsidR="00460250" w:rsidRDefault="00460250" w:rsidP="00460250">
      <w:pPr>
        <w:spacing w:after="0"/>
      </w:pPr>
      <w:r>
        <w:t xml:space="preserve"> </w:t>
      </w:r>
    </w:p>
    <w:p w14:paraId="6066C593" w14:textId="77777777" w:rsidR="00460250" w:rsidRDefault="00460250"/>
    <w:sectPr w:rsidR="0046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A20"/>
    <w:multiLevelType w:val="hybridMultilevel"/>
    <w:tmpl w:val="46441742"/>
    <w:lvl w:ilvl="0" w:tplc="C7AA7C6A">
      <w:start w:val="1"/>
      <w:numFmt w:val="bullet"/>
      <w:lvlText w:val="•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A4E34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4FD2C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841C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83C52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ABF18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8A64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8A564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08652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8C"/>
    <w:rsid w:val="001D1D75"/>
    <w:rsid w:val="00241BB3"/>
    <w:rsid w:val="002C6B92"/>
    <w:rsid w:val="00336A77"/>
    <w:rsid w:val="00337817"/>
    <w:rsid w:val="00354D7A"/>
    <w:rsid w:val="003F46E3"/>
    <w:rsid w:val="00460250"/>
    <w:rsid w:val="00530DF2"/>
    <w:rsid w:val="006F0385"/>
    <w:rsid w:val="007B54CB"/>
    <w:rsid w:val="008E7D96"/>
    <w:rsid w:val="00957D8C"/>
    <w:rsid w:val="009A573D"/>
    <w:rsid w:val="00A02480"/>
    <w:rsid w:val="00A30379"/>
    <w:rsid w:val="00B939BB"/>
    <w:rsid w:val="00C971A5"/>
    <w:rsid w:val="00D62647"/>
    <w:rsid w:val="00D734F8"/>
    <w:rsid w:val="00D7605C"/>
    <w:rsid w:val="00DB3CCF"/>
    <w:rsid w:val="00E0612E"/>
    <w:rsid w:val="00E500B9"/>
    <w:rsid w:val="00FA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F17"/>
  <w15:chartTrackingRefBased/>
  <w15:docId w15:val="{D07990E6-48D5-4263-9AC9-9CB69502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8C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7D8C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Aisalkyn</dc:creator>
  <cp:keywords/>
  <dc:description/>
  <cp:lastModifiedBy>Aisalkyn Bainazarova</cp:lastModifiedBy>
  <cp:revision>24</cp:revision>
  <dcterms:created xsi:type="dcterms:W3CDTF">2021-06-30T13:34:00Z</dcterms:created>
  <dcterms:modified xsi:type="dcterms:W3CDTF">2021-10-03T09:40:00Z</dcterms:modified>
</cp:coreProperties>
</file>