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03" w:rsidRDefault="00480D67">
      <w:r>
        <w:t>16 декабря 2021 года исполняется 30 лет независимости Казахстана.</w:t>
      </w:r>
    </w:p>
    <w:p w:rsidR="00480D67" w:rsidRDefault="00480D67"/>
    <w:p w:rsidR="00480D67" w:rsidRDefault="00480D67">
      <w:r>
        <w:t>Далее будут описаны все значимые события</w:t>
      </w:r>
      <w:r w:rsidRPr="00480D67">
        <w:t>,</w:t>
      </w:r>
      <w:r>
        <w:t xml:space="preserve"> произошедшие за этот период.</w:t>
      </w:r>
      <w:r w:rsidRPr="00480D67">
        <w:t xml:space="preserve"> </w:t>
      </w:r>
      <w:r>
        <w:t xml:space="preserve">А также предпосылки к становлению </w:t>
      </w:r>
      <w:r w:rsidR="00641747">
        <w:t>независимости Казахстана</w:t>
      </w:r>
      <w:r>
        <w:t>.</w:t>
      </w:r>
    </w:p>
    <w:p w:rsidR="00480D67" w:rsidRDefault="00480D67"/>
    <w:p w:rsidR="00480D67" w:rsidRDefault="00480D67">
      <w:r>
        <w:t>17-18 декабря</w:t>
      </w:r>
      <w:r w:rsidR="00CF4A41">
        <w:t xml:space="preserve"> 1986 года</w:t>
      </w:r>
      <w:r>
        <w:t xml:space="preserve"> демонстрация молодёжи в Алма-ате с протестом против решения о выборах Геннадия Колбина первым секретарём ЦК КПК.</w:t>
      </w:r>
      <w:bookmarkStart w:id="0" w:name="_GoBack"/>
      <w:bookmarkEnd w:id="0"/>
    </w:p>
    <w:p w:rsidR="00480D67" w:rsidRDefault="00480D67"/>
    <w:p w:rsidR="00480D67" w:rsidRDefault="00480D67">
      <w:r>
        <w:t>24 апреля 1990 года первый секретарь ЦК Компартии Казахстана Нурсултан Назарбаев избран президентом КазССР.</w:t>
      </w:r>
    </w:p>
    <w:p w:rsidR="00480D67" w:rsidRDefault="00480D67"/>
    <w:p w:rsidR="00480D67" w:rsidRDefault="00480D67">
      <w:r>
        <w:t>8 декабря 1991 года – подписание руководителями России</w:t>
      </w:r>
      <w:r w:rsidRPr="00480D67">
        <w:t xml:space="preserve">, </w:t>
      </w:r>
      <w:r>
        <w:t>Украины и Белоруссии Соглашения о создании Содружества Независимых государств.</w:t>
      </w:r>
    </w:p>
    <w:p w:rsidR="00641747" w:rsidRDefault="00641747"/>
    <w:p w:rsidR="00641747" w:rsidRDefault="00641747">
      <w:r>
        <w:t>10 декабря Казахская ССР была переименована в Республику Казахстан.</w:t>
      </w:r>
    </w:p>
    <w:p w:rsidR="00641747" w:rsidRDefault="00641747"/>
    <w:p w:rsidR="00641747" w:rsidRDefault="00641747">
      <w:r w:rsidRPr="00641747">
        <w:t xml:space="preserve">16 </w:t>
      </w:r>
      <w:r>
        <w:t xml:space="preserve">декабря 1991 года – принятие Конституционного закона </w:t>
      </w:r>
      <w:r w:rsidRPr="00641747">
        <w:t>“</w:t>
      </w:r>
      <w:r>
        <w:t>О Государственной независимости Республики Казахстан</w:t>
      </w:r>
      <w:r w:rsidRPr="00641747">
        <w:t>”.</w:t>
      </w:r>
    </w:p>
    <w:p w:rsidR="00641747" w:rsidRDefault="00641747"/>
    <w:p w:rsidR="00641747" w:rsidRDefault="00641747">
      <w:r w:rsidRPr="00641747">
        <w:t xml:space="preserve">1992 </w:t>
      </w:r>
      <w:r>
        <w:t>год – Казахстан был принят в ООН и ОБСЕ.</w:t>
      </w:r>
    </w:p>
    <w:p w:rsidR="00641747" w:rsidRDefault="00641747"/>
    <w:p w:rsidR="00641747" w:rsidRDefault="00641747">
      <w:r>
        <w:t>7 мая 1992 года – создание вооружённых сил Республики Казахстан.</w:t>
      </w:r>
    </w:p>
    <w:p w:rsidR="00641747" w:rsidRDefault="00641747"/>
    <w:p w:rsidR="00641747" w:rsidRDefault="00641747">
      <w:r>
        <w:t>4 июня 1992 года – утверждены государственные символы Республики Казахстан.</w:t>
      </w:r>
    </w:p>
    <w:p w:rsidR="00641747" w:rsidRDefault="00641747"/>
    <w:p w:rsidR="00641747" w:rsidRDefault="00641747">
      <w:r>
        <w:t>28 января 1993 года – принята первая конституция Республики Казахстан.</w:t>
      </w:r>
    </w:p>
    <w:p w:rsidR="00641747" w:rsidRDefault="00641747"/>
    <w:p w:rsidR="00641747" w:rsidRDefault="00641747">
      <w:r>
        <w:t>15 ноября 1993 года была введена национальная валюта</w:t>
      </w:r>
      <w:r w:rsidR="00C26BBE">
        <w:t xml:space="preserve"> –</w:t>
      </w:r>
      <w:r>
        <w:t xml:space="preserve"> тенге</w:t>
      </w:r>
      <w:r w:rsidR="00C26BBE">
        <w:t>.</w:t>
      </w:r>
    </w:p>
    <w:p w:rsidR="00C26BBE" w:rsidRDefault="00C26BBE"/>
    <w:p w:rsidR="00C26BBE" w:rsidRDefault="00C26BBE">
      <w:r>
        <w:t>7 марта 1994 года – выборы в первый Парламент суверенного Казахстана.</w:t>
      </w:r>
    </w:p>
    <w:p w:rsidR="00C26BBE" w:rsidRDefault="00C26BBE"/>
    <w:p w:rsidR="00C26BBE" w:rsidRDefault="00C26BBE">
      <w:r>
        <w:t>30 августа 1995 года – принятие на республиканском референдуме второй конституции РК.</w:t>
      </w:r>
    </w:p>
    <w:p w:rsidR="00C26BBE" w:rsidRDefault="00C26BBE"/>
    <w:p w:rsidR="00C26BBE" w:rsidRDefault="00C26BBE">
      <w:r>
        <w:t xml:space="preserve">1997 год – принятие стратегической программы развития страны – </w:t>
      </w:r>
      <w:r w:rsidRPr="00C26BBE">
        <w:t>“</w:t>
      </w:r>
      <w:r>
        <w:t>Казахстан – 2030</w:t>
      </w:r>
      <w:r w:rsidRPr="00C26BBE">
        <w:t>”.</w:t>
      </w:r>
    </w:p>
    <w:p w:rsidR="00C26BBE" w:rsidRDefault="00C26BBE">
      <w:r>
        <w:lastRenderedPageBreak/>
        <w:t>В 1997 году столица перенесена в город Акмола</w:t>
      </w:r>
      <w:r w:rsidRPr="00C26BBE">
        <w:t xml:space="preserve">, </w:t>
      </w:r>
      <w:r>
        <w:t>который спустя год обрёл новое название – Астана.</w:t>
      </w:r>
    </w:p>
    <w:p w:rsidR="00C26BBE" w:rsidRDefault="00C26BBE"/>
    <w:p w:rsidR="00480D67" w:rsidRDefault="00C26BBE">
      <w:r>
        <w:t>В 1998 Казахстан одним из первых государств СНГ осуществил пенсионную реформу.</w:t>
      </w:r>
    </w:p>
    <w:p w:rsidR="00C26BBE" w:rsidRDefault="00C26BBE"/>
    <w:p w:rsidR="00C26BBE" w:rsidRDefault="00C26BBE">
      <w:r>
        <w:t xml:space="preserve">1999 год – создание крупнейшей президентской партии </w:t>
      </w:r>
      <w:r w:rsidRPr="00C26BBE">
        <w:t>“</w:t>
      </w:r>
      <w:r>
        <w:t>Отан</w:t>
      </w:r>
      <w:r w:rsidRPr="00C26BBE">
        <w:t xml:space="preserve">”, </w:t>
      </w:r>
      <w:r>
        <w:t xml:space="preserve">в дальнейшем переименованной в </w:t>
      </w:r>
      <w:r w:rsidRPr="00C26BBE">
        <w:t>“</w:t>
      </w:r>
      <w:r>
        <w:t>Нур Отан</w:t>
      </w:r>
      <w:r w:rsidRPr="00C26BBE">
        <w:t>”.</w:t>
      </w:r>
    </w:p>
    <w:p w:rsidR="00C26BBE" w:rsidRDefault="00C26BBE"/>
    <w:p w:rsidR="00C26BBE" w:rsidRDefault="00C26BBE">
      <w:r>
        <w:t>23 августа 2000 года – создан национальный фонд Республики Казахстан.</w:t>
      </w:r>
    </w:p>
    <w:p w:rsidR="00C26BBE" w:rsidRDefault="00C26BBE"/>
    <w:p w:rsidR="00C26BBE" w:rsidRDefault="00C26BBE">
      <w:r>
        <w:t>В декабре 2010 года в Астане прошёл саммит ОБСЕ с участием 30 стран мира.</w:t>
      </w:r>
    </w:p>
    <w:p w:rsidR="00C26BBE" w:rsidRDefault="00C26BBE"/>
    <w:p w:rsidR="00C26BBE" w:rsidRDefault="00C26BBE">
      <w:r>
        <w:t>1 января 2010 года – на территории России</w:t>
      </w:r>
      <w:r w:rsidRPr="00C26BBE">
        <w:t xml:space="preserve">, </w:t>
      </w:r>
      <w:r>
        <w:t>Белоруссии и Казахстана создано единое таможенное пространство.</w:t>
      </w:r>
    </w:p>
    <w:p w:rsidR="00C26BBE" w:rsidRDefault="00C26BBE"/>
    <w:p w:rsidR="00C26BBE" w:rsidRDefault="00C26BBE">
      <w:r>
        <w:t>В декабре 2012 года</w:t>
      </w:r>
      <w:r w:rsidR="003B037A" w:rsidRPr="003B037A">
        <w:t>,</w:t>
      </w:r>
      <w:r>
        <w:t xml:space="preserve"> в послании Главы государства народу страны</w:t>
      </w:r>
      <w:r w:rsidR="003B037A" w:rsidRPr="003B037A">
        <w:t>,</w:t>
      </w:r>
      <w:r>
        <w:t xml:space="preserve"> была представлена стратегия развития Республики Казахстан до 2050 года</w:t>
      </w:r>
      <w:r w:rsidR="003B037A" w:rsidRPr="003B037A">
        <w:t>.</w:t>
      </w:r>
    </w:p>
    <w:p w:rsidR="003B037A" w:rsidRDefault="003B037A"/>
    <w:p w:rsidR="003B037A" w:rsidRDefault="003B037A">
      <w:r>
        <w:t>С 1 января 2015 года Казахстан наряду с Россией</w:t>
      </w:r>
      <w:r w:rsidRPr="003B037A">
        <w:t xml:space="preserve">, </w:t>
      </w:r>
      <w:r>
        <w:t>Арменией</w:t>
      </w:r>
      <w:r w:rsidRPr="003B037A">
        <w:t xml:space="preserve">, </w:t>
      </w:r>
      <w:r>
        <w:t>Республикой Беларусь и Кыргызстаном стал членом Евразийского экономического союза.</w:t>
      </w:r>
    </w:p>
    <w:p w:rsidR="003B037A" w:rsidRDefault="003B037A"/>
    <w:p w:rsidR="003B037A" w:rsidRDefault="003B037A">
      <w:r>
        <w:t>27 июля 2015 года – Казахстан официально вступил в ВТО.</w:t>
      </w:r>
    </w:p>
    <w:p w:rsidR="003B037A" w:rsidRDefault="003B037A"/>
    <w:p w:rsidR="003B037A" w:rsidRDefault="003B037A">
      <w:r>
        <w:t>2017 год – проведена 28-я Всемирная Универсиада в Алматы и международная специализированная выставка ЭКСПО-2017.</w:t>
      </w:r>
    </w:p>
    <w:p w:rsidR="003B037A" w:rsidRDefault="003B037A"/>
    <w:p w:rsidR="003B037A" w:rsidRDefault="003B037A">
      <w:r>
        <w:t>ВВП страны за 1993-2016 годы увеличился в 12 раз в долларовом выражении</w:t>
      </w:r>
      <w:r w:rsidRPr="003B037A">
        <w:t xml:space="preserve">, </w:t>
      </w:r>
      <w:r>
        <w:t xml:space="preserve">ВВП на душу населения в 2016 году достиг </w:t>
      </w:r>
      <w:r w:rsidRPr="003B037A">
        <w:t>$</w:t>
      </w:r>
      <w:r>
        <w:t>7,71 тыс.</w:t>
      </w:r>
    </w:p>
    <w:p w:rsidR="003B037A" w:rsidRDefault="003B037A"/>
    <w:p w:rsidR="003B037A" w:rsidRDefault="003B037A">
      <w:r>
        <w:t>Товарооборот Казахстана за 1992-2016 годы вырос в 31</w:t>
      </w:r>
      <w:r w:rsidRPr="003B037A">
        <w:t>,7</w:t>
      </w:r>
      <w:r>
        <w:t xml:space="preserve"> раз</w:t>
      </w:r>
      <w:r w:rsidRPr="003B037A">
        <w:t xml:space="preserve">, </w:t>
      </w:r>
      <w:r>
        <w:t>в том числе</w:t>
      </w:r>
      <w:r w:rsidRPr="003B037A">
        <w:t xml:space="preserve">, </w:t>
      </w:r>
      <w:r>
        <w:t>экспорт увеличился в 31,7</w:t>
      </w:r>
      <w:r w:rsidRPr="003B037A">
        <w:t xml:space="preserve"> </w:t>
      </w:r>
      <w:r>
        <w:t>раз</w:t>
      </w:r>
      <w:r w:rsidRPr="003B037A">
        <w:t>,</w:t>
      </w:r>
      <w:r>
        <w:t xml:space="preserve"> импорт – в 54</w:t>
      </w:r>
      <w:r w:rsidRPr="003B037A">
        <w:t>,</w:t>
      </w:r>
      <w:r>
        <w:t>1 раз.</w:t>
      </w:r>
    </w:p>
    <w:p w:rsidR="003B037A" w:rsidRDefault="003B037A"/>
    <w:p w:rsidR="003B037A" w:rsidRPr="003B037A" w:rsidRDefault="003B037A">
      <w:r>
        <w:t>Среднедушевые номинальные денежные доходы населения с 1995 года по 2017 год выросли в 8</w:t>
      </w:r>
      <w:r w:rsidRPr="003B037A">
        <w:t>,3</w:t>
      </w:r>
      <w:r>
        <w:t xml:space="preserve"> раза в </w:t>
      </w:r>
      <w:r>
        <w:rPr>
          <w:lang w:val="en-US"/>
        </w:rPr>
        <w:t>USD</w:t>
      </w:r>
      <w:r>
        <w:t>.</w:t>
      </w:r>
    </w:p>
    <w:p w:rsidR="00C26BBE" w:rsidRDefault="00C26BBE"/>
    <w:p w:rsidR="00C26BBE" w:rsidRPr="00C26BBE" w:rsidRDefault="00C26BBE"/>
    <w:p w:rsidR="00480D67" w:rsidRPr="00480D67" w:rsidRDefault="00480D67"/>
    <w:p w:rsidR="00480D67" w:rsidRDefault="00480D67"/>
    <w:p w:rsidR="00480D67" w:rsidRPr="00480D67" w:rsidRDefault="00480D67"/>
    <w:p w:rsidR="00480D67" w:rsidRDefault="00480D67"/>
    <w:p w:rsidR="00480D67" w:rsidRDefault="00480D67"/>
    <w:p w:rsidR="00480D67" w:rsidRDefault="00480D67"/>
    <w:p w:rsidR="00480D67" w:rsidRDefault="00480D67"/>
    <w:sectPr w:rsidR="00480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AD"/>
    <w:rsid w:val="003B037A"/>
    <w:rsid w:val="00480D67"/>
    <w:rsid w:val="00641747"/>
    <w:rsid w:val="006D7DC3"/>
    <w:rsid w:val="006F2E58"/>
    <w:rsid w:val="00A61DAD"/>
    <w:rsid w:val="00C26BBE"/>
    <w:rsid w:val="00C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1CBC"/>
  <w15:chartTrackingRefBased/>
  <w15:docId w15:val="{077691E4-5EDB-42FF-959C-B226521C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 да</dc:creator>
  <cp:keywords/>
  <dc:description/>
  <cp:lastModifiedBy>Чи да</cp:lastModifiedBy>
  <cp:revision>4</cp:revision>
  <dcterms:created xsi:type="dcterms:W3CDTF">2021-12-01T09:09:00Z</dcterms:created>
  <dcterms:modified xsi:type="dcterms:W3CDTF">2021-12-01T10:12:00Z</dcterms:modified>
</cp:coreProperties>
</file>