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A4DC" w14:textId="102FDE62" w:rsidR="002F6F10" w:rsidRDefault="008F77ED" w:rsidP="008F77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77ED">
        <w:rPr>
          <w:rFonts w:ascii="Times New Roman" w:hAnsi="Times New Roman" w:cs="Times New Roman"/>
          <w:sz w:val="24"/>
          <w:szCs w:val="24"/>
        </w:rPr>
        <w:t>Архитектура произв</w:t>
      </w:r>
      <w:r>
        <w:rPr>
          <w:rFonts w:ascii="Times New Roman" w:hAnsi="Times New Roman" w:cs="Times New Roman"/>
          <w:sz w:val="24"/>
          <w:szCs w:val="24"/>
        </w:rPr>
        <w:t xml:space="preserve">одственного </w:t>
      </w:r>
      <w:r w:rsidRPr="008F77ED">
        <w:rPr>
          <w:rFonts w:ascii="Times New Roman" w:hAnsi="Times New Roman" w:cs="Times New Roman"/>
          <w:sz w:val="24"/>
          <w:szCs w:val="24"/>
        </w:rPr>
        <w:t>DLMS-конф</w:t>
      </w:r>
      <w:r>
        <w:rPr>
          <w:rFonts w:ascii="Times New Roman" w:hAnsi="Times New Roman" w:cs="Times New Roman"/>
          <w:sz w:val="24"/>
          <w:szCs w:val="24"/>
        </w:rPr>
        <w:t>игуратора:</w:t>
      </w:r>
    </w:p>
    <w:p w14:paraId="2FDCD575" w14:textId="1213D79F" w:rsidR="008F77ED" w:rsidRDefault="008F77ED" w:rsidP="00F95B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деление системы на </w:t>
      </w:r>
      <w:r w:rsidR="00F95B18">
        <w:rPr>
          <w:rFonts w:ascii="Times New Roman" w:hAnsi="Times New Roman" w:cs="Times New Roman"/>
          <w:sz w:val="24"/>
          <w:szCs w:val="24"/>
        </w:rPr>
        <w:t>уровни</w:t>
      </w:r>
      <w:r w:rsidR="00090C84">
        <w:rPr>
          <w:rFonts w:ascii="Times New Roman" w:hAnsi="Times New Roman" w:cs="Times New Roman"/>
          <w:sz w:val="24"/>
          <w:szCs w:val="24"/>
        </w:rPr>
        <w:t xml:space="preserve"> (</w:t>
      </w:r>
      <w:r w:rsidR="00152750">
        <w:rPr>
          <w:rFonts w:ascii="Times New Roman" w:hAnsi="Times New Roman" w:cs="Times New Roman"/>
          <w:sz w:val="24"/>
          <w:szCs w:val="24"/>
        </w:rPr>
        <w:t>3</w:t>
      </w:r>
      <w:r w:rsidR="00090C84">
        <w:rPr>
          <w:rFonts w:ascii="Times New Roman" w:hAnsi="Times New Roman" w:cs="Times New Roman"/>
          <w:sz w:val="24"/>
          <w:szCs w:val="24"/>
        </w:rPr>
        <w:t xml:space="preserve"> компонент</w:t>
      </w:r>
      <w:r w:rsidR="00152750">
        <w:rPr>
          <w:rFonts w:ascii="Times New Roman" w:hAnsi="Times New Roman" w:cs="Times New Roman"/>
          <w:sz w:val="24"/>
          <w:szCs w:val="24"/>
        </w:rPr>
        <w:t>а</w:t>
      </w:r>
      <w:r w:rsidR="00090C84">
        <w:rPr>
          <w:rFonts w:ascii="Times New Roman" w:hAnsi="Times New Roman" w:cs="Times New Roman"/>
          <w:sz w:val="24"/>
          <w:szCs w:val="24"/>
        </w:rPr>
        <w:t>)</w:t>
      </w:r>
    </w:p>
    <w:p w14:paraId="24E99079" w14:textId="2F58359E" w:rsidR="00F31DF4" w:rsidRDefault="00F31DF4" w:rsidP="00F31D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DC90F" w14:textId="23D756E6" w:rsidR="00F31DF4" w:rsidRPr="00F31DF4" w:rsidRDefault="00F31DF4" w:rsidP="00F31D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DF4">
        <w:rPr>
          <w:rFonts w:ascii="Times New Roman" w:hAnsi="Times New Roman" w:cs="Times New Roman"/>
          <w:sz w:val="24"/>
          <w:szCs w:val="24"/>
        </w:rPr>
        <w:t xml:space="preserve">Правила хорошей архитектуры («Чистая архитектура», Р. Мартин – глава 17, </w:t>
      </w:r>
      <w:r>
        <w:rPr>
          <w:rFonts w:ascii="Times New Roman" w:hAnsi="Times New Roman" w:cs="Times New Roman"/>
          <w:sz w:val="24"/>
          <w:szCs w:val="24"/>
        </w:rPr>
        <w:t xml:space="preserve">с. 172, </w:t>
      </w:r>
      <w:r w:rsidRPr="00F31DF4">
        <w:rPr>
          <w:rFonts w:ascii="Times New Roman" w:hAnsi="Times New Roman" w:cs="Times New Roman"/>
          <w:sz w:val="24"/>
          <w:szCs w:val="24"/>
        </w:rPr>
        <w:t>цитата):</w:t>
      </w:r>
    </w:p>
    <w:p w14:paraId="6FBCEFDC" w14:textId="44DEB4D9" w:rsidR="00F31DF4" w:rsidRPr="00F31DF4" w:rsidRDefault="00F31DF4" w:rsidP="00F31D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1F1F"/>
          <w:sz w:val="24"/>
          <w:szCs w:val="24"/>
        </w:rPr>
      </w:pPr>
      <w:r w:rsidRPr="00F31DF4">
        <w:rPr>
          <w:rFonts w:ascii="Times New Roman" w:hAnsi="Times New Roman" w:cs="Times New Roman"/>
          <w:color w:val="241F1F"/>
          <w:sz w:val="24"/>
          <w:szCs w:val="24"/>
        </w:rPr>
        <w:t>«</w:t>
      </w:r>
      <w:r w:rsidRPr="00F31DF4">
        <w:rPr>
          <w:rFonts w:ascii="Times New Roman" w:hAnsi="Times New Roman" w:cs="Times New Roman"/>
          <w:color w:val="241F1F"/>
          <w:sz w:val="24"/>
          <w:szCs w:val="24"/>
        </w:rPr>
        <w:t>Графический интерфейс не имеет значения для бизнес-правил, поэтому между ними нужно</w:t>
      </w:r>
    </w:p>
    <w:p w14:paraId="200612D7" w14:textId="5E916EED" w:rsidR="00F95B18" w:rsidRDefault="00F31DF4" w:rsidP="00BC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1F1F"/>
          <w:sz w:val="24"/>
          <w:szCs w:val="24"/>
        </w:rPr>
      </w:pPr>
      <w:r w:rsidRPr="00F31DF4">
        <w:rPr>
          <w:rFonts w:ascii="Times New Roman" w:hAnsi="Times New Roman" w:cs="Times New Roman"/>
          <w:color w:val="241F1F"/>
          <w:sz w:val="24"/>
          <w:szCs w:val="24"/>
        </w:rPr>
        <w:t>провести границу. База данных не имеет значения для графического интерфейса, поэтому между ними нужно провести границу. База данных не имеет</w:t>
      </w:r>
      <w:r w:rsidRPr="00F31DF4">
        <w:rPr>
          <w:rFonts w:ascii="Times New Roman" w:hAnsi="Times New Roman" w:cs="Times New Roman"/>
          <w:color w:val="241F1F"/>
          <w:sz w:val="24"/>
          <w:szCs w:val="24"/>
        </w:rPr>
        <w:t xml:space="preserve"> </w:t>
      </w:r>
      <w:r w:rsidRPr="00F31DF4">
        <w:rPr>
          <w:rFonts w:ascii="Times New Roman" w:hAnsi="Times New Roman" w:cs="Times New Roman"/>
          <w:color w:val="241F1F"/>
          <w:sz w:val="24"/>
          <w:szCs w:val="24"/>
        </w:rPr>
        <w:t>значения для бизнес-правил, поэтому между ними нужно провести границу.</w:t>
      </w:r>
      <w:r w:rsidRPr="00F31DF4">
        <w:rPr>
          <w:rFonts w:ascii="Times New Roman" w:hAnsi="Times New Roman" w:cs="Times New Roman"/>
          <w:color w:val="241F1F"/>
          <w:sz w:val="24"/>
          <w:szCs w:val="24"/>
        </w:rPr>
        <w:t>»</w:t>
      </w:r>
    </w:p>
    <w:p w14:paraId="0C5975F5" w14:textId="77777777" w:rsidR="00C9091A" w:rsidRDefault="00C9091A" w:rsidP="00BC3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208"/>
      </w:tblGrid>
      <w:tr w:rsidR="008F77ED" w14:paraId="7E8D3E69" w14:textId="77777777" w:rsidTr="008F77ED">
        <w:tc>
          <w:tcPr>
            <w:tcW w:w="704" w:type="dxa"/>
          </w:tcPr>
          <w:p w14:paraId="2617A94C" w14:textId="76C119E1" w:rsidR="008F77ED" w:rsidRDefault="008F77ED" w:rsidP="008F77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208" w:type="dxa"/>
          </w:tcPr>
          <w:p w14:paraId="74C6829A" w14:textId="085480C8" w:rsidR="008F77ED" w:rsidRDefault="006153A9" w:rsidP="008F77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  <w:r w:rsidR="007C5248">
              <w:rPr>
                <w:rFonts w:ascii="Times New Roman" w:hAnsi="Times New Roman" w:cs="Times New Roman"/>
                <w:sz w:val="24"/>
                <w:szCs w:val="24"/>
              </w:rPr>
              <w:t xml:space="preserve"> (компонент)</w:t>
            </w:r>
          </w:p>
        </w:tc>
      </w:tr>
      <w:tr w:rsidR="008F77ED" w14:paraId="1EFEF186" w14:textId="77777777" w:rsidTr="008F77ED">
        <w:tc>
          <w:tcPr>
            <w:tcW w:w="704" w:type="dxa"/>
          </w:tcPr>
          <w:p w14:paraId="0BA034B7" w14:textId="2CEDB47B" w:rsidR="008F77ED" w:rsidRPr="007E5ACA" w:rsidRDefault="008F77ED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AC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208" w:type="dxa"/>
          </w:tcPr>
          <w:p w14:paraId="32660E97" w14:textId="409321B7" w:rsidR="008F77ED" w:rsidRPr="003A34BA" w:rsidRDefault="00CC74E9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Графический</w:t>
            </w:r>
            <w:r w:rsidR="008F77ED"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интерфейс </w:t>
            </w:r>
            <w:r w:rsidR="008F77ED" w:rsidRPr="003A34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(зависимый компонент)</w:t>
            </w:r>
            <w:r w:rsidR="008F77ED"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165F192" w14:textId="2C34A10C" w:rsidR="008F77ED" w:rsidRDefault="008F77ED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Содержит: виджеты, логику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UX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12FF9">
              <w:rPr>
                <w:rFonts w:ascii="Times New Roman" w:hAnsi="Times New Roman" w:cs="Times New Roman"/>
                <w:sz w:val="24"/>
                <w:szCs w:val="24"/>
              </w:rPr>
              <w:t xml:space="preserve">модели данных для доступа к данным, 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>верхне-уровневые функции загрузки данных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 xml:space="preserve"> (не раскрывающие структур данных)</w:t>
            </w:r>
            <w:r w:rsidR="004F1CBF">
              <w:rPr>
                <w:rFonts w:ascii="Times New Roman" w:hAnsi="Times New Roman" w:cs="Times New Roman"/>
                <w:sz w:val="24"/>
                <w:szCs w:val="24"/>
              </w:rPr>
              <w:t>, верхне</w:t>
            </w:r>
            <w:r w:rsidR="00C12F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F1CBF">
              <w:rPr>
                <w:rFonts w:ascii="Times New Roman" w:hAnsi="Times New Roman" w:cs="Times New Roman"/>
                <w:sz w:val="24"/>
                <w:szCs w:val="24"/>
              </w:rPr>
              <w:t>уровне</w:t>
            </w:r>
            <w:r w:rsidR="00C12FF9">
              <w:rPr>
                <w:rFonts w:ascii="Times New Roman" w:hAnsi="Times New Roman" w:cs="Times New Roman"/>
                <w:sz w:val="24"/>
                <w:szCs w:val="24"/>
              </w:rPr>
              <w:t>вые функции применения бизнес-правил (не раскрывающие правил)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BBF96A" w14:textId="6DC2FF62" w:rsidR="008F77ED" w:rsidRDefault="008F77ED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содержит: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>бизнес-правила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данные, 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 xml:space="preserve">конкретный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 загрузки</w:t>
            </w:r>
            <w:r w:rsidR="00090C84">
              <w:rPr>
                <w:rFonts w:ascii="Times New Roman" w:hAnsi="Times New Roman" w:cs="Times New Roman"/>
                <w:sz w:val="24"/>
                <w:szCs w:val="24"/>
              </w:rPr>
              <w:t>/сохранения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  <w:r w:rsidR="004F50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12F99E" w14:textId="77A02C4C" w:rsidR="004F5004" w:rsidRPr="008F77ED" w:rsidRDefault="004F5004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модели данных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1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="0032135B" w:rsidRPr="003213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интерфейс для доступа к данным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 xml:space="preserve"> обязательно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 xml:space="preserve"> хранение данных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 xml:space="preserve"> в ней, может даже очень нежелательно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0C84" w14:paraId="097E9858" w14:textId="77777777" w:rsidTr="008F77ED">
        <w:tc>
          <w:tcPr>
            <w:tcW w:w="704" w:type="dxa"/>
          </w:tcPr>
          <w:p w14:paraId="68A2494E" w14:textId="6518CC77" w:rsidR="00090C84" w:rsidRPr="007E5ACA" w:rsidRDefault="00090C84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AC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208" w:type="dxa"/>
          </w:tcPr>
          <w:p w14:paraId="34E327E7" w14:textId="5DCADB46" w:rsidR="00090C84" w:rsidRPr="003A34BA" w:rsidRDefault="00090C84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Бизнес-правила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(не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>зависимый компонент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83692"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F77ED" w14:paraId="10DE03CD" w14:textId="77777777" w:rsidTr="008F77ED">
        <w:tc>
          <w:tcPr>
            <w:tcW w:w="704" w:type="dxa"/>
          </w:tcPr>
          <w:p w14:paraId="35847454" w14:textId="6B4269A9" w:rsidR="008F77ED" w:rsidRDefault="008F77ED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90C8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208" w:type="dxa"/>
          </w:tcPr>
          <w:p w14:paraId="356F7B68" w14:textId="122989A0" w:rsidR="008F77ED" w:rsidRPr="00C9091A" w:rsidRDefault="008F77ED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Бизнес-правила, связанные с приложением.</w:t>
            </w:r>
            <w:r w:rsidR="00C90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256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роверка полей ввода.</w:t>
            </w:r>
          </w:p>
        </w:tc>
      </w:tr>
      <w:tr w:rsidR="008F77ED" w14:paraId="46C4E41D" w14:textId="77777777" w:rsidTr="008F77ED">
        <w:tc>
          <w:tcPr>
            <w:tcW w:w="704" w:type="dxa"/>
          </w:tcPr>
          <w:p w14:paraId="304479BC" w14:textId="490F2DB0" w:rsidR="008F77ED" w:rsidRDefault="00090C84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9208" w:type="dxa"/>
          </w:tcPr>
          <w:p w14:paraId="01CE2713" w14:textId="77777777" w:rsidR="008F77ED" w:rsidRPr="003A34BA" w:rsidRDefault="008F77ED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Бизнес-правила, связанные с предметной областью.</w:t>
            </w:r>
          </w:p>
          <w:p w14:paraId="7EF6E8E9" w14:textId="7607338B" w:rsidR="008F77ED" w:rsidRDefault="008F77ED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Содержит: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 xml:space="preserve"> правила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адресны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плат</w:t>
            </w:r>
            <w:r w:rsidR="00FD3D8F">
              <w:rPr>
                <w:rFonts w:ascii="Times New Roman" w:hAnsi="Times New Roman" w:cs="Times New Roman"/>
                <w:sz w:val="24"/>
                <w:szCs w:val="24"/>
              </w:rPr>
              <w:t>, стенд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B531CB">
              <w:rPr>
                <w:rFonts w:ascii="Times New Roman" w:hAnsi="Times New Roman" w:cs="Times New Roman"/>
                <w:sz w:val="24"/>
                <w:szCs w:val="24"/>
              </w:rPr>
              <w:t>, процедур поверки, калибровки</w:t>
            </w:r>
            <w:r w:rsidR="005F2456">
              <w:rPr>
                <w:rFonts w:ascii="Times New Roman" w:hAnsi="Times New Roman" w:cs="Times New Roman"/>
                <w:sz w:val="24"/>
                <w:szCs w:val="24"/>
              </w:rPr>
              <w:t xml:space="preserve"> (понятные непрограммистам)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207CDE" w14:textId="0D94CB8D" w:rsidR="00B531CB" w:rsidRDefault="00B531CB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Бизнес-правил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а:</w:t>
            </w:r>
          </w:p>
          <w:p w14:paraId="4F044280" w14:textId="77777777" w:rsidR="00B531CB" w:rsidRDefault="00BF6715" w:rsidP="008F77E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Обмен данными между системой и счетчиками должен производиться через адресные платы.</w:t>
            </w:r>
          </w:p>
          <w:p w14:paraId="6B98C78A" w14:textId="77777777" w:rsidR="00B531CB" w:rsidRDefault="00BF6715" w:rsidP="008F77E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Подача</w:t>
            </w:r>
            <w:r w:rsidR="005F2456" w:rsidRPr="00B531CB">
              <w:rPr>
                <w:rFonts w:ascii="Times New Roman" w:hAnsi="Times New Roman" w:cs="Times New Roman"/>
                <w:sz w:val="24"/>
                <w:szCs w:val="24"/>
              </w:rPr>
              <w:t>/снятие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напряжения на счетчики д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олжн</w:t>
            </w:r>
            <w:r w:rsidR="002551C2" w:rsidRPr="00B531C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производиться через 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стенд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7EAE7D" w14:textId="2B13E121" w:rsidR="00B531CB" w:rsidRDefault="00B531CB" w:rsidP="008F77E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Процедуры поверки должны храниться в 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системе (программе)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F6AC23" w14:textId="77777777" w:rsidR="00B531CB" w:rsidRDefault="00B531CB" w:rsidP="008F77E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  <w:proofErr w:type="spellStart"/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повер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End"/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должны храниться в файлах.</w:t>
            </w:r>
          </w:p>
          <w:p w14:paraId="4DFEE5DB" w14:textId="416BAED3" w:rsidR="00DE1B60" w:rsidRPr="00B531CB" w:rsidRDefault="00DE1B60" w:rsidP="008F77E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Процедуры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калибровки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должны храниться в 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системе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F77ED" w14:paraId="47FB7E7A" w14:textId="77777777" w:rsidTr="008F77ED">
        <w:tc>
          <w:tcPr>
            <w:tcW w:w="704" w:type="dxa"/>
          </w:tcPr>
          <w:p w14:paraId="0A701969" w14:textId="24F47488" w:rsidR="008F77ED" w:rsidRDefault="00090C84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551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A73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08" w:type="dxa"/>
          </w:tcPr>
          <w:p w14:paraId="0EEF85B1" w14:textId="4F923D53" w:rsidR="008F77ED" w:rsidRPr="007C05F0" w:rsidRDefault="008F77ED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системе</w:t>
            </w:r>
            <w:r w:rsidR="007C05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д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>олжны быть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</w:t>
            </w:r>
            <w:r w:rsidR="00BF6715"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бизнес-правил.</w:t>
            </w:r>
          </w:p>
          <w:p w14:paraId="6A450A4D" w14:textId="77777777" w:rsidR="00B531CB" w:rsidRDefault="005F2456" w:rsidP="008F77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</w:t>
            </w:r>
            <w:r w:rsidR="00B531CB"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  <w:p w14:paraId="571F26FF" w14:textId="4C9C4248" w:rsidR="00B531CB" w:rsidRDefault="005F2456" w:rsidP="008F77E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Адресные платы</w:t>
            </w:r>
            <w:r w:rsidR="00EC3836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C3836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их логик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должны быть изолированы, изменения 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логик</w:t>
            </w:r>
            <w:r w:rsidR="00C74E7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не должно 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 xml:space="preserve">изменять 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и класс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работы с данными (</w:t>
            </w:r>
            <w:proofErr w:type="spellStart"/>
            <w:r w:rsidRPr="00B5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DataStore</w:t>
            </w:r>
            <w:proofErr w:type="spellEnd"/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Loaders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Savers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26A22A" w14:textId="4B3342CB" w:rsidR="00B531CB" w:rsidRDefault="00EC3836" w:rsidP="008F77E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Стенды 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и их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логик</w:t>
            </w:r>
            <w:r w:rsidR="00404AD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должны быть изолированы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и также не влиять на классы 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="008F0C8C" w:rsidRPr="00B531CB">
              <w:rPr>
                <w:rFonts w:ascii="Times New Roman" w:hAnsi="Times New Roman" w:cs="Times New Roman"/>
                <w:sz w:val="24"/>
                <w:szCs w:val="24"/>
              </w:rPr>
              <w:t xml:space="preserve"> и классы работы с данными</w:t>
            </w:r>
            <w:r w:rsidRPr="00B531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8B81B4" w14:textId="76D08796" w:rsidR="00B531CB" w:rsidRPr="00B531CB" w:rsidRDefault="00B531CB" w:rsidP="008F77E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Процедура поверки</w:t>
            </w:r>
            <w:r w:rsidR="00260F63">
              <w:rPr>
                <w:rFonts w:ascii="Times New Roman" w:hAnsi="Times New Roman" w:cs="Times New Roman"/>
                <w:sz w:val="24"/>
                <w:szCs w:val="24"/>
              </w:rPr>
              <w:t xml:space="preserve"> (правило)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результаты поверки</w:t>
            </w:r>
            <w:r w:rsidR="00260F63">
              <w:rPr>
                <w:rFonts w:ascii="Times New Roman" w:hAnsi="Times New Roman" w:cs="Times New Roman"/>
                <w:sz w:val="24"/>
                <w:szCs w:val="24"/>
              </w:rPr>
              <w:t xml:space="preserve"> (данные)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должны быть разделены.</w:t>
            </w:r>
            <w:r w:rsidR="00DE1B60"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Отображение результатов поверки </w:t>
            </w:r>
            <w:r w:rsidR="00292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="00BC3F5D" w:rsidRPr="00BC3F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E1B60">
              <w:rPr>
                <w:rFonts w:ascii="Times New Roman" w:hAnsi="Times New Roman" w:cs="Times New Roman"/>
                <w:sz w:val="24"/>
                <w:szCs w:val="24"/>
              </w:rPr>
              <w:t xml:space="preserve">модель из </w:t>
            </w:r>
            <w:r w:rsidR="00DE1B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MVC</w:t>
            </w:r>
            <w:r w:rsidR="00DE1B60" w:rsidRPr="00DE1B6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921BD" w:rsidRPr="002921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1B60">
              <w:rPr>
                <w:rFonts w:ascii="Times New Roman" w:hAnsi="Times New Roman" w:cs="Times New Roman"/>
                <w:sz w:val="24"/>
                <w:szCs w:val="24"/>
              </w:rPr>
              <w:t xml:space="preserve">виджет) </w:t>
            </w:r>
            <w:r w:rsidR="00DE1B60">
              <w:rPr>
                <w:rFonts w:ascii="Times New Roman" w:hAnsi="Times New Roman" w:cs="Times New Roman"/>
                <w:sz w:val="24"/>
                <w:szCs w:val="24"/>
              </w:rPr>
              <w:t>и результаты поверки (данные) должны быть разделены</w:t>
            </w:r>
            <w:r w:rsidR="00DE1B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74E7A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Процедура поверки</w:t>
            </w:r>
            <w:r w:rsidR="00BC3F5D">
              <w:rPr>
                <w:rFonts w:ascii="Times New Roman" w:hAnsi="Times New Roman" w:cs="Times New Roman"/>
                <w:sz w:val="24"/>
                <w:szCs w:val="24"/>
              </w:rPr>
              <w:t xml:space="preserve"> (правило) и </w:t>
            </w:r>
            <w:r w:rsidR="00BC3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UI </w:t>
            </w:r>
            <w:r w:rsidR="00BC3F5D">
              <w:rPr>
                <w:rFonts w:ascii="Times New Roman" w:hAnsi="Times New Roman" w:cs="Times New Roman"/>
                <w:sz w:val="24"/>
                <w:szCs w:val="24"/>
              </w:rPr>
              <w:t>должны быть разделены.</w:t>
            </w:r>
          </w:p>
        </w:tc>
      </w:tr>
      <w:tr w:rsidR="008F77ED" w14:paraId="5676BE1D" w14:textId="77777777" w:rsidTr="008F77ED">
        <w:tc>
          <w:tcPr>
            <w:tcW w:w="704" w:type="dxa"/>
          </w:tcPr>
          <w:p w14:paraId="162FEEFB" w14:textId="6DBADF8B" w:rsidR="008F77ED" w:rsidRPr="007E5ACA" w:rsidRDefault="00090C84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5AC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208" w:type="dxa"/>
          </w:tcPr>
          <w:p w14:paraId="704FF063" w14:textId="03CA83F3" w:rsidR="008F77ED" w:rsidRPr="003A34BA" w:rsidRDefault="00573A3C" w:rsidP="008F77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База д</w:t>
            </w:r>
            <w:r w:rsidR="008F77ED"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анны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х 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>зависимый компонент</w:t>
            </w:r>
            <w:r w:rsidR="00B8369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B83692"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F77ED" w:rsidRPr="003A34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B014E2C" w14:textId="77777777" w:rsidR="007E5ACA" w:rsidRDefault="008F77ED" w:rsidP="00B90A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базу данных</w:t>
            </w:r>
            <w:r w:rsidR="00CE425A">
              <w:rPr>
                <w:rFonts w:ascii="Times New Roman" w:hAnsi="Times New Roman" w:cs="Times New Roman"/>
                <w:sz w:val="24"/>
                <w:szCs w:val="24"/>
              </w:rPr>
              <w:t xml:space="preserve"> и к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>лассы</w:t>
            </w:r>
            <w:r w:rsidR="00CE425A">
              <w:rPr>
                <w:rFonts w:ascii="Times New Roman" w:hAnsi="Times New Roman" w:cs="Times New Roman"/>
                <w:sz w:val="24"/>
                <w:szCs w:val="24"/>
              </w:rPr>
              <w:t xml:space="preserve"> доступа к данным</w:t>
            </w:r>
            <w:r w:rsidR="008B4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>База д</w:t>
            </w:r>
            <w:r w:rsidR="008B4295">
              <w:rPr>
                <w:rFonts w:ascii="Times New Roman" w:hAnsi="Times New Roman" w:cs="Times New Roman"/>
                <w:sz w:val="24"/>
                <w:szCs w:val="24"/>
              </w:rPr>
              <w:t>анны</w:t>
            </w:r>
            <w:r w:rsidR="0032135B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8B42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</w:t>
            </w:r>
            <w:r w:rsidR="00D069BF">
              <w:rPr>
                <w:rFonts w:ascii="Times New Roman" w:hAnsi="Times New Roman" w:cs="Times New Roman"/>
                <w:sz w:val="24"/>
                <w:szCs w:val="24"/>
              </w:rPr>
              <w:t xml:space="preserve"> с данными</w:t>
            </w:r>
            <w:r w:rsidR="00FD3D8F">
              <w:rPr>
                <w:rFonts w:ascii="Times New Roman" w:hAnsi="Times New Roman" w:cs="Times New Roman"/>
                <w:sz w:val="24"/>
                <w:szCs w:val="24"/>
              </w:rPr>
              <w:t xml:space="preserve">, данные в </w:t>
            </w:r>
            <w:r w:rsidR="00CE425A">
              <w:rPr>
                <w:rFonts w:ascii="Times New Roman" w:hAnsi="Times New Roman" w:cs="Times New Roman"/>
                <w:sz w:val="24"/>
                <w:szCs w:val="24"/>
              </w:rPr>
              <w:t>ОЗУ</w:t>
            </w:r>
            <w:r w:rsidR="008B4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D6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295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15FD4">
              <w:rPr>
                <w:rFonts w:ascii="Times New Roman" w:hAnsi="Times New Roman" w:cs="Times New Roman"/>
                <w:sz w:val="24"/>
                <w:szCs w:val="24"/>
              </w:rPr>
              <w:t>лассы</w:t>
            </w:r>
            <w:r w:rsidR="008B4295">
              <w:rPr>
                <w:rFonts w:ascii="Times New Roman" w:hAnsi="Times New Roman" w:cs="Times New Roman"/>
                <w:sz w:val="24"/>
                <w:szCs w:val="24"/>
              </w:rPr>
              <w:t xml:space="preserve"> доступа к данным:</w:t>
            </w:r>
            <w:r w:rsidR="00815FD4">
              <w:rPr>
                <w:rFonts w:ascii="Times New Roman" w:hAnsi="Times New Roman" w:cs="Times New Roman"/>
                <w:sz w:val="24"/>
                <w:szCs w:val="24"/>
              </w:rPr>
              <w:t xml:space="preserve"> код доступа к данным,</w:t>
            </w:r>
            <w:r w:rsidR="006D07C9">
              <w:rPr>
                <w:rFonts w:ascii="Times New Roman" w:hAnsi="Times New Roman" w:cs="Times New Roman"/>
                <w:sz w:val="24"/>
                <w:szCs w:val="24"/>
              </w:rPr>
              <w:t xml:space="preserve"> код загрузки данных</w:t>
            </w:r>
            <w:r w:rsidR="00CE425A">
              <w:rPr>
                <w:rFonts w:ascii="Times New Roman" w:hAnsi="Times New Roman" w:cs="Times New Roman"/>
                <w:sz w:val="24"/>
                <w:szCs w:val="24"/>
              </w:rPr>
              <w:t>, код сохранения данных</w:t>
            </w:r>
            <w:r w:rsidR="00FD3D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6E6BE6" w14:textId="77777777" w:rsidR="00090C84" w:rsidRDefault="00090C84" w:rsidP="0040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Бизнес-правила не должны зависеть от типа базы данных.</w:t>
            </w:r>
            <w:r w:rsidRPr="00CE4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Конкретная база данных должна быть с</w:t>
            </w:r>
            <w:r w:rsidR="00DE1B60">
              <w:rPr>
                <w:rFonts w:ascii="Times New Roman" w:hAnsi="Times New Roman" w:cs="Times New Roman"/>
                <w:sz w:val="24"/>
                <w:szCs w:val="24"/>
              </w:rPr>
              <w:t>крыта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интерфейсом.</w:t>
            </w:r>
            <w:r w:rsidR="00405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>изнес-правила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3692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B90A01">
              <w:rPr>
                <w:rFonts w:ascii="Times New Roman" w:hAnsi="Times New Roman" w:cs="Times New Roman"/>
                <w:sz w:val="24"/>
                <w:szCs w:val="24"/>
              </w:rPr>
              <w:t xml:space="preserve">должны </w:t>
            </w:r>
            <w:r w:rsidR="00B83692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05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EFD2CC" w14:textId="4A48EE5F" w:rsidR="004050BB" w:rsidRPr="00F444E3" w:rsidRDefault="004050BB" w:rsidP="0040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Компоненты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4050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базы данных</w:t>
            </w:r>
            <w:r w:rsidR="009619FE" w:rsidRPr="00961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должны зависеть от бизнес-правил.</w:t>
            </w:r>
            <w:r w:rsidR="00083740">
              <w:rPr>
                <w:rFonts w:ascii="Times New Roman" w:hAnsi="Times New Roman" w:cs="Times New Roman"/>
                <w:sz w:val="24"/>
                <w:szCs w:val="24"/>
              </w:rPr>
              <w:t xml:space="preserve"> Однако бизнес-правила не должны явно содержаться в этих компонентах и также должны быть изолированы</w:t>
            </w:r>
            <w:r w:rsidR="00F444E3">
              <w:rPr>
                <w:rFonts w:ascii="Times New Roman" w:hAnsi="Times New Roman" w:cs="Times New Roman"/>
                <w:sz w:val="24"/>
                <w:szCs w:val="24"/>
              </w:rPr>
              <w:t xml:space="preserve">, чтобы изменения в </w:t>
            </w:r>
            <w:r w:rsidR="00F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="00F444E3" w:rsidRPr="00F44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44E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proofErr w:type="spellStart"/>
            <w:r w:rsidR="00F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DataStore</w:t>
            </w:r>
            <w:proofErr w:type="spellEnd"/>
            <w:r w:rsidR="00F444E3">
              <w:rPr>
                <w:rFonts w:ascii="Times New Roman" w:hAnsi="Times New Roman" w:cs="Times New Roman"/>
                <w:sz w:val="24"/>
                <w:szCs w:val="24"/>
              </w:rPr>
              <w:t xml:space="preserve"> не повлияли н</w:t>
            </w:r>
            <w:r w:rsidR="009F30B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444E3">
              <w:rPr>
                <w:rFonts w:ascii="Times New Roman" w:hAnsi="Times New Roman" w:cs="Times New Roman"/>
                <w:sz w:val="24"/>
                <w:szCs w:val="24"/>
              </w:rPr>
              <w:t xml:space="preserve"> правила.</w:t>
            </w:r>
            <w:r w:rsidR="00F444E3" w:rsidRPr="00F444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FAC6129" w14:textId="55890788" w:rsidR="00C714F3" w:rsidRPr="008F77ED" w:rsidRDefault="00820235" w:rsidP="008F77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74E7A">
        <w:rPr>
          <w:rFonts w:ascii="Times New Roman" w:hAnsi="Times New Roman" w:cs="Times New Roman"/>
          <w:b/>
          <w:sz w:val="24"/>
          <w:szCs w:val="24"/>
        </w:rPr>
        <w:t>Вывод</w:t>
      </w:r>
      <w:r w:rsidR="00D422CE" w:rsidRPr="00C74E7A">
        <w:rPr>
          <w:rFonts w:ascii="Times New Roman" w:hAnsi="Times New Roman" w:cs="Times New Roman"/>
          <w:b/>
          <w:sz w:val="24"/>
          <w:szCs w:val="24"/>
        </w:rPr>
        <w:t>.</w:t>
      </w:r>
      <w:r w:rsidR="00D422CE">
        <w:rPr>
          <w:rFonts w:ascii="Times New Roman" w:hAnsi="Times New Roman" w:cs="Times New Roman"/>
          <w:sz w:val="24"/>
          <w:szCs w:val="24"/>
        </w:rPr>
        <w:t xml:space="preserve"> Ч</w:t>
      </w:r>
      <w:r w:rsidR="00C714F3">
        <w:rPr>
          <w:rFonts w:ascii="Times New Roman" w:hAnsi="Times New Roman" w:cs="Times New Roman"/>
          <w:sz w:val="24"/>
          <w:szCs w:val="24"/>
        </w:rPr>
        <w:t xml:space="preserve">тобы разобраться детально и </w:t>
      </w:r>
      <w:r>
        <w:rPr>
          <w:rFonts w:ascii="Times New Roman" w:hAnsi="Times New Roman" w:cs="Times New Roman"/>
          <w:sz w:val="24"/>
          <w:szCs w:val="24"/>
        </w:rPr>
        <w:t xml:space="preserve">на что-то опираться (кроме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820235">
        <w:rPr>
          <w:rFonts w:ascii="Times New Roman" w:hAnsi="Times New Roman" w:cs="Times New Roman"/>
          <w:sz w:val="24"/>
          <w:szCs w:val="24"/>
        </w:rPr>
        <w:t xml:space="preserve">) </w:t>
      </w:r>
      <w:r w:rsidR="00C714F3">
        <w:rPr>
          <w:rFonts w:ascii="Times New Roman" w:hAnsi="Times New Roman" w:cs="Times New Roman"/>
          <w:sz w:val="24"/>
          <w:szCs w:val="24"/>
        </w:rPr>
        <w:t xml:space="preserve">при обсуждении </w:t>
      </w:r>
      <w:r>
        <w:rPr>
          <w:rFonts w:ascii="Times New Roman" w:hAnsi="Times New Roman" w:cs="Times New Roman"/>
          <w:sz w:val="24"/>
          <w:szCs w:val="24"/>
        </w:rPr>
        <w:t>«как должно быть спроектировано» надо определить принадлежность каждо</w:t>
      </w:r>
      <w:r w:rsidR="00D422CE">
        <w:rPr>
          <w:rFonts w:ascii="Times New Roman" w:hAnsi="Times New Roman" w:cs="Times New Roman"/>
          <w:sz w:val="24"/>
          <w:szCs w:val="24"/>
        </w:rPr>
        <w:t>й сущности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2C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="00D422CE">
        <w:rPr>
          <w:rFonts w:ascii="Times New Roman" w:hAnsi="Times New Roman" w:cs="Times New Roman"/>
          <w:sz w:val="24"/>
          <w:szCs w:val="24"/>
        </w:rPr>
        <w:t xml:space="preserve">, </w:t>
      </w:r>
      <w:r w:rsidR="005A4A03">
        <w:rPr>
          <w:rFonts w:ascii="Times New Roman" w:hAnsi="Times New Roman" w:cs="Times New Roman"/>
          <w:sz w:val="24"/>
          <w:szCs w:val="24"/>
        </w:rPr>
        <w:t>структуры</w:t>
      </w:r>
      <w:r w:rsidR="00D422CE">
        <w:rPr>
          <w:rFonts w:ascii="Times New Roman" w:hAnsi="Times New Roman" w:cs="Times New Roman"/>
          <w:sz w:val="24"/>
          <w:szCs w:val="24"/>
        </w:rPr>
        <w:t xml:space="preserve"> и пр.) </w:t>
      </w:r>
      <w:r>
        <w:rPr>
          <w:rFonts w:ascii="Times New Roman" w:hAnsi="Times New Roman" w:cs="Times New Roman"/>
          <w:sz w:val="24"/>
          <w:szCs w:val="24"/>
        </w:rPr>
        <w:t>к одному из трех компонентов.</w:t>
      </w:r>
    </w:p>
    <w:sectPr w:rsidR="00C714F3" w:rsidRPr="008F77ED" w:rsidSect="00AD6FD9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22275"/>
    <w:multiLevelType w:val="hybridMultilevel"/>
    <w:tmpl w:val="0AFA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0810"/>
    <w:multiLevelType w:val="hybridMultilevel"/>
    <w:tmpl w:val="3126C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57"/>
    <w:rsid w:val="000255E2"/>
    <w:rsid w:val="00025D90"/>
    <w:rsid w:val="000666BD"/>
    <w:rsid w:val="000744FA"/>
    <w:rsid w:val="00083740"/>
    <w:rsid w:val="00084826"/>
    <w:rsid w:val="00090C84"/>
    <w:rsid w:val="00106347"/>
    <w:rsid w:val="001202C5"/>
    <w:rsid w:val="00152750"/>
    <w:rsid w:val="002551C2"/>
    <w:rsid w:val="00260F63"/>
    <w:rsid w:val="002921BD"/>
    <w:rsid w:val="0032135B"/>
    <w:rsid w:val="003A34BA"/>
    <w:rsid w:val="00404ADE"/>
    <w:rsid w:val="004050BB"/>
    <w:rsid w:val="00410948"/>
    <w:rsid w:val="00425167"/>
    <w:rsid w:val="004A736D"/>
    <w:rsid w:val="004F1CBF"/>
    <w:rsid w:val="004F5004"/>
    <w:rsid w:val="00542513"/>
    <w:rsid w:val="0055402A"/>
    <w:rsid w:val="00573A3C"/>
    <w:rsid w:val="005A4A03"/>
    <w:rsid w:val="005F2456"/>
    <w:rsid w:val="006127C3"/>
    <w:rsid w:val="006153A9"/>
    <w:rsid w:val="006D07C9"/>
    <w:rsid w:val="007C05F0"/>
    <w:rsid w:val="007C5248"/>
    <w:rsid w:val="007E5ACA"/>
    <w:rsid w:val="00815FD4"/>
    <w:rsid w:val="00820235"/>
    <w:rsid w:val="00884F4E"/>
    <w:rsid w:val="008B4295"/>
    <w:rsid w:val="008F0C8C"/>
    <w:rsid w:val="008F77ED"/>
    <w:rsid w:val="00934E6F"/>
    <w:rsid w:val="009619FE"/>
    <w:rsid w:val="009F30BF"/>
    <w:rsid w:val="00AB3AC5"/>
    <w:rsid w:val="00AD6FD9"/>
    <w:rsid w:val="00B531CB"/>
    <w:rsid w:val="00B83692"/>
    <w:rsid w:val="00B90A01"/>
    <w:rsid w:val="00BC3F5D"/>
    <w:rsid w:val="00BF6715"/>
    <w:rsid w:val="00C12FF9"/>
    <w:rsid w:val="00C714F3"/>
    <w:rsid w:val="00C74E7A"/>
    <w:rsid w:val="00C9091A"/>
    <w:rsid w:val="00C94D74"/>
    <w:rsid w:val="00CC74E9"/>
    <w:rsid w:val="00CD1AFE"/>
    <w:rsid w:val="00CE425A"/>
    <w:rsid w:val="00D069BF"/>
    <w:rsid w:val="00D422CE"/>
    <w:rsid w:val="00DB2569"/>
    <w:rsid w:val="00DC44F8"/>
    <w:rsid w:val="00DE1B60"/>
    <w:rsid w:val="00E34E57"/>
    <w:rsid w:val="00E80E59"/>
    <w:rsid w:val="00EC3836"/>
    <w:rsid w:val="00F31DF4"/>
    <w:rsid w:val="00F411EB"/>
    <w:rsid w:val="00F444E3"/>
    <w:rsid w:val="00F95B18"/>
    <w:rsid w:val="00FD3D8F"/>
    <w:rsid w:val="00FD604B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2A34"/>
  <w15:chartTrackingRefBased/>
  <w15:docId w15:val="{0657AE64-8282-4821-8CD8-303813A3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Чекмарев Александр Владимирович</cp:lastModifiedBy>
  <cp:revision>57</cp:revision>
  <dcterms:created xsi:type="dcterms:W3CDTF">2023-09-12T09:02:00Z</dcterms:created>
  <dcterms:modified xsi:type="dcterms:W3CDTF">2023-09-13T10:23:00Z</dcterms:modified>
</cp:coreProperties>
</file>