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37EE" w14:textId="65FE6869" w:rsidR="00B75BB4" w:rsidRPr="00166723" w:rsidRDefault="0040306A" w:rsidP="001667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6011">
        <w:rPr>
          <w:rFonts w:ascii="Times New Roman" w:hAnsi="Times New Roman" w:cs="Times New Roman"/>
          <w:b/>
          <w:sz w:val="24"/>
          <w:szCs w:val="24"/>
        </w:rPr>
        <w:t>Правила проектирования</w:t>
      </w:r>
      <w:r w:rsidR="00B75BB4" w:rsidRPr="007960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01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C277F5" w:rsidRPr="00796011">
        <w:rPr>
          <w:rFonts w:ascii="Times New Roman" w:hAnsi="Times New Roman" w:cs="Times New Roman"/>
          <w:b/>
          <w:sz w:val="24"/>
          <w:szCs w:val="24"/>
        </w:rPr>
        <w:t xml:space="preserve"> вер. 0.1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5D1DD5" w14:paraId="258D36E0" w14:textId="77777777" w:rsidTr="00B75BB4">
        <w:tc>
          <w:tcPr>
            <w:tcW w:w="704" w:type="dxa"/>
          </w:tcPr>
          <w:p w14:paraId="40560A94" w14:textId="75101BB4" w:rsidR="005D1DD5" w:rsidRPr="00B75BB4" w:rsidRDefault="00A320E1" w:rsidP="00B75B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BB4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924" w:type="dxa"/>
          </w:tcPr>
          <w:p w14:paraId="3FE093A7" w14:textId="246C1CD3" w:rsidR="005D1DD5" w:rsidRPr="00B75BB4" w:rsidRDefault="00A320E1" w:rsidP="00B75B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5BB4">
              <w:rPr>
                <w:rFonts w:ascii="Times New Roman" w:hAnsi="Times New Roman" w:cs="Times New Roman"/>
                <w:b/>
                <w:sz w:val="24"/>
                <w:szCs w:val="24"/>
              </w:rPr>
              <w:t>Этап проектирования</w:t>
            </w:r>
          </w:p>
        </w:tc>
      </w:tr>
      <w:tr w:rsidR="005D1DD5" w:rsidRPr="00B75BB4" w14:paraId="1DC5A421" w14:textId="77777777" w:rsidTr="00B75BB4">
        <w:tc>
          <w:tcPr>
            <w:tcW w:w="704" w:type="dxa"/>
          </w:tcPr>
          <w:p w14:paraId="357EF49C" w14:textId="46630E56" w:rsidR="005D1DD5" w:rsidRPr="00C277F5" w:rsidRDefault="00A320E1" w:rsidP="00B75B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7F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924" w:type="dxa"/>
          </w:tcPr>
          <w:p w14:paraId="627AD837" w14:textId="5175F4FE" w:rsidR="005E2E48" w:rsidRPr="00C277F5" w:rsidRDefault="00454034" w:rsidP="005E2E4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7F5">
              <w:rPr>
                <w:rFonts w:ascii="Times New Roman" w:hAnsi="Times New Roman" w:cs="Times New Roman"/>
                <w:b/>
                <w:sz w:val="24"/>
                <w:szCs w:val="24"/>
              </w:rPr>
              <w:t>Формулирование бизнес-правил и создание схемы к</w:t>
            </w:r>
            <w:r w:rsidR="00B75BB4" w:rsidRPr="00C277F5">
              <w:rPr>
                <w:rFonts w:ascii="Times New Roman" w:hAnsi="Times New Roman" w:cs="Times New Roman"/>
                <w:b/>
                <w:sz w:val="24"/>
                <w:szCs w:val="24"/>
              </w:rPr>
              <w:t>омпонент</w:t>
            </w:r>
            <w:r w:rsidRPr="00C277F5">
              <w:rPr>
                <w:rFonts w:ascii="Times New Roman" w:hAnsi="Times New Roman" w:cs="Times New Roman"/>
                <w:b/>
                <w:sz w:val="24"/>
                <w:szCs w:val="24"/>
              </w:rPr>
              <w:t>ов системы.</w:t>
            </w:r>
          </w:p>
        </w:tc>
      </w:tr>
      <w:tr w:rsidR="00C277F5" w:rsidRPr="00B75BB4" w14:paraId="06F81D07" w14:textId="77777777" w:rsidTr="00B75BB4">
        <w:tc>
          <w:tcPr>
            <w:tcW w:w="704" w:type="dxa"/>
          </w:tcPr>
          <w:p w14:paraId="678E1C46" w14:textId="56F816CA" w:rsidR="00C277F5" w:rsidRDefault="00C277F5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924" w:type="dxa"/>
          </w:tcPr>
          <w:p w14:paraId="51DF84D7" w14:textId="36F6FA39" w:rsidR="00C277F5" w:rsidRDefault="00C277F5" w:rsidP="00C277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Формулирование бизнес-правил.</w:t>
            </w:r>
          </w:p>
        </w:tc>
      </w:tr>
      <w:tr w:rsidR="00C277F5" w:rsidRPr="00B75BB4" w14:paraId="44104AD9" w14:textId="77777777" w:rsidTr="00B75BB4">
        <w:tc>
          <w:tcPr>
            <w:tcW w:w="704" w:type="dxa"/>
          </w:tcPr>
          <w:p w14:paraId="57B64143" w14:textId="068F246B" w:rsidR="00C277F5" w:rsidRDefault="00C277F5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924" w:type="dxa"/>
          </w:tcPr>
          <w:p w14:paraId="05F28621" w14:textId="08E8522C" w:rsidR="00C277F5" w:rsidRDefault="00C277F5" w:rsidP="00C277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набора функций, которые должна выполнять система, и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 xml:space="preserve"> определение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системе на основе бизнес-правил.</w:t>
            </w:r>
          </w:p>
        </w:tc>
      </w:tr>
      <w:tr w:rsidR="00C277F5" w:rsidRPr="00B75BB4" w14:paraId="444F9488" w14:textId="77777777" w:rsidTr="00B75BB4">
        <w:tc>
          <w:tcPr>
            <w:tcW w:w="704" w:type="dxa"/>
          </w:tcPr>
          <w:p w14:paraId="2C295725" w14:textId="3C74D8F7" w:rsidR="00C277F5" w:rsidRDefault="00C277F5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8924" w:type="dxa"/>
          </w:tcPr>
          <w:p w14:paraId="4900F1F8" w14:textId="3FB57FE2" w:rsidR="002914B2" w:rsidRPr="002914B2" w:rsidRDefault="00A007F3" w:rsidP="001667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C277F5" w:rsidRPr="002914B2">
              <w:rPr>
                <w:rFonts w:ascii="Times New Roman" w:hAnsi="Times New Roman" w:cs="Times New Roman"/>
                <w:sz w:val="24"/>
                <w:szCs w:val="24"/>
              </w:rPr>
              <w:t>азбиение программы на компоненты, объединенные линиями без стрелок (схема компонентов). Линии указывают на то, какие компоненты связаны. Установление зависимостей компонентов на данном этапе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7F5" w:rsidRPr="002914B2">
              <w:rPr>
                <w:rFonts w:ascii="Times New Roman" w:hAnsi="Times New Roman" w:cs="Times New Roman"/>
                <w:sz w:val="24"/>
                <w:szCs w:val="24"/>
              </w:rPr>
              <w:t>не производится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67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77F5" w:rsidRPr="00C277F5" w14:paraId="234401A7" w14:textId="77777777" w:rsidTr="00B75BB4">
        <w:tc>
          <w:tcPr>
            <w:tcW w:w="704" w:type="dxa"/>
          </w:tcPr>
          <w:p w14:paraId="423639EA" w14:textId="79AE266D" w:rsidR="00C277F5" w:rsidRPr="00C277F5" w:rsidRDefault="00C277F5" w:rsidP="00C27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7F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24" w:type="dxa"/>
          </w:tcPr>
          <w:p w14:paraId="35589B21" w14:textId="7FE37589" w:rsidR="00C277F5" w:rsidRPr="00C277F5" w:rsidRDefault="00C277F5" w:rsidP="00C277F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7F5">
              <w:rPr>
                <w:rFonts w:ascii="Times New Roman" w:hAnsi="Times New Roman" w:cs="Times New Roman"/>
                <w:b/>
                <w:sz w:val="24"/>
                <w:szCs w:val="24"/>
              </w:rPr>
              <w:t>Создание базового функционала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4C1748">
              <w:rPr>
                <w:rFonts w:ascii="Times New Roman" w:hAnsi="Times New Roman" w:cs="Times New Roman"/>
                <w:b/>
                <w:sz w:val="24"/>
                <w:szCs w:val="24"/>
              </w:rPr>
              <w:t>схемы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зависимостей компонентов</w:t>
            </w:r>
            <w:r w:rsidRPr="00C277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277F5" w:rsidRPr="005E2E48" w14:paraId="740A1D9C" w14:textId="77777777" w:rsidTr="00B75BB4">
        <w:tc>
          <w:tcPr>
            <w:tcW w:w="704" w:type="dxa"/>
          </w:tcPr>
          <w:p w14:paraId="03003425" w14:textId="245E6A89" w:rsidR="00C277F5" w:rsidRPr="00A320E1" w:rsidRDefault="00C277F5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924" w:type="dxa"/>
          </w:tcPr>
          <w:p w14:paraId="7611D315" w14:textId="717665A6" w:rsidR="0063334D" w:rsidRDefault="0063334D" w:rsidP="00C277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проектирования.</w:t>
            </w:r>
          </w:p>
          <w:p w14:paraId="59D58147" w14:textId="4EF7089A" w:rsidR="00994C7F" w:rsidRDefault="00DA1635" w:rsidP="00C277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>проектировании системы (</w:t>
            </w:r>
            <w:r w:rsidR="00796011">
              <w:rPr>
                <w:rFonts w:ascii="Times New Roman" w:hAnsi="Times New Roman" w:cs="Times New Roman"/>
                <w:sz w:val="24"/>
                <w:szCs w:val="24"/>
              </w:rPr>
              <w:t xml:space="preserve">написании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7960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96011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</w:t>
            </w:r>
            <w:r w:rsidR="00994C7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25D343" w14:textId="28BC2DF0" w:rsidR="00A007F3" w:rsidRDefault="00A007F3" w:rsidP="00A007F3">
            <w:pPr>
              <w:pStyle w:val="a4"/>
              <w:numPr>
                <w:ilvl w:val="0"/>
                <w:numId w:val="3"/>
              </w:numPr>
              <w:ind w:left="4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Руководствоваться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принципами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 xml:space="preserve"> гибкой разработки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63E2D5" w14:textId="506E07F9" w:rsidR="00994C7F" w:rsidRPr="00B26BA5" w:rsidRDefault="000741DC" w:rsidP="00B26BA5">
            <w:pPr>
              <w:pStyle w:val="a4"/>
              <w:numPr>
                <w:ilvl w:val="0"/>
                <w:numId w:val="3"/>
              </w:numPr>
              <w:ind w:left="4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Руководствоваться правилом деления системы на уровни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или 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глобальные компоненты: 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бизнес-правила (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  <w:lang w:val="en-US"/>
              </w:rPr>
              <w:t>BR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)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, 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графический интерфейс (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  <w:lang w:val="en-US"/>
              </w:rPr>
              <w:t>UI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)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, 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база данных (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  <w:lang w:val="en-US"/>
              </w:rPr>
              <w:t>DB</w:t>
            </w: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)</w:t>
            </w:r>
            <w:r w:rsidR="00B26BA5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B26BA5" w:rsidRPr="00B26BA5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[</w:t>
            </w:r>
            <w:r w:rsidR="00B26BA5" w:rsidRPr="00FE10FF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2</w:t>
            </w:r>
            <w:r w:rsidR="00B26BA5" w:rsidRPr="00B26BA5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.</w:t>
            </w:r>
          </w:p>
          <w:p w14:paraId="0A27EE60" w14:textId="0C92A4AE" w:rsidR="00DA1635" w:rsidRDefault="00994C7F" w:rsidP="00A007F3">
            <w:pPr>
              <w:pStyle w:val="a4"/>
              <w:numPr>
                <w:ilvl w:val="0"/>
                <w:numId w:val="3"/>
              </w:numPr>
              <w:ind w:left="4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предел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ять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принадлежность каждой сущности (структуры, класса) к одному из трех глобальных компонентов: бизнес-правила</w:t>
            </w:r>
            <w:r w:rsidR="00481365" w:rsidRPr="004813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81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="00481365" w:rsidRPr="004813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, графический интерфейс</w:t>
            </w:r>
            <w:r w:rsidR="00481365" w:rsidRPr="004813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81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="00481365" w:rsidRPr="004813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, база данных</w:t>
            </w:r>
            <w:r w:rsidR="00481365" w:rsidRPr="0048136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81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r w:rsidR="00481365" w:rsidRPr="0048136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Если возникают затруднения при определении к какому уровню принадлежит класс (структура), значит нужно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либо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изменить </w:t>
            </w:r>
            <w:r w:rsidR="00481365">
              <w:rPr>
                <w:rFonts w:ascii="Times New Roman" w:hAnsi="Times New Roman" w:cs="Times New Roman"/>
                <w:sz w:val="24"/>
                <w:szCs w:val="24"/>
              </w:rPr>
              <w:t xml:space="preserve">его 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="00FE10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назначение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>что-то убрать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>, переделать</w:t>
            </w:r>
            <w:r w:rsidR="00B94FB8" w:rsidRPr="00994C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A1635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добавить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="00796011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либо 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требуется создать класс(ы) или компонент(ы), которые будут дополнять проблемный класс, 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>либо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разделить класс на несколько классов</w:t>
            </w:r>
            <w:r w:rsidR="004428A6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, не нарушая при этом принципы </w:t>
            </w:r>
            <w:r w:rsidR="004428A6" w:rsidRPr="0099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</w:t>
            </w:r>
            <w:r w:rsidR="0047361B" w:rsidRPr="00994C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96011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В крайнем случае временно оставить его, пока не будет найдено подходящее решение.</w:t>
            </w:r>
            <w:r w:rsidR="0063334D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 w:rsidR="0063334D" w:rsidRPr="00994C7F">
              <w:rPr>
                <w:rFonts w:ascii="Times New Roman" w:hAnsi="Times New Roman" w:cs="Times New Roman"/>
                <w:sz w:val="24"/>
                <w:szCs w:val="24"/>
              </w:rPr>
              <w:t>ажд</w:t>
            </w:r>
            <w:r w:rsidR="0063334D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="0063334D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сущност</w:t>
            </w:r>
            <w:r w:rsidR="0063334D">
              <w:rPr>
                <w:rFonts w:ascii="Times New Roman" w:hAnsi="Times New Roman" w:cs="Times New Roman"/>
                <w:sz w:val="24"/>
                <w:szCs w:val="24"/>
              </w:rPr>
              <w:t>ь должна принадлежать</w:t>
            </w:r>
            <w:r w:rsidR="0063334D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34D">
              <w:rPr>
                <w:rFonts w:ascii="Times New Roman" w:hAnsi="Times New Roman" w:cs="Times New Roman"/>
                <w:sz w:val="24"/>
                <w:szCs w:val="24"/>
              </w:rPr>
              <w:t xml:space="preserve">только </w:t>
            </w:r>
            <w:r w:rsidR="0063334D" w:rsidRPr="00994C7F">
              <w:rPr>
                <w:rFonts w:ascii="Times New Roman" w:hAnsi="Times New Roman" w:cs="Times New Roman"/>
                <w:sz w:val="24"/>
                <w:szCs w:val="24"/>
              </w:rPr>
              <w:t xml:space="preserve">одному из трех </w:t>
            </w:r>
            <w:r w:rsidR="0063334D">
              <w:rPr>
                <w:rFonts w:ascii="Times New Roman" w:hAnsi="Times New Roman" w:cs="Times New Roman"/>
                <w:sz w:val="24"/>
                <w:szCs w:val="24"/>
              </w:rPr>
              <w:t>уровней.</w:t>
            </w:r>
          </w:p>
          <w:p w14:paraId="53BD170D" w14:textId="182A246B" w:rsidR="00B26BA5" w:rsidRDefault="00B26BA5" w:rsidP="00A007F3">
            <w:pPr>
              <w:pStyle w:val="a4"/>
              <w:numPr>
                <w:ilvl w:val="0"/>
                <w:numId w:val="3"/>
              </w:numPr>
              <w:ind w:left="4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шаблоны проектирования при необходимости, когда шаблон уместен в данной ситуации.</w:t>
            </w:r>
          </w:p>
          <w:p w14:paraId="5885BC94" w14:textId="7EB41BCF" w:rsidR="00481365" w:rsidRDefault="00994C7F" w:rsidP="00A007F3">
            <w:pPr>
              <w:pStyle w:val="a4"/>
              <w:numPr>
                <w:ilvl w:val="0"/>
                <w:numId w:val="3"/>
              </w:numPr>
              <w:ind w:left="4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создавать избыточное количество зависимостей</w:t>
            </w:r>
            <w:r w:rsidR="00FE10FF">
              <w:rPr>
                <w:rFonts w:ascii="Times New Roman" w:hAnsi="Times New Roman" w:cs="Times New Roman"/>
                <w:sz w:val="24"/>
                <w:szCs w:val="24"/>
              </w:rPr>
              <w:t xml:space="preserve"> (факт. 4-й принцип</w:t>
            </w:r>
            <w:r w:rsidR="00FE10FF" w:rsidRPr="00FE10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1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</w:t>
            </w:r>
            <w:r w:rsidR="00FE10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Например, если сущность</w:t>
            </w:r>
            <w:r w:rsidR="000741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(структура) используется во многих классах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 xml:space="preserve"> (к ней идет много зависимостей)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при этом сама сущность содержится в </w:t>
            </w:r>
            <w:r w:rsidR="001853AC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 xml:space="preserve">а и используется за пределами класса </w:t>
            </w:r>
            <w:r w:rsidR="00FE10F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>там где этот класс не используется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необходимо вынести ее в отдельный файл(ы)</w:t>
            </w:r>
            <w:r w:rsidR="00481365">
              <w:rPr>
                <w:rFonts w:ascii="Times New Roman" w:hAnsi="Times New Roman" w:cs="Times New Roman"/>
                <w:sz w:val="24"/>
                <w:szCs w:val="24"/>
              </w:rPr>
              <w:t>; т.е.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ледует избегать включения кода в файлы, где он не используется.</w:t>
            </w:r>
            <w:r w:rsidR="00166723">
              <w:rPr>
                <w:rFonts w:ascii="Times New Roman" w:hAnsi="Times New Roman" w:cs="Times New Roman"/>
                <w:sz w:val="24"/>
                <w:szCs w:val="24"/>
              </w:rPr>
              <w:t xml:space="preserve"> Это не только минимизирует время перекомпиляции, но и упростит проектирование.</w:t>
            </w:r>
          </w:p>
          <w:p w14:paraId="64BDE774" w14:textId="32D5CBC5" w:rsidR="00481365" w:rsidRDefault="00481365" w:rsidP="00A007F3">
            <w:pPr>
              <w:pStyle w:val="a4"/>
              <w:numPr>
                <w:ilvl w:val="0"/>
                <w:numId w:val="3"/>
              </w:numPr>
              <w:ind w:left="4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Руководствоваться </w:t>
            </w:r>
            <w:r w:rsidR="0044112B">
              <w:rPr>
                <w:rFonts w:ascii="Times New Roman" w:hAnsi="Times New Roman" w:cs="Times New Roman"/>
                <w:sz w:val="24"/>
                <w:szCs w:val="24"/>
              </w:rPr>
              <w:t>зависимостями уровней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не должны зависеть от типа </w:t>
            </w:r>
            <w:r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Конкретная </w:t>
            </w:r>
            <w:r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должна быть скрыта за интерфейсом. 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не должны зависеть от </w:t>
            </w:r>
            <w:r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должны зависеть от 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="001116BD">
              <w:rPr>
                <w:rFonts w:ascii="Times New Roman" w:hAnsi="Times New Roman" w:cs="Times New Roman"/>
                <w:sz w:val="24"/>
                <w:szCs w:val="24"/>
              </w:rPr>
              <w:t>, о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днако 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не должны явно содержаться в 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и должны быть изолированы, чтобы изменения в </w:t>
            </w:r>
            <w:r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140CB" w:rsidRPr="001116B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116BD">
              <w:rPr>
                <w:rFonts w:ascii="Times New Roman" w:hAnsi="Times New Roman" w:cs="Times New Roman"/>
                <w:sz w:val="24"/>
                <w:szCs w:val="24"/>
              </w:rPr>
              <w:t xml:space="preserve"> не повлияли на </w:t>
            </w:r>
            <w:r w:rsidR="001116BD" w:rsidRPr="001116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="001116BD" w:rsidRPr="001116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DD2611" w14:textId="58DA7222" w:rsidR="00404852" w:rsidRPr="00731515" w:rsidRDefault="00731515" w:rsidP="00A007F3">
            <w:pPr>
              <w:pStyle w:val="a4"/>
              <w:numPr>
                <w:ilvl w:val="0"/>
                <w:numId w:val="3"/>
              </w:numPr>
              <w:ind w:left="46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Руководствоваться правилом</w:t>
            </w:r>
            <w:r w:rsidR="00FD747B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проектирования снизу вверх</w:t>
            </w:r>
            <w:r w:rsidR="00FD747B" w:rsidRPr="00FD747B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[3]</w:t>
            </w:r>
            <w:r w:rsidR="00FD747B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.</w:t>
            </w:r>
          </w:p>
        </w:tc>
      </w:tr>
      <w:tr w:rsidR="00C277F5" w:rsidRPr="005E2E48" w14:paraId="06A46F3B" w14:textId="77777777" w:rsidTr="00B75BB4">
        <w:tc>
          <w:tcPr>
            <w:tcW w:w="704" w:type="dxa"/>
          </w:tcPr>
          <w:p w14:paraId="431EECCC" w14:textId="74BF22E2" w:rsidR="00C277F5" w:rsidRPr="00454034" w:rsidRDefault="00C277F5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8924" w:type="dxa"/>
          </w:tcPr>
          <w:p w14:paraId="146F2328" w14:textId="0169FCBA" w:rsidR="00994C7F" w:rsidRPr="005E2E48" w:rsidRDefault="00C277F5" w:rsidP="00ED6E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схемы</w:t>
            </w:r>
            <w:r w:rsidR="00BA62FF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компонентов</w:t>
            </w:r>
            <w:r w:rsidR="004C1748">
              <w:rPr>
                <w:rFonts w:ascii="Times New Roman" w:hAnsi="Times New Roman" w:cs="Times New Roman"/>
                <w:sz w:val="24"/>
                <w:szCs w:val="24"/>
              </w:rPr>
              <w:t xml:space="preserve"> (ориентированного графа)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уже имеющегося кода. На схеме компонентов должны быть указаны зависимости (линия со стрелкой)</w:t>
            </w:r>
            <w:r w:rsidR="00750489">
              <w:rPr>
                <w:rFonts w:ascii="Times New Roman" w:hAnsi="Times New Roman" w:cs="Times New Roman"/>
                <w:sz w:val="24"/>
                <w:szCs w:val="24"/>
              </w:rPr>
              <w:t xml:space="preserve"> преимущественно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между классами</w:t>
            </w:r>
            <w:r w:rsidR="00750489">
              <w:rPr>
                <w:rFonts w:ascii="Times New Roman" w:hAnsi="Times New Roman" w:cs="Times New Roman"/>
                <w:sz w:val="24"/>
                <w:szCs w:val="24"/>
              </w:rPr>
              <w:t xml:space="preserve">. Также можно построить схему зависимостей </w:t>
            </w:r>
            <w:r w:rsidR="004C1748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  <w:r w:rsidR="00750489">
              <w:rPr>
                <w:rFonts w:ascii="Times New Roman" w:hAnsi="Times New Roman" w:cs="Times New Roman"/>
                <w:sz w:val="24"/>
                <w:szCs w:val="24"/>
              </w:rPr>
              <w:t>ов, в которой указаны зависимости между компонентами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2D65" w:rsidRPr="005E2E48" w14:paraId="282AE3AC" w14:textId="77777777" w:rsidTr="00B75BB4">
        <w:tc>
          <w:tcPr>
            <w:tcW w:w="704" w:type="dxa"/>
          </w:tcPr>
          <w:p w14:paraId="7935FC65" w14:textId="106D05DE" w:rsidR="00A22D65" w:rsidRPr="00A22D65" w:rsidRDefault="00A22D65" w:rsidP="00C27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D6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924" w:type="dxa"/>
          </w:tcPr>
          <w:p w14:paraId="27209618" w14:textId="42C27FCC" w:rsidR="00A22D65" w:rsidRPr="00A22D65" w:rsidRDefault="00A22D65" w:rsidP="00C277F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D65">
              <w:rPr>
                <w:rFonts w:ascii="Times New Roman" w:hAnsi="Times New Roman" w:cs="Times New Roman"/>
                <w:b/>
                <w:sz w:val="24"/>
                <w:szCs w:val="24"/>
              </w:rPr>
              <w:t>Качественная и количественная оценка архитектуры системы.</w:t>
            </w:r>
          </w:p>
        </w:tc>
      </w:tr>
      <w:tr w:rsidR="00A22D65" w:rsidRPr="005E2E48" w14:paraId="24B33F29" w14:textId="77777777" w:rsidTr="00B75BB4">
        <w:tc>
          <w:tcPr>
            <w:tcW w:w="704" w:type="dxa"/>
          </w:tcPr>
          <w:p w14:paraId="60410C21" w14:textId="1A26BE4D" w:rsidR="00A22D65" w:rsidRPr="00A22D65" w:rsidRDefault="00A22D65" w:rsidP="00C27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8924" w:type="dxa"/>
          </w:tcPr>
          <w:p w14:paraId="7A99069D" w14:textId="77777777" w:rsidR="00A22D65" w:rsidRDefault="00A22D65" w:rsidP="00C277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D65">
              <w:rPr>
                <w:rFonts w:ascii="Times New Roman" w:hAnsi="Times New Roman" w:cs="Times New Roman"/>
                <w:sz w:val="24"/>
                <w:szCs w:val="24"/>
              </w:rPr>
              <w:t>Качественная оценка.</w:t>
            </w:r>
          </w:p>
          <w:p w14:paraId="5B9FAF77" w14:textId="50DA5540" w:rsidR="00A22D65" w:rsidRDefault="00A22D65" w:rsidP="00A2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выполнение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ребовани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графу компонентов:</w:t>
            </w:r>
          </w:p>
          <w:p w14:paraId="798838D2" w14:textId="30776689" w:rsidR="00A22D65" w:rsidRDefault="00A22D65" w:rsidP="00A22D65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стрелок в графе должно соответствовать принципам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7B3BD5" w14:textId="423A8832" w:rsidR="004428A6" w:rsidRPr="004428A6" w:rsidRDefault="00E90C0F" w:rsidP="004428A6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Проверить выполнение принципа ацикличности зависимостей. </w:t>
            </w:r>
            <w:r w:rsidR="00A22D6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A22D65" w:rsidRPr="00A22D65">
              <w:rPr>
                <w:rFonts w:ascii="Times New Roman" w:hAnsi="Times New Roman" w:cs="Times New Roman"/>
                <w:sz w:val="24"/>
                <w:szCs w:val="24"/>
              </w:rPr>
              <w:t>раф должен быть ациклическим.</w:t>
            </w:r>
            <w:r w:rsidR="001116BD">
              <w:rPr>
                <w:rFonts w:ascii="Times New Roman" w:hAnsi="Times New Roman" w:cs="Times New Roman"/>
                <w:sz w:val="24"/>
                <w:szCs w:val="24"/>
              </w:rPr>
              <w:t xml:space="preserve"> Цикл компонентов ве</w:t>
            </w:r>
            <w:r w:rsidR="00FD747B">
              <w:rPr>
                <w:rFonts w:ascii="Times New Roman" w:hAnsi="Times New Roman" w:cs="Times New Roman"/>
                <w:sz w:val="24"/>
                <w:szCs w:val="24"/>
              </w:rPr>
              <w:t>дет</w:t>
            </w:r>
            <w:r w:rsidR="001116BD">
              <w:rPr>
                <w:rFonts w:ascii="Times New Roman" w:hAnsi="Times New Roman" w:cs="Times New Roman"/>
                <w:sz w:val="24"/>
                <w:szCs w:val="24"/>
              </w:rPr>
              <w:t xml:space="preserve"> себя как один компонент и изменение любого компонента в цикле приведет к изменению остальных.</w:t>
            </w:r>
          </w:p>
        </w:tc>
      </w:tr>
      <w:tr w:rsidR="00C277F5" w:rsidRPr="005E2E48" w14:paraId="1FD0D979" w14:textId="77777777" w:rsidTr="00B75BB4">
        <w:tc>
          <w:tcPr>
            <w:tcW w:w="704" w:type="dxa"/>
          </w:tcPr>
          <w:p w14:paraId="6D4BD8A9" w14:textId="2B12773A" w:rsidR="00C277F5" w:rsidRPr="005E2E48" w:rsidRDefault="00A22D65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8924" w:type="dxa"/>
          </w:tcPr>
          <w:p w14:paraId="714F4A66" w14:textId="649EB242" w:rsidR="004C1748" w:rsidRDefault="00A22D65" w:rsidP="00A22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Количественная оценка (при необходимости</w:t>
            </w:r>
            <w:r w:rsidR="008F7282">
              <w:rPr>
                <w:rFonts w:ascii="Times New Roman" w:hAnsi="Times New Roman" w:cs="Times New Roman"/>
                <w:sz w:val="24"/>
                <w:szCs w:val="24"/>
              </w:rPr>
              <w:t>, т.к. ресурсная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75A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C75A6D0" w14:textId="3FCF9F3F" w:rsidR="003A24D4" w:rsidRDefault="008F7282" w:rsidP="00775A1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Оценить</w:t>
            </w:r>
            <w:r w:rsidR="003A24D4" w:rsidRPr="00775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меру</w:t>
            </w:r>
            <w:r w:rsidR="003A24D4" w:rsidRPr="00775A15">
              <w:rPr>
                <w:rFonts w:ascii="Times New Roman" w:hAnsi="Times New Roman" w:cs="Times New Roman"/>
                <w:sz w:val="24"/>
                <w:szCs w:val="24"/>
              </w:rPr>
              <w:t xml:space="preserve"> устойчивости каждого компонента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формуле для метрики устойчивости</w:t>
            </w:r>
            <w:r w:rsidR="003A24D4" w:rsidRPr="00775A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A3C6FE" w14:textId="77777777" w:rsidR="008F7282" w:rsidRDefault="008F7282" w:rsidP="00775A1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Оценить</w:t>
            </w:r>
            <w:r w:rsidRPr="00775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меру</w:t>
            </w:r>
            <w:r w:rsidRPr="00775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абстрактности</w:t>
            </w:r>
            <w:r w:rsidRPr="00775A15">
              <w:rPr>
                <w:rFonts w:ascii="Times New Roman" w:hAnsi="Times New Roman" w:cs="Times New Roman"/>
                <w:sz w:val="24"/>
                <w:szCs w:val="24"/>
              </w:rPr>
              <w:t xml:space="preserve"> каждого компонента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формуле для метрики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абстрактности</w:t>
            </w:r>
            <w:r w:rsidRPr="00775A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E848D1" w14:textId="77777777" w:rsidR="008F7282" w:rsidRDefault="008F7282" w:rsidP="00775A1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выполнение принципа устойчивых зависимостей: «Зависимости должны быть направлены в сторону устойчивости».</w:t>
            </w:r>
          </w:p>
          <w:p w14:paraId="11C3CE5F" w14:textId="2D11518F" w:rsidR="008F7282" w:rsidRPr="00775A15" w:rsidRDefault="008F7282" w:rsidP="00775A15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выполнение принципа устойчив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абстракций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стойчивост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компонента пропорциональна его абстрактности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C277F5" w:rsidRPr="005E2E48" w14:paraId="74F73642" w14:textId="77777777" w:rsidTr="00B75BB4">
        <w:tc>
          <w:tcPr>
            <w:tcW w:w="704" w:type="dxa"/>
          </w:tcPr>
          <w:p w14:paraId="2A33AAF5" w14:textId="1B8F7349" w:rsidR="00C277F5" w:rsidRPr="003A24D4" w:rsidRDefault="003A24D4" w:rsidP="00C27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4D4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924" w:type="dxa"/>
          </w:tcPr>
          <w:p w14:paraId="1B325518" w14:textId="3E7D48AA" w:rsidR="00C277F5" w:rsidRPr="003A24D4" w:rsidRDefault="003A24D4" w:rsidP="00C27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4D4">
              <w:rPr>
                <w:rFonts w:ascii="Times New Roman" w:hAnsi="Times New Roman" w:cs="Times New Roman"/>
                <w:b/>
                <w:sz w:val="24"/>
                <w:szCs w:val="24"/>
              </w:rPr>
              <w:t>Повторное прохождение через этапы 1-3.</w:t>
            </w:r>
          </w:p>
        </w:tc>
      </w:tr>
      <w:tr w:rsidR="00C277F5" w:rsidRPr="005E2E48" w14:paraId="619AF5FB" w14:textId="77777777" w:rsidTr="00B75BB4">
        <w:tc>
          <w:tcPr>
            <w:tcW w:w="704" w:type="dxa"/>
          </w:tcPr>
          <w:p w14:paraId="4AE97930" w14:textId="0CD55188" w:rsidR="00C277F5" w:rsidRPr="005E2E48" w:rsidRDefault="003A24D4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8924" w:type="dxa"/>
          </w:tcPr>
          <w:p w14:paraId="79DAFFF9" w14:textId="1E8A3EEF" w:rsidR="00C277F5" w:rsidRPr="003A24D4" w:rsidRDefault="001116BD" w:rsidP="00C27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Следующая итерация разработки, связанная с доработкой системы, ее развитием и пр</w:t>
            </w:r>
            <w:r w:rsidR="003A24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112B" w:rsidRPr="005E2E48" w14:paraId="6B3EFA7D" w14:textId="77777777" w:rsidTr="00B75BB4">
        <w:tc>
          <w:tcPr>
            <w:tcW w:w="704" w:type="dxa"/>
          </w:tcPr>
          <w:p w14:paraId="02851E2B" w14:textId="77777777" w:rsidR="0044112B" w:rsidRDefault="0044112B" w:rsidP="00C277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4" w:type="dxa"/>
          </w:tcPr>
          <w:p w14:paraId="258A5E03" w14:textId="5DF255C0" w:rsidR="0044112B" w:rsidRDefault="0044112B" w:rsidP="00C27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12B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Определения.</w:t>
            </w:r>
          </w:p>
          <w:p w14:paraId="34D07EB8" w14:textId="3865AB1A" w:rsidR="009F1FED" w:rsidRPr="00FD747B" w:rsidRDefault="009F1FED" w:rsidP="00C27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– это набор классов</w:t>
            </w:r>
            <w:r w:rsidR="00FD74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9265EB" w14:textId="2F61E46E" w:rsidR="0044112B" w:rsidRPr="0044112B" w:rsidRDefault="0044112B" w:rsidP="00C27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  <w:r w:rsidRPr="0044112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бизнес правила</w:t>
            </w:r>
            <w:r w:rsidR="00FD74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6ED85F" w14:textId="59851D96" w:rsidR="0044112B" w:rsidRDefault="0044112B" w:rsidP="00C27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44112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графический интерфейс</w:t>
            </w:r>
            <w:r w:rsidR="00FD74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86408B" w14:textId="62CCE439" w:rsidR="0044112B" w:rsidRDefault="0044112B" w:rsidP="00C27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r w:rsidRPr="0044112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база данных (данные в СУБД, файлы, данные в ОЗУ)</w:t>
            </w:r>
            <w:r w:rsidR="00FD74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E304E1" w14:textId="127CD766" w:rsidR="001D64DF" w:rsidRPr="0044112B" w:rsidRDefault="001D64DF" w:rsidP="00C27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Зависимость классов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Стрелка, направленная от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4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классу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указывает, что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4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зависит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т.е. изменения в коде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45E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приведут к перекомпиляции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66723" w:rsidRPr="005E2E48" w14:paraId="060A3F7A" w14:textId="77777777" w:rsidTr="00B75BB4">
        <w:tc>
          <w:tcPr>
            <w:tcW w:w="704" w:type="dxa"/>
          </w:tcPr>
          <w:p w14:paraId="1C485082" w14:textId="77777777" w:rsidR="00166723" w:rsidRDefault="00166723" w:rsidP="007F26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4" w:type="dxa"/>
          </w:tcPr>
          <w:p w14:paraId="7A42043B" w14:textId="4DAEA324" w:rsidR="00166723" w:rsidRDefault="00166723" w:rsidP="007F26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Цитаты из</w:t>
            </w:r>
            <w:r w:rsidRPr="001667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книги «Чистая архитектура» Роберт С. Мартин:</w:t>
            </w:r>
          </w:p>
          <w:p w14:paraId="04DFDEFE" w14:textId="77777777" w:rsidR="00166723" w:rsidRDefault="00166723" w:rsidP="007F26B1">
            <w:pPr>
              <w:jc w:val="both"/>
              <w:rPr>
                <w:rFonts w:ascii="Times New Roman" w:hAnsi="Times New Roman" w:cs="Times New Roman"/>
                <w:color w:val="241F1F"/>
                <w:sz w:val="24"/>
                <w:szCs w:val="24"/>
              </w:rPr>
            </w:pPr>
            <w:r w:rsidRPr="00166723">
              <w:rPr>
                <w:rFonts w:ascii="Times New Roman" w:hAnsi="Times New Roman" w:cs="Times New Roman"/>
                <w:sz w:val="24"/>
                <w:szCs w:val="24"/>
              </w:rPr>
              <w:t xml:space="preserve">[1] 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«Д</w:t>
            </w:r>
            <w:r w:rsidRPr="002914B2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иаграммы зависимостей компонентов слабо отражают функции приложения. В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 </w:t>
            </w:r>
            <w:r w:rsidRPr="002914B2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большей степени они являются отражением </w:t>
            </w:r>
            <w:r w:rsidRPr="002914B2">
              <w:rPr>
                <w:rFonts w:ascii="Times New Roman" w:hAnsi="Times New Roman" w:cs="Times New Roman"/>
                <w:i/>
                <w:iCs/>
                <w:color w:val="241F1F"/>
                <w:sz w:val="24"/>
                <w:szCs w:val="24"/>
              </w:rPr>
              <w:t>удобства</w:t>
            </w:r>
            <w:r>
              <w:rPr>
                <w:rFonts w:ascii="Times New Roman" w:hAnsi="Times New Roman" w:cs="Times New Roman"/>
                <w:i/>
                <w:iCs/>
                <w:color w:val="241F1F"/>
                <w:sz w:val="24"/>
                <w:szCs w:val="24"/>
              </w:rPr>
              <w:t xml:space="preserve"> </w:t>
            </w:r>
            <w:r w:rsidRPr="002914B2">
              <w:rPr>
                <w:rFonts w:ascii="Times New Roman" w:hAnsi="Times New Roman" w:cs="Times New Roman"/>
                <w:i/>
                <w:iCs/>
                <w:color w:val="241F1F"/>
                <w:sz w:val="24"/>
                <w:szCs w:val="24"/>
              </w:rPr>
              <w:t xml:space="preserve">сборки и сопровождения </w:t>
            </w:r>
            <w:r w:rsidRPr="002914B2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приложения. В этом главная причина, почему они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Pr="002914B2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не проектируются в начале разработки проекта. В этот период нет программного обеспечения, которое требуется собирать и сопровождать, поэтому нет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Pr="002914B2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необходимости составлять карту сборки и сопровождения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.»</w:t>
            </w:r>
          </w:p>
          <w:p w14:paraId="1B7A6B2D" w14:textId="51E65455" w:rsidR="000741DC" w:rsidRPr="000741DC" w:rsidRDefault="000741DC" w:rsidP="007F26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41DC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[2] «Графический интерфейс не имеет значения для бизнес-правил, поэтому между ними нужно провести границу. База данных не имеет значения для графического интерфейса, поэтому между ними нужно провести границу. База данных не имеет значения для бизнес-правил, поэтому между ними нужно провести границу.»</w:t>
            </w:r>
          </w:p>
          <w:p w14:paraId="1D4548E5" w14:textId="75684890" w:rsidR="00FD747B" w:rsidRPr="00166723" w:rsidRDefault="00FD747B" w:rsidP="009E6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747B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[3]</w:t>
            </w:r>
            <w:r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«С</w:t>
            </w:r>
            <w:r w:rsidRPr="00731515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труктура компонентов не может проектироваться сверху вниз</w:t>
            </w:r>
            <w:r w:rsidR="009E6BC6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7F26B1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…</w:t>
            </w:r>
            <w:r w:rsidR="009E6BC6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C51504" w:rsidRPr="00C51504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Попытка спроектировать структуру зависимостей компонентов раньше</w:t>
            </w:r>
            <w:r w:rsidR="007F26B1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C51504" w:rsidRPr="00C51504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любых классов, скорее всего, потерпит неудачу. На этом этапе мы почти ничего не знаем о согласовании изменений, не представляем, какие элементы</w:t>
            </w:r>
            <w:r w:rsidR="007F26B1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C51504" w:rsidRPr="00C51504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можно использовать многократно и почти наверняка создадим компоненты,</w:t>
            </w:r>
            <w:r w:rsidR="007F26B1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C51504" w:rsidRPr="00C51504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образующие циклические зависимости. Поэтому структура зависимостей</w:t>
            </w:r>
            <w:r w:rsidR="007F26B1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C51504" w:rsidRPr="00C51504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компонентов должна расти и развиваться вместе с логическим дизайном</w:t>
            </w:r>
            <w:r w:rsidR="007F26B1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 xml:space="preserve"> </w:t>
            </w:r>
            <w:r w:rsidR="00C51504" w:rsidRPr="00C51504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системы.</w:t>
            </w:r>
            <w:r w:rsidR="00D348C0">
              <w:rPr>
                <w:rFonts w:ascii="Times New Roman" w:hAnsi="Times New Roman" w:cs="Times New Roman"/>
                <w:color w:val="241F1F"/>
                <w:sz w:val="24"/>
                <w:szCs w:val="24"/>
              </w:rPr>
              <w:t>»</w:t>
            </w:r>
          </w:p>
        </w:tc>
      </w:tr>
    </w:tbl>
    <w:p w14:paraId="30584ECA" w14:textId="77777777" w:rsidR="0040306A" w:rsidRPr="005E2E48" w:rsidRDefault="0040306A" w:rsidP="007F26B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306A" w:rsidRPr="005E2E48" w:rsidSect="0040306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24A7"/>
    <w:multiLevelType w:val="hybridMultilevel"/>
    <w:tmpl w:val="BCF81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2934"/>
    <w:multiLevelType w:val="hybridMultilevel"/>
    <w:tmpl w:val="C1D48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373A8"/>
    <w:multiLevelType w:val="hybridMultilevel"/>
    <w:tmpl w:val="6680A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8692A"/>
    <w:multiLevelType w:val="hybridMultilevel"/>
    <w:tmpl w:val="C1D48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1E7D"/>
    <w:multiLevelType w:val="hybridMultilevel"/>
    <w:tmpl w:val="C1D48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77170"/>
    <w:multiLevelType w:val="hybridMultilevel"/>
    <w:tmpl w:val="2F4E1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70DDC"/>
    <w:multiLevelType w:val="hybridMultilevel"/>
    <w:tmpl w:val="C1D48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03"/>
    <w:rsid w:val="00025D90"/>
    <w:rsid w:val="000741DC"/>
    <w:rsid w:val="001116BD"/>
    <w:rsid w:val="00112060"/>
    <w:rsid w:val="00166723"/>
    <w:rsid w:val="001853AC"/>
    <w:rsid w:val="001D64DF"/>
    <w:rsid w:val="00231D2B"/>
    <w:rsid w:val="002914B2"/>
    <w:rsid w:val="00355EB2"/>
    <w:rsid w:val="00386295"/>
    <w:rsid w:val="003A24D4"/>
    <w:rsid w:val="0040306A"/>
    <w:rsid w:val="00404852"/>
    <w:rsid w:val="0044112B"/>
    <w:rsid w:val="004428A6"/>
    <w:rsid w:val="00445EFF"/>
    <w:rsid w:val="00454034"/>
    <w:rsid w:val="004662E0"/>
    <w:rsid w:val="0047361B"/>
    <w:rsid w:val="00481365"/>
    <w:rsid w:val="004C1748"/>
    <w:rsid w:val="0055402A"/>
    <w:rsid w:val="00562041"/>
    <w:rsid w:val="005D1DD5"/>
    <w:rsid w:val="005E2E48"/>
    <w:rsid w:val="0063334D"/>
    <w:rsid w:val="00731515"/>
    <w:rsid w:val="00750489"/>
    <w:rsid w:val="00775A15"/>
    <w:rsid w:val="00796011"/>
    <w:rsid w:val="007F26B1"/>
    <w:rsid w:val="008F7282"/>
    <w:rsid w:val="0092645D"/>
    <w:rsid w:val="00994C7F"/>
    <w:rsid w:val="009E6BC6"/>
    <w:rsid w:val="009F1FED"/>
    <w:rsid w:val="00A007F3"/>
    <w:rsid w:val="00A22D65"/>
    <w:rsid w:val="00A320E1"/>
    <w:rsid w:val="00AE4503"/>
    <w:rsid w:val="00B26BA5"/>
    <w:rsid w:val="00B75BB4"/>
    <w:rsid w:val="00B94FB8"/>
    <w:rsid w:val="00BA62FF"/>
    <w:rsid w:val="00C277F5"/>
    <w:rsid w:val="00C51504"/>
    <w:rsid w:val="00D348C0"/>
    <w:rsid w:val="00D360D9"/>
    <w:rsid w:val="00DA1635"/>
    <w:rsid w:val="00DD7253"/>
    <w:rsid w:val="00E90C0F"/>
    <w:rsid w:val="00ED6EAF"/>
    <w:rsid w:val="00F140CB"/>
    <w:rsid w:val="00FD747B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63416"/>
  <w15:chartTrackingRefBased/>
  <w15:docId w15:val="{E383B573-DC2E-4B49-9A10-3375B1C0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Чекмарев Александр Владимирович</cp:lastModifiedBy>
  <cp:revision>36</cp:revision>
  <dcterms:created xsi:type="dcterms:W3CDTF">2023-09-18T07:50:00Z</dcterms:created>
  <dcterms:modified xsi:type="dcterms:W3CDTF">2023-09-19T12:11:00Z</dcterms:modified>
</cp:coreProperties>
</file>