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EB" w:rsidRPr="00AF4FEB" w:rsidRDefault="00AF4FEB" w:rsidP="00AF4FEB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2025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567"/>
        <w:gridCol w:w="4643"/>
      </w:tblGrid>
      <w:tr w:rsidR="00AF4FEB" w:rsidTr="00D171FF">
        <w:tc>
          <w:tcPr>
            <w:tcW w:w="4928" w:type="dxa"/>
          </w:tcPr>
          <w:p w:rsidR="00AF4FEB" w:rsidRPr="00093D7E" w:rsidRDefault="00E95301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="00AF4FEB"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567" w:type="dxa"/>
          </w:tcPr>
          <w:p w:rsidR="00AF4FEB" w:rsidRPr="00093D7E" w:rsidRDefault="00AF4FEB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AF4FEB" w:rsidRPr="00093D7E" w:rsidRDefault="00AF4FEB" w:rsidP="009E28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406182" w:rsidTr="00D171FF">
        <w:tc>
          <w:tcPr>
            <w:tcW w:w="4928" w:type="dxa"/>
          </w:tcPr>
          <w:p w:rsidR="00406182" w:rsidRPr="00406182" w:rsidRDefault="00406182" w:rsidP="002D2BC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567" w:type="dxa"/>
          </w:tcPr>
          <w:p w:rsidR="00406182" w:rsidRPr="00093D7E" w:rsidRDefault="00406182" w:rsidP="002D2BC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406182" w:rsidRPr="00EE2848" w:rsidRDefault="00406182" w:rsidP="002D2BC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06182" w:rsidTr="00D171FF">
        <w:tc>
          <w:tcPr>
            <w:tcW w:w="4928" w:type="dxa"/>
          </w:tcPr>
          <w:p w:rsidR="00406182" w:rsidRPr="00406182" w:rsidRDefault="00406182" w:rsidP="002D2BC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вечи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567" w:type="dxa"/>
          </w:tcPr>
          <w:p w:rsidR="00406182" w:rsidRDefault="00406182" w:rsidP="002D2BC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Pr="00406182" w:rsidRDefault="00406182" w:rsidP="0040618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06182">
              <w:rPr>
                <w:rFonts w:ascii="Times New Roman" w:hAnsi="Times New Roman" w:cs="Times New Roman"/>
                <w:b/>
              </w:rPr>
              <w:t>0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06182">
              <w:rPr>
                <w:rFonts w:ascii="Times New Roman" w:hAnsi="Times New Roman" w:cs="Times New Roman"/>
                <w:b/>
              </w:rPr>
              <w:t>.</w:t>
            </w:r>
            <w:r w:rsidRPr="00406182">
              <w:rPr>
                <w:rFonts w:ascii="Times New Roman" w:hAnsi="Times New Roman" w:cs="Times New Roman"/>
                <w:b/>
                <w:lang w:val="en-US"/>
              </w:rPr>
              <w:t>07</w:t>
            </w:r>
            <w:r w:rsidRPr="00406182">
              <w:rPr>
                <w:rFonts w:ascii="Times New Roman" w:hAnsi="Times New Roman" w:cs="Times New Roman"/>
                <w:b/>
              </w:rPr>
              <w:t>.25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391х4=1564 р.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</w:p>
        </w:tc>
      </w:tr>
      <w:tr w:rsidR="00406182" w:rsidTr="00D171FF">
        <w:tc>
          <w:tcPr>
            <w:tcW w:w="4928" w:type="dxa"/>
          </w:tcPr>
          <w:p w:rsidR="00406182" w:rsidRDefault="00406182" w:rsidP="002D2BC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Резинка щетки стеклоочистителя левого</w:t>
            </w:r>
          </w:p>
          <w:p w:rsidR="00406182" w:rsidRPr="0051424C" w:rsidRDefault="00406182" w:rsidP="002D2BC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E2848">
              <w:rPr>
                <w:rFonts w:ascii="Times New Roman" w:hAnsi="Times New Roman" w:cs="Times New Roman"/>
              </w:rPr>
              <w:t>983</w:t>
            </w:r>
            <w:r>
              <w:rPr>
                <w:rFonts w:ascii="Times New Roman" w:hAnsi="Times New Roman" w:cs="Times New Roman"/>
              </w:rPr>
              <w:t>5</w:t>
            </w:r>
            <w:r w:rsidRPr="00EE2848">
              <w:rPr>
                <w:rFonts w:ascii="Times New Roman" w:hAnsi="Times New Roman" w:cs="Times New Roman"/>
              </w:rPr>
              <w:t>11R000</w:t>
            </w:r>
          </w:p>
        </w:tc>
        <w:tc>
          <w:tcPr>
            <w:tcW w:w="567" w:type="dxa"/>
          </w:tcPr>
          <w:p w:rsidR="00406182" w:rsidRPr="00093D7E" w:rsidRDefault="00406182" w:rsidP="002D2BC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406182" w:rsidRDefault="00406182" w:rsidP="002D2BC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22.04.25</w:t>
            </w:r>
          </w:p>
          <w:p w:rsidR="00406182" w:rsidRPr="00EE2848" w:rsidRDefault="00406182" w:rsidP="002D2BC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891</w:t>
            </w:r>
            <w:r w:rsidRPr="00EE2848"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EE284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Резинка щетки стеклоочистителя правого </w:t>
            </w:r>
            <w:r w:rsidRPr="00EE2848">
              <w:rPr>
                <w:rFonts w:ascii="Times New Roman" w:hAnsi="Times New Roman" w:cs="Times New Roman"/>
              </w:rPr>
              <w:t>983</w:t>
            </w:r>
            <w:r>
              <w:rPr>
                <w:rFonts w:ascii="Times New Roman" w:hAnsi="Times New Roman" w:cs="Times New Roman"/>
              </w:rPr>
              <w:t>6</w:t>
            </w:r>
            <w:r w:rsidRPr="00EE2848">
              <w:rPr>
                <w:rFonts w:ascii="Times New Roman" w:hAnsi="Times New Roman" w:cs="Times New Roman"/>
              </w:rPr>
              <w:t>11R000</w:t>
            </w:r>
          </w:p>
        </w:tc>
        <w:tc>
          <w:tcPr>
            <w:tcW w:w="567" w:type="dxa"/>
          </w:tcPr>
          <w:p w:rsidR="00406182" w:rsidRPr="00093D7E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4643" w:type="dxa"/>
          </w:tcPr>
          <w:p w:rsidR="00406182" w:rsidRDefault="00406182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22.04.25</w:t>
            </w:r>
          </w:p>
          <w:p w:rsidR="00406182" w:rsidRPr="00093D7E" w:rsidRDefault="00406182" w:rsidP="00EE2848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E2848">
              <w:rPr>
                <w:rFonts w:ascii="Times New Roman" w:hAnsi="Times New Roman" w:cs="Times New Roman"/>
              </w:rPr>
              <w:t>882р.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406182" w:rsidRPr="00093D7E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093D7E" w:rsidRDefault="00406182" w:rsidP="001B77A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01.04.25</w:t>
            </w: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Долить антифриз</w:t>
            </w:r>
            <w:r>
              <w:rPr>
                <w:rFonts w:ascii="Times New Roman" w:hAnsi="Times New Roman" w:cs="Times New Roman"/>
              </w:rPr>
              <w:t xml:space="preserve"> в бачок</w:t>
            </w:r>
          </w:p>
        </w:tc>
        <w:tc>
          <w:tcPr>
            <w:tcW w:w="567" w:type="dxa"/>
          </w:tcPr>
          <w:p w:rsidR="00406182" w:rsidRPr="00BF265C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сам</w:t>
            </w: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прокладки клапанной крышки</w:t>
            </w:r>
          </w:p>
        </w:tc>
        <w:tc>
          <w:tcPr>
            <w:tcW w:w="567" w:type="dxa"/>
          </w:tcPr>
          <w:p w:rsidR="00406182" w:rsidRPr="00BF265C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натяжного механизма ремня генератора и ремня генератора</w:t>
            </w:r>
          </w:p>
        </w:tc>
        <w:tc>
          <w:tcPr>
            <w:tcW w:w="567" w:type="dxa"/>
          </w:tcPr>
          <w:p w:rsidR="00406182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3700р.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заднего правого суппорта</w:t>
            </w:r>
          </w:p>
        </w:tc>
        <w:tc>
          <w:tcPr>
            <w:tcW w:w="567" w:type="dxa"/>
          </w:tcPr>
          <w:p w:rsidR="00406182" w:rsidRPr="0051424C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1700р.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колодок</w:t>
            </w:r>
          </w:p>
        </w:tc>
        <w:tc>
          <w:tcPr>
            <w:tcW w:w="567" w:type="dxa"/>
          </w:tcPr>
          <w:p w:rsidR="00406182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1200р.</w:t>
            </w:r>
          </w:p>
        </w:tc>
      </w:tr>
      <w:tr w:rsidR="00406182" w:rsidTr="00D171FF">
        <w:tc>
          <w:tcPr>
            <w:tcW w:w="4928" w:type="dxa"/>
          </w:tcPr>
          <w:p w:rsidR="00406182" w:rsidRPr="001B77AD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406182" w:rsidRPr="001B77AD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1B77AD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8450р.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ходовой – запчасти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406182" w:rsidRPr="00093D7E" w:rsidRDefault="00406182" w:rsidP="00EE284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093D7E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Прокладка клапанной крышки двигателя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BF265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</w:p>
        </w:tc>
        <w:tc>
          <w:tcPr>
            <w:tcW w:w="567" w:type="dxa"/>
          </w:tcPr>
          <w:p w:rsidR="00406182" w:rsidRPr="00BF265C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F265C">
              <w:rPr>
                <w:rFonts w:ascii="Times New Roman" w:hAnsi="Times New Roman" w:cs="Times New Roman"/>
              </w:rPr>
              <w:t>1100р.</w:t>
            </w: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Натяжитель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приводного ремня </w:t>
            </w:r>
            <w:r>
              <w:rPr>
                <w:rFonts w:ascii="Times New Roman" w:hAnsi="Times New Roman" w:cs="Times New Roman"/>
                <w:lang w:val="en-US"/>
              </w:rPr>
              <w:t>Gates</w:t>
            </w:r>
          </w:p>
        </w:tc>
        <w:tc>
          <w:tcPr>
            <w:tcW w:w="567" w:type="dxa"/>
          </w:tcPr>
          <w:p w:rsidR="00406182" w:rsidRPr="00BF265C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11400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BF265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Ремень </w:t>
            </w:r>
            <w:proofErr w:type="spellStart"/>
            <w:r>
              <w:rPr>
                <w:rFonts w:ascii="Times New Roman" w:hAnsi="Times New Roman" w:cs="Times New Roman"/>
              </w:rPr>
              <w:t>генкурконд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CERATO 06-)</w:t>
            </w:r>
          </w:p>
        </w:tc>
        <w:tc>
          <w:tcPr>
            <w:tcW w:w="567" w:type="dxa"/>
          </w:tcPr>
          <w:p w:rsidR="00406182" w:rsidRPr="00BF265C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Суппорт тормозной задний правый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Mando</w:t>
            </w:r>
            <w:proofErr w:type="spellEnd"/>
          </w:p>
        </w:tc>
        <w:tc>
          <w:tcPr>
            <w:tcW w:w="567" w:type="dxa"/>
          </w:tcPr>
          <w:p w:rsidR="00406182" w:rsidRPr="00BF265C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10100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Колодки задние </w:t>
            </w:r>
            <w:r>
              <w:rPr>
                <w:rFonts w:ascii="Times New Roman" w:hAnsi="Times New Roman" w:cs="Times New Roman"/>
                <w:lang w:val="en-US"/>
              </w:rPr>
              <w:t>SANGSIN</w:t>
            </w:r>
          </w:p>
        </w:tc>
        <w:tc>
          <w:tcPr>
            <w:tcW w:w="567" w:type="dxa"/>
          </w:tcPr>
          <w:p w:rsidR="00406182" w:rsidRPr="00BF265C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BF265C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2200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Pr="001B77AD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77AD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567" w:type="dxa"/>
          </w:tcPr>
          <w:p w:rsidR="00406182" w:rsidRPr="001B77AD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643" w:type="dxa"/>
          </w:tcPr>
          <w:p w:rsidR="00406182" w:rsidRPr="001B77AD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27900р.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Диагностика ходовой части (Алекс-Авто</w:t>
            </w:r>
            <w:r w:rsidRPr="000424E1">
              <w:rPr>
                <w:rFonts w:ascii="Times New Roman" w:hAnsi="Times New Roman" w:cs="Times New Roman"/>
                <w:b/>
              </w:rPr>
              <w:t>):</w:t>
            </w:r>
          </w:p>
        </w:tc>
        <w:tc>
          <w:tcPr>
            <w:tcW w:w="567" w:type="dxa"/>
          </w:tcPr>
          <w:p w:rsidR="00406182" w:rsidRPr="00093D7E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093D7E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  <w:r w:rsidRPr="000424E1">
              <w:rPr>
                <w:rFonts w:ascii="Times New Roman" w:hAnsi="Times New Roman" w:cs="Times New Roman"/>
                <w:b/>
              </w:rPr>
              <w:t>.03.25</w:t>
            </w:r>
          </w:p>
        </w:tc>
      </w:tr>
      <w:tr w:rsidR="00406182" w:rsidTr="00D171FF">
        <w:tc>
          <w:tcPr>
            <w:tcW w:w="4928" w:type="dxa"/>
          </w:tcPr>
          <w:p w:rsidR="00406182" w:rsidRPr="000424E1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424E1">
              <w:rPr>
                <w:rFonts w:ascii="Times New Roman" w:hAnsi="Times New Roman" w:cs="Times New Roman"/>
              </w:rPr>
              <w:t>850р.</w:t>
            </w:r>
          </w:p>
        </w:tc>
        <w:tc>
          <w:tcPr>
            <w:tcW w:w="567" w:type="dxa"/>
          </w:tcPr>
          <w:p w:rsidR="00406182" w:rsidRPr="00093D7E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093D7E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06182" w:rsidTr="00D171FF">
        <w:tc>
          <w:tcPr>
            <w:tcW w:w="4928" w:type="dxa"/>
          </w:tcPr>
          <w:p w:rsidR="00406182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Ремонт (Алекс-Авто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0424E1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67" w:type="dxa"/>
          </w:tcPr>
          <w:p w:rsidR="00406182" w:rsidRPr="00093D7E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093D7E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424E1">
              <w:rPr>
                <w:rFonts w:ascii="Times New Roman" w:hAnsi="Times New Roman" w:cs="Times New Roman"/>
                <w:b/>
              </w:rPr>
              <w:t>05.03.25</w:t>
            </w:r>
          </w:p>
        </w:tc>
      </w:tr>
      <w:tr w:rsidR="00406182" w:rsidTr="00D171FF">
        <w:tc>
          <w:tcPr>
            <w:tcW w:w="4928" w:type="dxa"/>
          </w:tcPr>
          <w:p w:rsidR="00406182" w:rsidRPr="000424E1" w:rsidRDefault="00406182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 стоп-сигнала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12V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21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 17016,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1 шт.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</w:tcPr>
          <w:p w:rsidR="00406182" w:rsidRPr="00E32376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406182" w:rsidRPr="00E32376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Лампа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ближнего/дальнего света галогенная</w:t>
            </w:r>
            <w:r w:rsidRPr="00E32376">
              <w:rPr>
                <w:rFonts w:ascii="Times New Roman" w:hAnsi="Times New Roman" w:cs="Times New Roman"/>
              </w:rPr>
              <w:t>: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H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4 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12V 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60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/5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5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W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двухконт</w:t>
            </w:r>
            <w:proofErr w:type="spellEnd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Narva</w:t>
            </w:r>
            <w:proofErr w:type="spellEnd"/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48881</w:t>
            </w:r>
            <w:r w:rsidRPr="00E3237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>,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9E282E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8F8F8"/>
              </w:rPr>
              <w:t xml:space="preserve"> шт.</w:t>
            </w:r>
          </w:p>
        </w:tc>
        <w:tc>
          <w:tcPr>
            <w:tcW w:w="567" w:type="dxa"/>
          </w:tcPr>
          <w:p w:rsidR="00406182" w:rsidRPr="00E32376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E32376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р. – одна осталась, в бардачке</w:t>
            </w:r>
          </w:p>
          <w:p w:rsidR="00406182" w:rsidRPr="00E32376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Замена: 370р.</w:t>
            </w:r>
          </w:p>
        </w:tc>
      </w:tr>
      <w:tr w:rsidR="00406182" w:rsidTr="00D171FF">
        <w:tc>
          <w:tcPr>
            <w:tcW w:w="4928" w:type="dxa"/>
          </w:tcPr>
          <w:p w:rsidR="00406182" w:rsidRPr="00E32376" w:rsidRDefault="00406182" w:rsidP="00E3237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Вентиль б/шин </w:t>
            </w:r>
            <w:r>
              <w:rPr>
                <w:rFonts w:ascii="Times New Roman" w:hAnsi="Times New Roman" w:cs="Times New Roman"/>
                <w:lang w:val="en-US"/>
              </w:rPr>
              <w:t>R14+, 232761</w:t>
            </w:r>
          </w:p>
        </w:tc>
        <w:tc>
          <w:tcPr>
            <w:tcW w:w="567" w:type="dxa"/>
          </w:tcPr>
          <w:p w:rsidR="00406182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E32376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r>
              <w:rPr>
                <w:rFonts w:ascii="Times New Roman" w:hAnsi="Times New Roman" w:cs="Times New Roman"/>
              </w:rPr>
              <w:t>р. 05.03.25</w:t>
            </w:r>
          </w:p>
        </w:tc>
      </w:tr>
      <w:tr w:rsidR="00406182" w:rsidTr="00D171FF">
        <w:tc>
          <w:tcPr>
            <w:tcW w:w="4928" w:type="dxa"/>
          </w:tcPr>
          <w:p w:rsidR="00406182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Балансировка 1колеса </w:t>
            </w:r>
            <w:proofErr w:type="gramStart"/>
            <w:r>
              <w:rPr>
                <w:rFonts w:ascii="Times New Roman" w:hAnsi="Times New Roman" w:cs="Times New Roman"/>
              </w:rPr>
              <w:t>без</w:t>
            </w:r>
            <w:proofErr w:type="gramEnd"/>
            <w:r>
              <w:rPr>
                <w:rFonts w:ascii="Times New Roman" w:hAnsi="Times New Roman" w:cs="Times New Roman"/>
              </w:rPr>
              <w:t xml:space="preserve"> с/у</w:t>
            </w:r>
          </w:p>
        </w:tc>
        <w:tc>
          <w:tcPr>
            <w:tcW w:w="567" w:type="dxa"/>
          </w:tcPr>
          <w:p w:rsidR="00406182" w:rsidRPr="000424E1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4643" w:type="dxa"/>
          </w:tcPr>
          <w:p w:rsidR="00406182" w:rsidRPr="000424E1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306р.</w:t>
            </w:r>
          </w:p>
        </w:tc>
      </w:tr>
      <w:tr w:rsidR="00406182" w:rsidTr="00D171FF">
        <w:tc>
          <w:tcPr>
            <w:tcW w:w="4928" w:type="dxa"/>
          </w:tcPr>
          <w:p w:rsidR="00406182" w:rsidRPr="000424E1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Колесо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 xml:space="preserve">/у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406182" w:rsidRPr="000424E1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0424E1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Pr="000424E1" w:rsidRDefault="00406182" w:rsidP="000424E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Шиномонтаж</w:t>
            </w:r>
            <w:proofErr w:type="spellEnd"/>
            <w:r>
              <w:rPr>
                <w:rFonts w:ascii="Times New Roman" w:hAnsi="Times New Roman" w:cs="Times New Roman"/>
              </w:rPr>
              <w:t xml:space="preserve"> 1колесо </w:t>
            </w:r>
            <w:r>
              <w:rPr>
                <w:rFonts w:ascii="Times New Roman" w:hAnsi="Times New Roman" w:cs="Times New Roman"/>
                <w:lang w:val="en-US"/>
              </w:rPr>
              <w:t>R15</w:t>
            </w:r>
          </w:p>
        </w:tc>
        <w:tc>
          <w:tcPr>
            <w:tcW w:w="567" w:type="dxa"/>
          </w:tcPr>
          <w:p w:rsidR="00406182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0424E1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406182" w:rsidTr="00D171FF">
        <w:tc>
          <w:tcPr>
            <w:tcW w:w="4928" w:type="dxa"/>
          </w:tcPr>
          <w:p w:rsidR="00406182" w:rsidRPr="006773F0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567" w:type="dxa"/>
          </w:tcPr>
          <w:p w:rsidR="00406182" w:rsidRPr="006773F0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43" w:type="dxa"/>
          </w:tcPr>
          <w:p w:rsidR="00406182" w:rsidRPr="006773F0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06182" w:rsidTr="00D171FF">
        <w:tc>
          <w:tcPr>
            <w:tcW w:w="4928" w:type="dxa"/>
          </w:tcPr>
          <w:p w:rsidR="00406182" w:rsidRDefault="00406182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  <w:p w:rsidR="00406182" w:rsidRPr="006773F0" w:rsidRDefault="00406182" w:rsidP="009E282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Замена: Алекс-Авто</w:t>
            </w:r>
          </w:p>
        </w:tc>
        <w:tc>
          <w:tcPr>
            <w:tcW w:w="567" w:type="dxa"/>
          </w:tcPr>
          <w:p w:rsidR="00406182" w:rsidRPr="00605B43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Default="00406182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8F00D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4341</w:t>
            </w:r>
            <w:r w:rsidRPr="008F00D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</w:rPr>
              <w:t>р.</w:t>
            </w:r>
            <w:r>
              <w:rPr>
                <w:rFonts w:ascii="Times New Roman" w:hAnsi="Times New Roman" w:cs="Times New Roman"/>
              </w:rPr>
              <w:t xml:space="preserve"> (осталось </w:t>
            </w:r>
            <w:r w:rsidRPr="008F00D0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3л.): 01.03.25</w:t>
            </w:r>
          </w:p>
          <w:p w:rsidR="00406182" w:rsidRPr="006773F0" w:rsidRDefault="00406182" w:rsidP="0089011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680р. +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/у защиты 510р.: 05.03.25</w:t>
            </w:r>
          </w:p>
        </w:tc>
      </w:tr>
      <w:tr w:rsidR="00406182" w:rsidTr="00D171FF">
        <w:tc>
          <w:tcPr>
            <w:tcW w:w="4928" w:type="dxa"/>
          </w:tcPr>
          <w:p w:rsidR="00406182" w:rsidRPr="006773F0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567" w:type="dxa"/>
          </w:tcPr>
          <w:p w:rsidR="00406182" w:rsidRPr="00605B43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7D601C" w:rsidRDefault="00406182" w:rsidP="008F00D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570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р.: 01.03.25</w:t>
            </w:r>
          </w:p>
        </w:tc>
      </w:tr>
      <w:tr w:rsidR="00406182" w:rsidTr="00D171FF">
        <w:tc>
          <w:tcPr>
            <w:tcW w:w="4928" w:type="dxa"/>
          </w:tcPr>
          <w:p w:rsidR="00406182" w:rsidRPr="006773F0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567" w:type="dxa"/>
          </w:tcPr>
          <w:p w:rsidR="00406182" w:rsidRPr="00AF4FEB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406182" w:rsidRPr="00AF4FEB" w:rsidRDefault="00406182" w:rsidP="00AF4FEB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6182" w:rsidTr="00D171FF">
        <w:tc>
          <w:tcPr>
            <w:tcW w:w="4928" w:type="dxa"/>
          </w:tcPr>
          <w:p w:rsidR="00406182" w:rsidRPr="006773F0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567" w:type="dxa"/>
          </w:tcPr>
          <w:p w:rsidR="00406182" w:rsidRPr="00AF4FEB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643" w:type="dxa"/>
          </w:tcPr>
          <w:p w:rsidR="00406182" w:rsidRPr="007D601C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6182" w:rsidTr="00D171FF">
        <w:tc>
          <w:tcPr>
            <w:tcW w:w="4928" w:type="dxa"/>
          </w:tcPr>
          <w:p w:rsidR="00406182" w:rsidRPr="00E50106" w:rsidRDefault="00406182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E50106">
              <w:rPr>
                <w:rFonts w:ascii="Times New Roman" w:hAnsi="Times New Roman"/>
                <w:color w:val="FF0000"/>
                <w:shd w:val="clear" w:color="auto" w:fill="FFFFFF"/>
              </w:rPr>
              <w:t>31112-1R000</w:t>
            </w:r>
          </w:p>
        </w:tc>
        <w:tc>
          <w:tcPr>
            <w:tcW w:w="567" w:type="dxa"/>
          </w:tcPr>
          <w:p w:rsidR="00406182" w:rsidRPr="00E50106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406182" w:rsidRPr="00E50106" w:rsidRDefault="00406182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406182" w:rsidTr="00D171FF">
        <w:tc>
          <w:tcPr>
            <w:tcW w:w="4928" w:type="dxa"/>
          </w:tcPr>
          <w:p w:rsidR="00406182" w:rsidRPr="00E50106" w:rsidRDefault="00406182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E5010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E5010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567" w:type="dxa"/>
          </w:tcPr>
          <w:p w:rsidR="00406182" w:rsidRPr="00E50106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4643" w:type="dxa"/>
          </w:tcPr>
          <w:p w:rsidR="00406182" w:rsidRPr="00E50106" w:rsidRDefault="00406182" w:rsidP="009E282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E50106">
              <w:rPr>
                <w:rFonts w:ascii="Times New Roman" w:hAnsi="Times New Roman"/>
                <w:color w:val="FF0000"/>
              </w:rPr>
              <w:t>Куплено в 2022, не установлено (в багажнике)</w:t>
            </w:r>
          </w:p>
        </w:tc>
      </w:tr>
      <w:tr w:rsidR="00406182" w:rsidTr="00D171FF">
        <w:tc>
          <w:tcPr>
            <w:tcW w:w="4928" w:type="dxa"/>
          </w:tcPr>
          <w:p w:rsidR="00406182" w:rsidRPr="006773F0" w:rsidRDefault="00406182" w:rsidP="009E282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567" w:type="dxa"/>
          </w:tcPr>
          <w:p w:rsidR="00406182" w:rsidRPr="00E639D8" w:rsidRDefault="00406182" w:rsidP="00473EB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643" w:type="dxa"/>
          </w:tcPr>
          <w:p w:rsidR="00406182" w:rsidRPr="00E639D8" w:rsidRDefault="00406182" w:rsidP="00D171FF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Осталось еще около 10 колец – в баре</w:t>
            </w:r>
          </w:p>
        </w:tc>
      </w:tr>
    </w:tbl>
    <w:p w:rsidR="00AF4FEB" w:rsidRPr="0051424C" w:rsidRDefault="00AF4FEB" w:rsidP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E5010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Bestway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lastRenderedPageBreak/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</w:t>
            </w:r>
            <w:proofErr w:type="gramStart"/>
            <w:r w:rsidR="00C0217E">
              <w:rPr>
                <w:rFonts w:ascii="Times New Roman" w:hAnsi="Times New Roman" w:cs="Times New Roman"/>
              </w:rPr>
              <w:t>с</w:t>
            </w:r>
            <w:proofErr w:type="gramEnd"/>
            <w:r w:rsidR="00C0217E">
              <w:rPr>
                <w:rFonts w:ascii="Times New Roman" w:hAnsi="Times New Roman" w:cs="Times New Roman"/>
              </w:rPr>
              <w:t>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 xml:space="preserve">(34460 </w:t>
            </w:r>
            <w:proofErr w:type="spellStart"/>
            <w:proofErr w:type="gramStart"/>
            <w:r w:rsidR="006E35C6" w:rsidRPr="006E35C6"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  <w:r w:rsidR="006E35C6" w:rsidRPr="006E35C6">
              <w:rPr>
                <w:rFonts w:ascii="Times New Roman" w:hAnsi="Times New Roman" w:cs="Times New Roman"/>
              </w:rPr>
              <w:t xml:space="preserve">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proofErr w:type="spellEnd"/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8A12C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Подшипник ступицы колеса пер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 xml:space="preserve"> (см.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verna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proofErr w:type="spellStart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</w:t>
              </w:r>
              <w:proofErr w:type="spellEnd"/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8A12CC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</w:t>
              </w:r>
              <w:proofErr w:type="spellStart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kmc</w:t>
              </w:r>
              <w:proofErr w:type="spellEnd"/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13BC8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313BC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773F0"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 w:rsidRPr="006773F0">
              <w:rPr>
                <w:rFonts w:ascii="Times New Roman" w:hAnsi="Times New Roman" w:cs="Times New Roman"/>
                <w:lang w:val="en-US"/>
              </w:rPr>
              <w:t xml:space="preserve">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Ozon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proofErr w:type="spellStart"/>
            <w:r w:rsidRPr="00093D7E">
              <w:rPr>
                <w:bCs w:val="0"/>
                <w:sz w:val="22"/>
                <w:szCs w:val="22"/>
              </w:rPr>
              <w:t>Покрас</w:t>
            </w:r>
            <w:proofErr w:type="spellEnd"/>
            <w:r w:rsidRPr="00093D7E">
              <w:rPr>
                <w:bCs w:val="0"/>
                <w:sz w:val="22"/>
                <w:szCs w:val="22"/>
              </w:rPr>
              <w:t>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93D7E">
              <w:rPr>
                <w:rFonts w:ascii="Times New Roman" w:hAnsi="Times New Roman" w:cs="Times New Roman"/>
              </w:rPr>
              <w:t>Покрас</w:t>
            </w:r>
            <w:proofErr w:type="spellEnd"/>
            <w:r w:rsidRPr="00093D7E">
              <w:rPr>
                <w:rFonts w:ascii="Times New Roman" w:hAnsi="Times New Roman" w:cs="Times New Roman"/>
              </w:rPr>
              <w:t xml:space="preserve">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lastRenderedPageBreak/>
              <w:t>Cinturato</w:t>
            </w:r>
            <w:proofErr w:type="spellEnd"/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E50106" w:rsidRDefault="00E50106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E50106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Материалы/</w:t>
            </w: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Pr="00406182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spellStart"/>
            <w:proofErr w:type="gramEnd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8A12CC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Подшипник ступицы колеса пер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kmc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(см.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verna</w:t>
              </w:r>
              <w:proofErr w:type="spellEnd"/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</w:t>
            </w:r>
            <w:proofErr w:type="spellStart"/>
            <w:r w:rsidR="007D0933">
              <w:rPr>
                <w:b w:val="0"/>
                <w:bCs w:val="0"/>
                <w:sz w:val="24"/>
                <w:szCs w:val="24"/>
              </w:rPr>
              <w:t>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</w:t>
            </w:r>
            <w:proofErr w:type="spellEnd"/>
            <w:r w:rsidR="007D0933">
              <w:rPr>
                <w:b w:val="0"/>
                <w:bCs w:val="0"/>
                <w:sz w:val="24"/>
                <w:szCs w:val="24"/>
              </w:rPr>
              <w:t xml:space="preserve">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proofErr w:type="spellStart"/>
            <w:r w:rsidR="00061BEE">
              <w:rPr>
                <w:rFonts w:ascii="Times New Roman" w:hAnsi="Times New Roman" w:cs="Times New Roman"/>
              </w:rPr>
              <w:t>р</w:t>
            </w:r>
            <w:proofErr w:type="spellEnd"/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</w:t>
            </w:r>
            <w:proofErr w:type="spellStart"/>
            <w:r>
              <w:rPr>
                <w:rFonts w:ascii="Times New Roman" w:hAnsi="Times New Roman" w:cs="Times New Roman"/>
              </w:rPr>
              <w:t>коленвала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proofErr w:type="spellStart"/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  <w:proofErr w:type="spellEnd"/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hAnsi="Times New Roman" w:cs="Times New Roman"/>
              </w:rPr>
              <w:t>куплены</w:t>
            </w:r>
            <w:proofErr w:type="gramEnd"/>
            <w:r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8A12CC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5A463E">
              <w:rPr>
                <w:rFonts w:ascii="Times New Roman" w:hAnsi="Times New Roman" w:cs="Times New Roman"/>
              </w:rPr>
              <w:t>установлена</w:t>
            </w:r>
            <w:proofErr w:type="gramEnd"/>
            <w:r w:rsidR="005A463E">
              <w:rPr>
                <w:rFonts w:ascii="Times New Roman" w:hAnsi="Times New Roman" w:cs="Times New Roman"/>
              </w:rPr>
              <w:t xml:space="preserve">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Куплена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новая зимняя резина</w:t>
            </w:r>
            <w:proofErr w:type="spellStart"/>
            <w:r w:rsidR="00192E15">
              <w:rPr>
                <w:rFonts w:ascii="Times New Roman" w:hAnsi="Times New Roman" w:cs="Times New Roman"/>
                <w:lang w:val="en-US"/>
              </w:rPr>
              <w:t>Hakkapelita</w:t>
            </w:r>
            <w:proofErr w:type="spellEnd"/>
            <w:r w:rsidR="00192E15">
              <w:rPr>
                <w:rFonts w:ascii="Times New Roman" w:hAnsi="Times New Roman" w:cs="Times New Roman"/>
                <w:lang w:val="en-US"/>
              </w:rPr>
              <w:t>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600 р. + 200 р.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</w:rPr>
              <w:t>сайлент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Liqui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Moly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Wartungs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-Spray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weiss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406182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406182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фильтратопливного</w:t>
            </w:r>
            <w:proofErr w:type="spellEnd"/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Molygen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  <w:proofErr w:type="spellEnd"/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8A12CC">
        <w:fldChar w:fldCharType="begin"/>
      </w:r>
      <w:r w:rsidR="008A12CC">
        <w:instrText>HYPERLINK "https://blamper.ru/auto/hyundai/solaris/" \h</w:instrText>
      </w:r>
      <w:r w:rsidR="008A12CC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8A12CC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 индексом 5W20/SL/GF-3. Вязкость масла не зависит от времени года, в которое был выпущен автомобиль. Аналогичное масло заливают и во все другие двигатели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легковых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8A12CC">
        <w:fldChar w:fldCharType="begin"/>
      </w:r>
      <w:r w:rsidR="008A12CC">
        <w:instrText>HYPERLINK "https://blamper.ru/auto/hyundai/solaris/" \h</w:instrText>
      </w:r>
      <w:r w:rsidR="008A12CC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HyundaiSolaris</w:t>
      </w:r>
      <w:proofErr w:type="spellEnd"/>
      <w:r w:rsidR="008A12CC"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ShellHelixUltra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5W30. Также подойдет масло любого другого производителя, соответствующее двигателю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Жидкости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406182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406182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406182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Жидкость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гидроусилителя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6"/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074" w:rsidRDefault="00F46074" w:rsidP="002843B5">
      <w:pPr>
        <w:spacing w:after="0" w:line="240" w:lineRule="auto"/>
      </w:pPr>
      <w:r>
        <w:separator/>
      </w:r>
    </w:p>
  </w:endnote>
  <w:endnote w:type="continuationSeparator" w:id="0">
    <w:p w:rsidR="00F46074" w:rsidRDefault="00F46074" w:rsidP="002843B5">
      <w:pPr>
        <w:spacing w:after="0" w:line="240" w:lineRule="auto"/>
      </w:pPr>
      <w:r>
        <w:continuationSeparator/>
      </w:r>
    </w:p>
  </w:endnote>
  <w:endnote w:type="continuationNotice" w:id="1">
    <w:p w:rsidR="00F46074" w:rsidRDefault="00F4607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51424C" w:rsidRDefault="008A12CC">
        <w:pPr>
          <w:pStyle w:val="14"/>
          <w:jc w:val="center"/>
        </w:pPr>
        <w:fldSimple w:instr="PAGE">
          <w:r w:rsidR="00406182">
            <w:rPr>
              <w:noProof/>
            </w:rPr>
            <w:t>1</w:t>
          </w:r>
        </w:fldSimple>
      </w:p>
    </w:sdtContent>
  </w:sdt>
  <w:p w:rsidR="0051424C" w:rsidRDefault="0051424C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074" w:rsidRDefault="00F46074" w:rsidP="002843B5">
      <w:pPr>
        <w:spacing w:after="0" w:line="240" w:lineRule="auto"/>
      </w:pPr>
      <w:r>
        <w:separator/>
      </w:r>
    </w:p>
  </w:footnote>
  <w:footnote w:type="continuationSeparator" w:id="0">
    <w:p w:rsidR="00F46074" w:rsidRDefault="00F46074" w:rsidP="002843B5">
      <w:pPr>
        <w:spacing w:after="0" w:line="240" w:lineRule="auto"/>
      </w:pPr>
      <w:r>
        <w:continuationSeparator/>
      </w:r>
    </w:p>
  </w:footnote>
  <w:footnote w:type="continuationNotice" w:id="1">
    <w:p w:rsidR="00F46074" w:rsidRDefault="00F46074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24C" w:rsidRDefault="0051424C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2843B5"/>
    <w:rsid w:val="000424E1"/>
    <w:rsid w:val="0004367F"/>
    <w:rsid w:val="00061BEE"/>
    <w:rsid w:val="00077F1E"/>
    <w:rsid w:val="00093D7E"/>
    <w:rsid w:val="000B4A04"/>
    <w:rsid w:val="000D5008"/>
    <w:rsid w:val="000F46B6"/>
    <w:rsid w:val="00110AF4"/>
    <w:rsid w:val="00174658"/>
    <w:rsid w:val="00176DA8"/>
    <w:rsid w:val="00183709"/>
    <w:rsid w:val="00192E15"/>
    <w:rsid w:val="001B77AD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96E"/>
    <w:rsid w:val="00313BC8"/>
    <w:rsid w:val="00382047"/>
    <w:rsid w:val="00384BBB"/>
    <w:rsid w:val="00395BE5"/>
    <w:rsid w:val="003C28A5"/>
    <w:rsid w:val="003D67A7"/>
    <w:rsid w:val="00406182"/>
    <w:rsid w:val="004122CA"/>
    <w:rsid w:val="00435862"/>
    <w:rsid w:val="00446B4C"/>
    <w:rsid w:val="00473EB0"/>
    <w:rsid w:val="004A6A49"/>
    <w:rsid w:val="004B3AD6"/>
    <w:rsid w:val="004B796B"/>
    <w:rsid w:val="004E01C1"/>
    <w:rsid w:val="00511315"/>
    <w:rsid w:val="0051424C"/>
    <w:rsid w:val="00561C3C"/>
    <w:rsid w:val="00563305"/>
    <w:rsid w:val="00575BC4"/>
    <w:rsid w:val="00580226"/>
    <w:rsid w:val="005A463E"/>
    <w:rsid w:val="00605B43"/>
    <w:rsid w:val="00641389"/>
    <w:rsid w:val="00643557"/>
    <w:rsid w:val="006474A7"/>
    <w:rsid w:val="006577CC"/>
    <w:rsid w:val="006773F0"/>
    <w:rsid w:val="00677B1A"/>
    <w:rsid w:val="006924C3"/>
    <w:rsid w:val="006B7C47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90114"/>
    <w:rsid w:val="008A051B"/>
    <w:rsid w:val="008A0E61"/>
    <w:rsid w:val="008A12CC"/>
    <w:rsid w:val="008D7F31"/>
    <w:rsid w:val="008F00D0"/>
    <w:rsid w:val="009008FD"/>
    <w:rsid w:val="0091125B"/>
    <w:rsid w:val="009621CF"/>
    <w:rsid w:val="00971A9B"/>
    <w:rsid w:val="009A6D00"/>
    <w:rsid w:val="009C5F9C"/>
    <w:rsid w:val="009E282E"/>
    <w:rsid w:val="009F44E2"/>
    <w:rsid w:val="009F4CB6"/>
    <w:rsid w:val="00A00BD6"/>
    <w:rsid w:val="00A5541E"/>
    <w:rsid w:val="00A83817"/>
    <w:rsid w:val="00AC5ED3"/>
    <w:rsid w:val="00AF4FEB"/>
    <w:rsid w:val="00B502F0"/>
    <w:rsid w:val="00B65E8C"/>
    <w:rsid w:val="00BA321E"/>
    <w:rsid w:val="00BB0563"/>
    <w:rsid w:val="00BF265C"/>
    <w:rsid w:val="00C0217E"/>
    <w:rsid w:val="00C7495E"/>
    <w:rsid w:val="00CA56B0"/>
    <w:rsid w:val="00CB48B4"/>
    <w:rsid w:val="00CC188A"/>
    <w:rsid w:val="00CC384C"/>
    <w:rsid w:val="00CC65B4"/>
    <w:rsid w:val="00D171FF"/>
    <w:rsid w:val="00D357E4"/>
    <w:rsid w:val="00D94641"/>
    <w:rsid w:val="00E22A4E"/>
    <w:rsid w:val="00E232BF"/>
    <w:rsid w:val="00E32376"/>
    <w:rsid w:val="00E475EF"/>
    <w:rsid w:val="00E50106"/>
    <w:rsid w:val="00E639D8"/>
    <w:rsid w:val="00E76949"/>
    <w:rsid w:val="00E76CE6"/>
    <w:rsid w:val="00E921CA"/>
    <w:rsid w:val="00E95301"/>
    <w:rsid w:val="00EE2848"/>
    <w:rsid w:val="00F072FC"/>
    <w:rsid w:val="00F10E2C"/>
    <w:rsid w:val="00F46074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wiki/tehnicheskie-zhidkosti/tipy-motornyh-masel-28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26843-44C0-4ADF-B43E-142634B9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</Pages>
  <Words>2513</Words>
  <Characters>14329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191</cp:revision>
  <cp:lastPrinted>2017-10-03T06:17:00Z</cp:lastPrinted>
  <dcterms:created xsi:type="dcterms:W3CDTF">2016-09-26T11:00:00Z</dcterms:created>
  <dcterms:modified xsi:type="dcterms:W3CDTF">2025-07-06T08:00:00Z</dcterms:modified>
  <dc:language>ru-RU</dc:language>
</cp:coreProperties>
</file>