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3C2DA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38B6F705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To maintain the security of the AWS account and</w:t>
      </w:r>
    </w:p>
    <w:p w14:paraId="5E2F3BC7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the resources you have been asked to implement a solution that can help easily</w:t>
      </w:r>
    </w:p>
    <w:p w14:paraId="55152DA3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recognize and monitor the different users. Also, you will be monitoring the</w:t>
      </w:r>
    </w:p>
    <w:p w14:paraId="2884B915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machines created by these users for any errors or misconfigurations.</w:t>
      </w:r>
    </w:p>
    <w:p w14:paraId="06BD1F91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2070B55A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Create a CloudWatch billing alarm which goes off when the estimated</w:t>
      </w:r>
    </w:p>
    <w:p w14:paraId="1EE9EF9A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charges go above $500.</w:t>
      </w:r>
    </w:p>
    <w:p w14:paraId="70910DB3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E445AA2" w14:textId="49F3B9B0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26277094" wp14:editId="410FECFD">
            <wp:extent cx="5943600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E2E2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C8DBF54" w14:textId="700DD788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5E127E41" wp14:editId="156E78BD">
            <wp:extent cx="5943600" cy="3254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0688" w14:textId="340B249D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2A887BB2" wp14:editId="0EB3AF52">
            <wp:extent cx="6047772" cy="380350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3250" cy="38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66D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6FB91A8" w14:textId="1F5738E2" w:rsidR="00AA68B1" w:rsidRDefault="00AA68B1" w:rsidP="006E177B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EEAB303" wp14:editId="64C682DD">
            <wp:extent cx="6109871" cy="4056927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8101" cy="40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01E" w14:textId="4287374D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58615AFD" wp14:editId="2B9ED1E0">
            <wp:extent cx="5943600" cy="320357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C92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DB5F4EA" w14:textId="4F4A4E99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1E6C6DFE" wp14:editId="4C242449">
            <wp:extent cx="5943600" cy="4126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kern w:val="0"/>
          <w:sz w:val="26"/>
          <w:szCs w:val="26"/>
        </w:rPr>
        <w:t xml:space="preserve">  </w:t>
      </w:r>
    </w:p>
    <w:p w14:paraId="192E4065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36F9FAB" w14:textId="4C7978F1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lastRenderedPageBreak/>
        <w:drawing>
          <wp:inline distT="0" distB="0" distL="0" distR="0" wp14:anchorId="6B218918" wp14:editId="51787D01">
            <wp:extent cx="5943600" cy="517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3E00" w14:textId="624D97A9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AA68B1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55C01EC9" wp14:editId="760865BF">
            <wp:extent cx="5943600" cy="1112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1570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92482C0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AF29451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514883D8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4A19C8BF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12FF1D58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34F87AB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879D4D0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E07E77B" w14:textId="77777777" w:rsidR="006E177B" w:rsidRDefault="006E177B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0D684AB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F999960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>2. Create a CloudWatch alarm which goes off to an Alarm state when the</w:t>
      </w:r>
    </w:p>
    <w:p w14:paraId="129DB4B8" w14:textId="77777777" w:rsidR="00AA68B1" w:rsidRDefault="00AA68B1" w:rsidP="00AA68B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CPU utilization of an EC2 instance goes above 65%. Also add an SNS</w:t>
      </w:r>
    </w:p>
    <w:p w14:paraId="16138586" w14:textId="472ABD34" w:rsidR="000634EC" w:rsidRDefault="00AA68B1" w:rsidP="00AA68B1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topic so that it notifies the person when the threshold is crossed.</w:t>
      </w:r>
    </w:p>
    <w:p w14:paraId="1EB3542E" w14:textId="53B7C694" w:rsidR="001535D7" w:rsidRDefault="001535D7" w:rsidP="00AA68B1">
      <w:r w:rsidRPr="001535D7">
        <w:drawing>
          <wp:inline distT="0" distB="0" distL="0" distR="0" wp14:anchorId="4C4A033E" wp14:editId="54E1CC3F">
            <wp:extent cx="3218918" cy="45402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918" cy="454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37EB" w14:textId="77777777" w:rsidR="001535D7" w:rsidRDefault="001535D7" w:rsidP="00AA68B1"/>
    <w:p w14:paraId="527A9D49" w14:textId="16B4DAB3" w:rsidR="001535D7" w:rsidRDefault="001535D7" w:rsidP="00AA68B1">
      <w:r w:rsidRPr="001535D7">
        <w:drawing>
          <wp:inline distT="0" distB="0" distL="0" distR="0" wp14:anchorId="3336B1B0" wp14:editId="62DA97D0">
            <wp:extent cx="5943600" cy="2124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6479" w14:textId="37627A16" w:rsidR="001535D7" w:rsidRDefault="001535D7" w:rsidP="006E177B">
      <w:r w:rsidRPr="001535D7">
        <w:lastRenderedPageBreak/>
        <w:drawing>
          <wp:inline distT="0" distB="0" distL="0" distR="0" wp14:anchorId="72955DF3" wp14:editId="7F0329AB">
            <wp:extent cx="5943600" cy="237859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502" cy="23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5D7">
        <w:drawing>
          <wp:inline distT="0" distB="0" distL="0" distR="0" wp14:anchorId="4FA82C8E" wp14:editId="2A62172E">
            <wp:extent cx="5682615" cy="292839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9668" cy="295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5D7">
        <w:drawing>
          <wp:inline distT="0" distB="0" distL="0" distR="0" wp14:anchorId="0D8D0F3E" wp14:editId="67A9517F">
            <wp:extent cx="5943600" cy="285315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41" cy="28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1D17" w14:textId="46677353" w:rsidR="001535D7" w:rsidRDefault="001535D7" w:rsidP="006E177B">
      <w:r w:rsidRPr="001535D7">
        <w:lastRenderedPageBreak/>
        <w:drawing>
          <wp:inline distT="0" distB="0" distL="0" distR="0" wp14:anchorId="309EFA50" wp14:editId="258E1205">
            <wp:extent cx="5943600" cy="382543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847" cy="38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0A1C" w14:textId="5A2B3A4C" w:rsidR="001535D7" w:rsidRDefault="001535D7" w:rsidP="00AA68B1">
      <w:r w:rsidRPr="001535D7">
        <w:drawing>
          <wp:inline distT="0" distB="0" distL="0" distR="0" wp14:anchorId="476852E5" wp14:editId="053B2390">
            <wp:extent cx="5943600" cy="3489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C194" w14:textId="77777777" w:rsidR="001535D7" w:rsidRDefault="001535D7" w:rsidP="00AA68B1"/>
    <w:p w14:paraId="465A0E99" w14:textId="77777777" w:rsidR="001535D7" w:rsidRDefault="001535D7" w:rsidP="00AA68B1"/>
    <w:p w14:paraId="4E40E13D" w14:textId="09C006E1" w:rsidR="00A47568" w:rsidRDefault="00A47568" w:rsidP="006E177B">
      <w:r w:rsidRPr="00A47568">
        <w:lastRenderedPageBreak/>
        <w:drawing>
          <wp:inline distT="0" distB="0" distL="0" distR="0" wp14:anchorId="1C3A014D" wp14:editId="74072DE0">
            <wp:extent cx="5943600" cy="397590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313" cy="398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A9DA" w14:textId="5EBC6866" w:rsidR="00A47568" w:rsidRDefault="00A47568" w:rsidP="00AA68B1">
      <w:r w:rsidRPr="00A47568">
        <w:drawing>
          <wp:inline distT="0" distB="0" distL="0" distR="0" wp14:anchorId="7CFE056A" wp14:editId="76FD1BE3">
            <wp:extent cx="5943600" cy="3915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3C0B" w14:textId="77777777" w:rsidR="00A47568" w:rsidRDefault="00A47568" w:rsidP="00AA68B1"/>
    <w:p w14:paraId="0D2F0EAD" w14:textId="23184A3A" w:rsidR="00A47568" w:rsidRDefault="00A47568" w:rsidP="006E177B">
      <w:r>
        <w:t xml:space="preserve">To increase load </w:t>
      </w:r>
      <w:r w:rsidR="006E177B">
        <w:t>on instance</w:t>
      </w:r>
    </w:p>
    <w:p w14:paraId="3D62DD3D" w14:textId="44026A95" w:rsidR="00A47568" w:rsidRDefault="00A47568" w:rsidP="00AA68B1">
      <w:r w:rsidRPr="00A47568">
        <w:drawing>
          <wp:inline distT="0" distB="0" distL="0" distR="0" wp14:anchorId="2BBF9CB7" wp14:editId="70EBD000">
            <wp:extent cx="4915586" cy="1257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B82" w14:textId="77777777" w:rsidR="002706F2" w:rsidRDefault="002706F2" w:rsidP="00AA68B1"/>
    <w:p w14:paraId="79F91059" w14:textId="0B0075E3" w:rsidR="006E177B" w:rsidRDefault="006E177B" w:rsidP="00AA68B1">
      <w:r>
        <w:t>Triggers al</w:t>
      </w:r>
      <w:r w:rsidR="003169B4">
        <w:t>arm</w:t>
      </w:r>
    </w:p>
    <w:p w14:paraId="1D323ABE" w14:textId="039722EA" w:rsidR="002706F2" w:rsidRDefault="0036375C" w:rsidP="00AA68B1">
      <w:r w:rsidRPr="0036375C">
        <w:drawing>
          <wp:inline distT="0" distB="0" distL="0" distR="0" wp14:anchorId="5823157E" wp14:editId="049AE108">
            <wp:extent cx="5943600" cy="945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E2CE" w14:textId="77777777" w:rsidR="0036375C" w:rsidRDefault="0036375C" w:rsidP="00AA68B1"/>
    <w:p w14:paraId="5292AD99" w14:textId="2A9479C5" w:rsidR="006E177B" w:rsidRDefault="003169B4" w:rsidP="00AA68B1">
      <w:r>
        <w:t>Sends notification</w:t>
      </w:r>
    </w:p>
    <w:p w14:paraId="38459133" w14:textId="06C5B6D1" w:rsidR="0036375C" w:rsidRPr="00AA68B1" w:rsidRDefault="0036375C" w:rsidP="00AA68B1">
      <w:r w:rsidRPr="0036375C">
        <w:drawing>
          <wp:inline distT="0" distB="0" distL="0" distR="0" wp14:anchorId="6A03147D" wp14:editId="117B3C5C">
            <wp:extent cx="5943600" cy="2934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75C" w:rsidRPr="00AA6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B1"/>
    <w:rsid w:val="000634EC"/>
    <w:rsid w:val="00076D01"/>
    <w:rsid w:val="001535D7"/>
    <w:rsid w:val="002706F2"/>
    <w:rsid w:val="003169B4"/>
    <w:rsid w:val="0036375C"/>
    <w:rsid w:val="006365B4"/>
    <w:rsid w:val="006E177B"/>
    <w:rsid w:val="00A47568"/>
    <w:rsid w:val="00AA68B1"/>
    <w:rsid w:val="00C21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04079"/>
  <w15:chartTrackingRefBased/>
  <w15:docId w15:val="{9B1A05E5-EA22-4B13-BD32-845E49AB2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2</cp:revision>
  <dcterms:created xsi:type="dcterms:W3CDTF">2024-07-16T10:07:00Z</dcterms:created>
  <dcterms:modified xsi:type="dcterms:W3CDTF">2024-07-16T11:15:00Z</dcterms:modified>
</cp:coreProperties>
</file>