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2702" w14:textId="77777777" w:rsidR="00A039E3" w:rsidRDefault="00A039E3" w:rsidP="00A039E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13A667AC" w14:textId="77777777" w:rsidR="00A039E3" w:rsidRDefault="00A039E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To maintain the security of the AWS account and</w:t>
      </w:r>
    </w:p>
    <w:p w14:paraId="71E3F358" w14:textId="77777777" w:rsidR="00A039E3" w:rsidRDefault="00A039E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the resources you have been asked to implement a solution that can help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easily</w:t>
      </w:r>
      <w:proofErr w:type="gramEnd"/>
    </w:p>
    <w:p w14:paraId="50FB6A35" w14:textId="77777777" w:rsidR="00A039E3" w:rsidRDefault="00A039E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recognize and monitor the different users.</w:t>
      </w:r>
    </w:p>
    <w:p w14:paraId="58265B2E" w14:textId="77777777" w:rsidR="00A039E3" w:rsidRDefault="00A039E3" w:rsidP="00A039E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5284CB14" w14:textId="77777777" w:rsidR="00A039E3" w:rsidRDefault="00A039E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Create a role which only lets user1 and user2 from task 1 to have complete</w:t>
      </w:r>
    </w:p>
    <w:p w14:paraId="4B6F9029" w14:textId="77777777" w:rsidR="00A039E3" w:rsidRDefault="00A039E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access to VPCs and DynamoDB.</w:t>
      </w:r>
    </w:p>
    <w:p w14:paraId="0977BB0F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E8FEA4E" w14:textId="04826236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62B13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18FE5C1B" wp14:editId="364F6AF5">
            <wp:extent cx="5943600" cy="270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1D76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421EF05" w14:textId="0746EAA3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Add ARN of 2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users</w:t>
      </w:r>
      <w:proofErr w:type="gramEnd"/>
    </w:p>
    <w:p w14:paraId="3F744B42" w14:textId="4FB8BD39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62B13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7D4015DC" wp14:editId="0C967DD9">
            <wp:extent cx="5943600" cy="2770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EC22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42E283C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56E9EA5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BD2C2F2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BBD96E7" w14:textId="1BEE6388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 xml:space="preserve">Give permission for DynamoDB and VPC full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access</w:t>
      </w:r>
      <w:proofErr w:type="gramEnd"/>
    </w:p>
    <w:p w14:paraId="25DE0002" w14:textId="7E5BCB8C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62B13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229CBCE9" wp14:editId="3A50EDFC">
            <wp:extent cx="5943600" cy="255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34D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2D816A2" w14:textId="13D550F9" w:rsidR="00A039E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62B13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799021DE" wp14:editId="05363875">
            <wp:extent cx="5943600" cy="2369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750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A146746" w14:textId="405C5D7E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Review all and create role.</w:t>
      </w:r>
    </w:p>
    <w:p w14:paraId="6A61E5EA" w14:textId="44BEF268" w:rsidR="00A039E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62B13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6C66647C" wp14:editId="68B2D90D">
            <wp:extent cx="5943600" cy="1978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7A52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442E100" w14:textId="00749259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62B13">
        <w:rPr>
          <w:rFonts w:ascii="ArialMT" w:hAnsi="ArialMT" w:cs="ArialMT"/>
          <w:noProof/>
          <w:kern w:val="0"/>
          <w:sz w:val="26"/>
          <w:szCs w:val="26"/>
        </w:rPr>
        <w:lastRenderedPageBreak/>
        <w:drawing>
          <wp:inline distT="0" distB="0" distL="0" distR="0" wp14:anchorId="131F0F04" wp14:editId="7E0E6A4B">
            <wp:extent cx="59436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40C1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E1EDB34" w14:textId="4DD9228A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62B13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1E0EEB44" wp14:editId="70EE4BBC">
            <wp:extent cx="5943600" cy="1652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7CDE" w14:textId="77777777" w:rsidR="00562B13" w:rsidRDefault="00562B13" w:rsidP="00A039E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358C858" w14:textId="11FA6331" w:rsidR="000634EC" w:rsidRDefault="00A039E3" w:rsidP="00A039E3">
      <w:pPr>
        <w:rPr>
          <w:rFonts w:ascii="ArialMT" w:hAnsi="ArialMT" w:cs="ArialMT"/>
          <w:kern w:val="0"/>
        </w:rPr>
      </w:pPr>
      <w:r>
        <w:rPr>
          <w:rFonts w:ascii="ArialMT" w:hAnsi="ArialMT" w:cs="ArialMT"/>
          <w:kern w:val="0"/>
          <w:sz w:val="26"/>
          <w:szCs w:val="26"/>
        </w:rPr>
        <w:t>2. Login into user1 and shift to the role to test out the feature</w:t>
      </w:r>
      <w:r>
        <w:rPr>
          <w:rFonts w:ascii="ArialMT" w:hAnsi="ArialMT" w:cs="ArialMT"/>
          <w:kern w:val="0"/>
        </w:rPr>
        <w:t>.</w:t>
      </w:r>
    </w:p>
    <w:p w14:paraId="461A1E09" w14:textId="4FD408FE" w:rsidR="00562B13" w:rsidRDefault="00562B13" w:rsidP="00A039E3">
      <w:r w:rsidRPr="00562B13">
        <w:rPr>
          <w:noProof/>
        </w:rPr>
        <w:drawing>
          <wp:inline distT="0" distB="0" distL="0" distR="0" wp14:anchorId="1469CB72" wp14:editId="088909DF">
            <wp:extent cx="2685327" cy="263876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7306" cy="26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1C1F" w14:textId="71D1CEE6" w:rsidR="00562B13" w:rsidRDefault="00562B13" w:rsidP="00A039E3">
      <w:r w:rsidRPr="00562B13">
        <w:rPr>
          <w:noProof/>
        </w:rPr>
        <w:lastRenderedPageBreak/>
        <w:drawing>
          <wp:inline distT="0" distB="0" distL="0" distR="0" wp14:anchorId="18FB30FD" wp14:editId="291B1678">
            <wp:extent cx="3662190" cy="452570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315" cy="45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8AD5" w14:textId="660FE16D" w:rsidR="006172F0" w:rsidRDefault="006172F0" w:rsidP="00A039E3">
      <w:r w:rsidRPr="006172F0">
        <w:rPr>
          <w:noProof/>
        </w:rPr>
        <w:drawing>
          <wp:inline distT="0" distB="0" distL="0" distR="0" wp14:anchorId="0A47F62E" wp14:editId="18DAC41C">
            <wp:extent cx="5943600" cy="2823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F37A" w14:textId="77777777" w:rsidR="006172F0" w:rsidRDefault="006172F0" w:rsidP="00A039E3"/>
    <w:p w14:paraId="6C93E16C" w14:textId="77777777" w:rsidR="004F4C81" w:rsidRDefault="004F4C81" w:rsidP="00A039E3"/>
    <w:p w14:paraId="398E1C9A" w14:textId="073A9EE2" w:rsidR="006172F0" w:rsidRDefault="006172F0" w:rsidP="00A039E3">
      <w:r>
        <w:lastRenderedPageBreak/>
        <w:t>Switch to Role</w:t>
      </w:r>
    </w:p>
    <w:p w14:paraId="3A2E7B37" w14:textId="003BCDB8" w:rsidR="006172F0" w:rsidRDefault="006172F0" w:rsidP="004F4C81">
      <w:r w:rsidRPr="006172F0">
        <w:rPr>
          <w:noProof/>
        </w:rPr>
        <w:drawing>
          <wp:inline distT="0" distB="0" distL="0" distR="0" wp14:anchorId="3548D792" wp14:editId="5C33B35F">
            <wp:extent cx="5943600" cy="2856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2983" w14:textId="77777777" w:rsidR="004F4C81" w:rsidRDefault="004F4C81" w:rsidP="004F4C81"/>
    <w:p w14:paraId="179A645C" w14:textId="2439B8BC" w:rsidR="006172F0" w:rsidRDefault="006172F0" w:rsidP="006172F0">
      <w:r>
        <w:t>Able to access VPC and DynamoDB</w:t>
      </w:r>
    </w:p>
    <w:p w14:paraId="793AA492" w14:textId="3EB9E558" w:rsidR="006172F0" w:rsidRDefault="006172F0" w:rsidP="00A039E3">
      <w:r w:rsidRPr="006172F0">
        <w:rPr>
          <w:noProof/>
        </w:rPr>
        <w:drawing>
          <wp:inline distT="0" distB="0" distL="0" distR="0" wp14:anchorId="7CA02D18" wp14:editId="317A100F">
            <wp:extent cx="5943600" cy="2835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7191" w14:textId="481DC735" w:rsidR="006172F0" w:rsidRDefault="006172F0" w:rsidP="00A039E3">
      <w:r w:rsidRPr="006172F0">
        <w:rPr>
          <w:noProof/>
        </w:rPr>
        <w:lastRenderedPageBreak/>
        <w:drawing>
          <wp:inline distT="0" distB="0" distL="0" distR="0" wp14:anchorId="39701E39" wp14:editId="3A3F1FBA">
            <wp:extent cx="5943600" cy="2702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E3"/>
    <w:rsid w:val="000634EC"/>
    <w:rsid w:val="00076D01"/>
    <w:rsid w:val="004F4C81"/>
    <w:rsid w:val="00562B13"/>
    <w:rsid w:val="006172F0"/>
    <w:rsid w:val="006365B4"/>
    <w:rsid w:val="00A039E3"/>
    <w:rsid w:val="00C2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8C6D"/>
  <w15:chartTrackingRefBased/>
  <w15:docId w15:val="{4F19FEF9-24E7-41CE-8C5D-9CE6A909E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3</cp:revision>
  <dcterms:created xsi:type="dcterms:W3CDTF">2024-06-28T09:12:00Z</dcterms:created>
  <dcterms:modified xsi:type="dcterms:W3CDTF">2024-07-28T06:50:00Z</dcterms:modified>
</cp:coreProperties>
</file>