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72BA" w14:textId="77777777" w:rsidR="00705BA7" w:rsidRDefault="00705BA7" w:rsidP="00705B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Problem Statement:</w:t>
      </w:r>
    </w:p>
    <w:p w14:paraId="5BDA226F" w14:textId="77777777" w:rsidR="00705BA7" w:rsidRDefault="00705BA7" w:rsidP="00705B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You work for XYZ Corporation. Their application requires a storage service that</w:t>
      </w:r>
    </w:p>
    <w:p w14:paraId="5A67E67F" w14:textId="77777777" w:rsidR="00705BA7" w:rsidRDefault="00705BA7" w:rsidP="00705B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can store files and publicly share them if required. Implement S3 for the same.</w:t>
      </w:r>
    </w:p>
    <w:p w14:paraId="5F027EBC" w14:textId="77777777" w:rsidR="00705BA7" w:rsidRDefault="00705BA7" w:rsidP="00705B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Tasks To Be Performed:</w:t>
      </w:r>
    </w:p>
    <w:p w14:paraId="7DC4E203" w14:textId="30ACB480" w:rsidR="00705BA7" w:rsidRDefault="00705BA7" w:rsidP="00E81C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1C10">
        <w:rPr>
          <w:rFonts w:ascii="ArialMT" w:hAnsi="ArialMT" w:cs="ArialMT"/>
          <w:kern w:val="0"/>
          <w:sz w:val="26"/>
          <w:szCs w:val="26"/>
        </w:rPr>
        <w:t>Enable versioning for the bucket created in task 1.</w:t>
      </w:r>
    </w:p>
    <w:p w14:paraId="3D79DD85" w14:textId="77777777" w:rsidR="00E81C10" w:rsidRDefault="00E81C10" w:rsidP="00E81C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734F3F87" w14:textId="6110DC9A" w:rsidR="00E81C10" w:rsidRPr="00E81C10" w:rsidRDefault="00E81C10" w:rsidP="00E81C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Go to the bucket and then properties tab. Enable bucket versioning</w:t>
      </w:r>
    </w:p>
    <w:p w14:paraId="581ECD09" w14:textId="77777777" w:rsidR="00E81C10" w:rsidRDefault="00E81C10" w:rsidP="00E81C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591EE6DB" w14:textId="3E2AD1D7" w:rsidR="00E81C10" w:rsidRDefault="00E81C10" w:rsidP="00E81C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1C10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0BC0E938" wp14:editId="6483EE43">
            <wp:extent cx="5943600" cy="257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73F2" w14:textId="77777777" w:rsidR="00E81C10" w:rsidRDefault="00E81C10" w:rsidP="00E81C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</w:p>
    <w:p w14:paraId="7FA8FCA6" w14:textId="225E02FE" w:rsidR="00E81C10" w:rsidRPr="00E81C10" w:rsidRDefault="00E81C10" w:rsidP="00E81C1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 w:rsidRPr="00E81C10">
        <w:rPr>
          <w:rFonts w:ascii="ArialMT" w:hAnsi="ArialMT" w:cs="ArialMT"/>
          <w:kern w:val="0"/>
          <w:sz w:val="26"/>
          <w:szCs w:val="26"/>
        </w:rPr>
        <w:drawing>
          <wp:inline distT="0" distB="0" distL="0" distR="0" wp14:anchorId="0BA57C54" wp14:editId="54371E10">
            <wp:extent cx="5382228" cy="37963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426" cy="380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F727" w14:textId="5042A999" w:rsidR="000634EC" w:rsidRPr="00E81C10" w:rsidRDefault="00705BA7" w:rsidP="00E81C10">
      <w:pPr>
        <w:pStyle w:val="ListParagraph"/>
        <w:numPr>
          <w:ilvl w:val="0"/>
          <w:numId w:val="1"/>
        </w:numPr>
        <w:rPr>
          <w:rFonts w:ascii="ArialMT" w:hAnsi="ArialMT" w:cs="ArialMT"/>
          <w:kern w:val="0"/>
          <w:sz w:val="26"/>
          <w:szCs w:val="26"/>
        </w:rPr>
      </w:pPr>
      <w:r w:rsidRPr="00E81C10">
        <w:rPr>
          <w:rFonts w:ascii="ArialMT" w:hAnsi="ArialMT" w:cs="ArialMT"/>
          <w:kern w:val="0"/>
          <w:sz w:val="26"/>
          <w:szCs w:val="26"/>
        </w:rPr>
        <w:lastRenderedPageBreak/>
        <w:t>Re-upload any 2 files already uploaded to verify if versioning works.</w:t>
      </w:r>
    </w:p>
    <w:p w14:paraId="1E196BA0" w14:textId="77777777" w:rsidR="00E81C10" w:rsidRDefault="00E81C10" w:rsidP="00E81C10">
      <w:pPr>
        <w:pStyle w:val="ListParagraph"/>
      </w:pPr>
    </w:p>
    <w:p w14:paraId="5F2908D3" w14:textId="0DF203F8" w:rsidR="00E81C10" w:rsidRDefault="00E81C10" w:rsidP="00E81C10">
      <w:pPr>
        <w:pStyle w:val="ListParagraph"/>
      </w:pPr>
      <w:r>
        <w:t>Bucket already have</w:t>
      </w:r>
    </w:p>
    <w:p w14:paraId="3D4C8D9A" w14:textId="1B9BA6A3" w:rsidR="00E81C10" w:rsidRDefault="00E81C10" w:rsidP="00E81C10">
      <w:pPr>
        <w:pStyle w:val="ListParagraph"/>
      </w:pPr>
      <w:r w:rsidRPr="00E81C10">
        <w:drawing>
          <wp:inline distT="0" distB="0" distL="0" distR="0" wp14:anchorId="3D54694C" wp14:editId="142F51A3">
            <wp:extent cx="5943600" cy="2545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D616" w14:textId="77777777" w:rsidR="0047630D" w:rsidRDefault="0047630D" w:rsidP="00E81C10">
      <w:pPr>
        <w:pStyle w:val="ListParagraph"/>
      </w:pPr>
    </w:p>
    <w:p w14:paraId="68BCCD74" w14:textId="77777777" w:rsidR="0047630D" w:rsidRDefault="0047630D" w:rsidP="00E81C10">
      <w:pPr>
        <w:pStyle w:val="ListParagraph"/>
      </w:pPr>
    </w:p>
    <w:p w14:paraId="33209C69" w14:textId="007CF6F1" w:rsidR="00E81C10" w:rsidRDefault="0047630D" w:rsidP="00E81C10">
      <w:pPr>
        <w:pStyle w:val="ListParagraph"/>
      </w:pPr>
      <w:r>
        <w:t>Uploading costs.csv and Aryan vats Files.txt</w:t>
      </w:r>
    </w:p>
    <w:p w14:paraId="6AEC55CC" w14:textId="77777777" w:rsidR="0047630D" w:rsidRDefault="0047630D" w:rsidP="00E81C10">
      <w:pPr>
        <w:pStyle w:val="ListParagraph"/>
      </w:pPr>
    </w:p>
    <w:p w14:paraId="4DF4F82B" w14:textId="09F02E99" w:rsidR="00E81C10" w:rsidRDefault="00E81C10" w:rsidP="00E81C10">
      <w:pPr>
        <w:pStyle w:val="ListParagraph"/>
      </w:pPr>
      <w:r w:rsidRPr="00E81C10">
        <w:drawing>
          <wp:inline distT="0" distB="0" distL="0" distR="0" wp14:anchorId="5E3864B1" wp14:editId="3F13881A">
            <wp:extent cx="5943600" cy="377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34B1" w14:textId="77777777" w:rsidR="00E81C10" w:rsidRDefault="00E81C10" w:rsidP="00E81C10">
      <w:pPr>
        <w:pStyle w:val="ListParagraph"/>
      </w:pPr>
    </w:p>
    <w:p w14:paraId="0774111B" w14:textId="77777777" w:rsidR="0047630D" w:rsidRDefault="0047630D" w:rsidP="00E81C10">
      <w:pPr>
        <w:pStyle w:val="ListParagraph"/>
      </w:pPr>
    </w:p>
    <w:p w14:paraId="25EDA16D" w14:textId="77777777" w:rsidR="0047630D" w:rsidRDefault="0047630D" w:rsidP="00E81C10">
      <w:pPr>
        <w:pStyle w:val="ListParagraph"/>
      </w:pPr>
    </w:p>
    <w:p w14:paraId="237CDC44" w14:textId="1E420BF6" w:rsidR="00E81C10" w:rsidRDefault="00E81C10" w:rsidP="00E81C10">
      <w:pPr>
        <w:pStyle w:val="ListParagraph"/>
      </w:pPr>
      <w:r>
        <w:lastRenderedPageBreak/>
        <w:t xml:space="preserve">To see versioning of file </w:t>
      </w:r>
    </w:p>
    <w:p w14:paraId="3CB8D127" w14:textId="1A3AE94A" w:rsidR="00E81C10" w:rsidRDefault="00E81C10" w:rsidP="00E81C10">
      <w:pPr>
        <w:pStyle w:val="ListParagraph"/>
        <w:rPr>
          <w:b/>
          <w:bCs/>
        </w:rPr>
      </w:pPr>
      <w:r w:rsidRPr="00E81C10">
        <w:rPr>
          <w:b/>
          <w:bCs/>
        </w:rPr>
        <w:drawing>
          <wp:inline distT="0" distB="0" distL="0" distR="0" wp14:anchorId="61146CBC" wp14:editId="6C53CAF7">
            <wp:extent cx="5943600" cy="3332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CCB8" w14:textId="77777777" w:rsidR="00E81C10" w:rsidRDefault="00E81C10" w:rsidP="00E81C10">
      <w:pPr>
        <w:pStyle w:val="ListParagraph"/>
        <w:rPr>
          <w:b/>
          <w:bCs/>
        </w:rPr>
      </w:pPr>
    </w:p>
    <w:p w14:paraId="46C3D9BB" w14:textId="6B45FB3A" w:rsidR="00E81C10" w:rsidRDefault="00E81C10" w:rsidP="00E81C10">
      <w:pPr>
        <w:pStyle w:val="ListParagraph"/>
        <w:rPr>
          <w:b/>
          <w:bCs/>
        </w:rPr>
      </w:pPr>
      <w:r w:rsidRPr="00E81C10">
        <w:rPr>
          <w:b/>
          <w:bCs/>
        </w:rPr>
        <w:drawing>
          <wp:inline distT="0" distB="0" distL="0" distR="0" wp14:anchorId="76C3D2A2" wp14:editId="5C742EC8">
            <wp:extent cx="5943600" cy="320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4D40" w14:textId="77777777" w:rsidR="00E81C10" w:rsidRDefault="00E81C10" w:rsidP="00E81C10">
      <w:pPr>
        <w:pStyle w:val="ListParagraph"/>
        <w:rPr>
          <w:b/>
          <w:bCs/>
        </w:rPr>
      </w:pPr>
    </w:p>
    <w:p w14:paraId="4AE7CE31" w14:textId="5B368FD0" w:rsidR="00E81C10" w:rsidRPr="00E81C10" w:rsidRDefault="00024593" w:rsidP="00E81C10">
      <w:pPr>
        <w:pStyle w:val="ListParagraph"/>
        <w:rPr>
          <w:b/>
          <w:bCs/>
        </w:rPr>
      </w:pPr>
      <w:r w:rsidRPr="00024593">
        <w:rPr>
          <w:b/>
          <w:bCs/>
        </w:rPr>
        <w:lastRenderedPageBreak/>
        <w:drawing>
          <wp:inline distT="0" distB="0" distL="0" distR="0" wp14:anchorId="57381686" wp14:editId="2AE9BE20">
            <wp:extent cx="5943600" cy="3129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C10" w:rsidRPr="00E8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86E6C"/>
    <w:multiLevelType w:val="hybridMultilevel"/>
    <w:tmpl w:val="9746D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7"/>
    <w:rsid w:val="00024593"/>
    <w:rsid w:val="000634EC"/>
    <w:rsid w:val="00076D01"/>
    <w:rsid w:val="0047630D"/>
    <w:rsid w:val="006365B4"/>
    <w:rsid w:val="00705BA7"/>
    <w:rsid w:val="00C2180E"/>
    <w:rsid w:val="00E81C10"/>
    <w:rsid w:val="00F4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CE2A"/>
  <w15:chartTrackingRefBased/>
  <w15:docId w15:val="{7C3A6F33-E911-4D70-933C-818021F8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5</cp:revision>
  <dcterms:created xsi:type="dcterms:W3CDTF">2024-07-26T14:09:00Z</dcterms:created>
  <dcterms:modified xsi:type="dcterms:W3CDTF">2024-07-26T15:24:00Z</dcterms:modified>
</cp:coreProperties>
</file>