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360A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19F9EDA9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Their application requires a database service that</w:t>
      </w:r>
    </w:p>
    <w:p w14:paraId="241F1F93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can store data which can be retrieved if required. Implement suitable service for</w:t>
      </w:r>
    </w:p>
    <w:p w14:paraId="590B0033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the same.</w:t>
      </w:r>
    </w:p>
    <w:p w14:paraId="16138E67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While migrating, you are asked to perform the following</w:t>
      </w:r>
    </w:p>
    <w:p w14:paraId="074AD226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tasks:</w:t>
      </w:r>
    </w:p>
    <w:p w14:paraId="5C6CAF47" w14:textId="750BBDEB" w:rsidR="008F171A" w:rsidRPr="003A379A" w:rsidRDefault="008F171A" w:rsidP="003A379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3A379A">
        <w:rPr>
          <w:rFonts w:ascii="ArialMT" w:hAnsi="ArialMT" w:cs="ArialMT"/>
          <w:kern w:val="0"/>
          <w:sz w:val="26"/>
          <w:szCs w:val="26"/>
        </w:rPr>
        <w:t>Create a Redshift data warehouse.</w:t>
      </w:r>
    </w:p>
    <w:p w14:paraId="7303D4E8" w14:textId="6E4FD7A8" w:rsidR="003A379A" w:rsidRDefault="003A379A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3A379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081132CF" wp14:editId="7F91FCAD">
            <wp:extent cx="5943600" cy="271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E7A" w14:textId="77777777" w:rsidR="003A379A" w:rsidRDefault="003A379A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DD4AFCE" w14:textId="4B4796D9" w:rsidR="003A379A" w:rsidRDefault="003A379A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Create cluster</w:t>
      </w:r>
    </w:p>
    <w:p w14:paraId="17CD2A09" w14:textId="33279CE7" w:rsidR="003A379A" w:rsidRDefault="003A379A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3A379A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1BB1D8B" wp14:editId="4C92D65F">
            <wp:extent cx="5943600" cy="2696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9B4" w14:textId="77777777" w:rsidR="003A379A" w:rsidRDefault="003A379A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B9D1013" w14:textId="2CE38509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F737892" wp14:editId="681BFD39">
            <wp:extent cx="5943600" cy="2699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78EA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706354A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444BA55" w14:textId="0DA10973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75F430A7" wp14:editId="5F6A2626">
            <wp:extent cx="5943600" cy="2736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0922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1774AD0" w14:textId="79FAEB0B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A17ED73" wp14:editId="015BC297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9960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B8006D4" w14:textId="52D4ACAB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Create role</w:t>
      </w:r>
    </w:p>
    <w:p w14:paraId="0FD91BDE" w14:textId="3E973BE5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AE1A6C5" wp14:editId="2AB39C40">
            <wp:extent cx="5943600" cy="2734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7D23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56E39A0" w14:textId="0C4EAE3B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417ECE79" wp14:editId="0D0AF6C8">
            <wp:extent cx="5943600" cy="271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A9A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FBA505E" w14:textId="16785055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0AE7F9C" wp14:editId="4A070030">
            <wp:extent cx="5943600" cy="268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1FA5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28D08CA" w14:textId="189625EE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5339DC20" wp14:editId="395FC173">
            <wp:extent cx="5943600" cy="2705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A912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5B4A8B0" w14:textId="4725C474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Role created now assosciate this role to cluster</w:t>
      </w:r>
    </w:p>
    <w:p w14:paraId="0ABBF4FB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3738D01" w14:textId="4A067902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755D1592" wp14:editId="0458AD58">
            <wp:extent cx="5943600" cy="2748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BCA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A662319" w14:textId="7156BE6C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9E062C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7D4196B" wp14:editId="03AC34F8">
            <wp:extent cx="5943600" cy="2682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EDC6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491D1FF" w14:textId="6630F4A9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Created cluster Admin123</w:t>
      </w:r>
    </w:p>
    <w:p w14:paraId="10131284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7D13141" w14:textId="37FAA42F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Now create the s3 bucket to load data</w:t>
      </w:r>
    </w:p>
    <w:p w14:paraId="3E9C6C24" w14:textId="77777777" w:rsidR="009E062C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BA31CCC" w14:textId="0093D9B5" w:rsidR="009E062C" w:rsidRDefault="007E6302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E630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313B56B" wp14:editId="7820D60D">
            <wp:extent cx="5943600" cy="2684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5EAC" w14:textId="77777777" w:rsidR="007E6302" w:rsidRDefault="007E6302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E8B1B30" w14:textId="541DCB40" w:rsidR="007E6302" w:rsidRDefault="007E6302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Now upload some sample data</w:t>
      </w:r>
    </w:p>
    <w:p w14:paraId="464F1361" w14:textId="77777777" w:rsidR="007E6302" w:rsidRDefault="007E6302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969B510" w14:textId="0941FC86" w:rsidR="007E6302" w:rsidRDefault="007E6302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E6302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4381519C" wp14:editId="137F5B4B">
            <wp:extent cx="5943600" cy="26650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CB2A" w14:textId="77777777" w:rsidR="009E062C" w:rsidRPr="003A379A" w:rsidRDefault="009E062C" w:rsidP="003A379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08D2ED4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Using the query editor:</w:t>
      </w:r>
    </w:p>
    <w:p w14:paraId="534A5467" w14:textId="77777777" w:rsidR="008F171A" w:rsidRDefault="008F171A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a. Load some data</w:t>
      </w:r>
    </w:p>
    <w:p w14:paraId="3EB5DF31" w14:textId="77777777" w:rsidR="007E6302" w:rsidRDefault="007E6302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C08FFFF" w14:textId="7050B302" w:rsidR="007E6302" w:rsidRDefault="007E6302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go to query editor to connect to cluster</w:t>
      </w:r>
    </w:p>
    <w:p w14:paraId="291FC79E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0B4D6B6" w14:textId="2E16030A" w:rsidR="007E6302" w:rsidRDefault="007E6302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7E6302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D7F6FF3" wp14:editId="70D9ECE6">
            <wp:extent cx="5943600" cy="2687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130F" w14:textId="77777777" w:rsidR="007E6302" w:rsidRDefault="007E6302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C93BC37" w14:textId="0E32A154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4763CE7C" wp14:editId="4173D8CC">
            <wp:extent cx="5943600" cy="2702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6E8C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3432E51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1AD9D8D" w14:textId="69E5B9B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D129911" wp14:editId="66B6F835">
            <wp:extent cx="594360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1A77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AEAB819" w14:textId="63FF241E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Create table</w:t>
      </w:r>
    </w:p>
    <w:p w14:paraId="40A3FDE0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410F724" w14:textId="7AC739F2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48070302" wp14:editId="7681F4CB">
            <wp:extent cx="5943600" cy="2742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C905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DF2C99C" w14:textId="29E83DBC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Select the csv file by infer schema from file</w:t>
      </w:r>
    </w:p>
    <w:p w14:paraId="6A1C7E7D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87BD09B" w14:textId="12A4650E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47C584FB" wp14:editId="3ED2D30E">
            <wp:extent cx="5943600" cy="4036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2A0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D52DC2A" w14:textId="7E2CF972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Now load data from s3 bucket</w:t>
      </w:r>
    </w:p>
    <w:p w14:paraId="75358518" w14:textId="31E88DAF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41903004" wp14:editId="32B77D99">
            <wp:extent cx="5943600" cy="2702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263F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A98DC40" w14:textId="3D87EE12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2C4FAD0" wp14:editId="3E4B4E9F">
            <wp:extent cx="5943600" cy="4820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41F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C0571D8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A093A13" w14:textId="1E2C28FF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1F2D71D1" wp14:editId="2D7414BA">
            <wp:extent cx="5816899" cy="52961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DD5B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558DA39" w14:textId="40DB4F6F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Load completed</w:t>
      </w:r>
    </w:p>
    <w:p w14:paraId="1C4D8914" w14:textId="56FCA161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77273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34C7EE64" wp14:editId="012AFA82">
            <wp:extent cx="5943600" cy="2724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7B3" w14:textId="77777777" w:rsidR="00A77273" w:rsidRDefault="00A77273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6E699B4" w14:textId="77777777" w:rsidR="007E6302" w:rsidRDefault="007E6302" w:rsidP="008F171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FB90C02" w14:textId="6594E801" w:rsidR="000634EC" w:rsidRDefault="008F171A" w:rsidP="008F171A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b. Query the data</w:t>
      </w:r>
    </w:p>
    <w:p w14:paraId="46CAD09A" w14:textId="60918D0D" w:rsidR="00A77273" w:rsidRDefault="00A77273" w:rsidP="008F171A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Go to the table name and query the data</w:t>
      </w:r>
    </w:p>
    <w:p w14:paraId="1E58DDE6" w14:textId="2C8B69BE" w:rsidR="00A77273" w:rsidRDefault="00A77273" w:rsidP="008F171A">
      <w:r w:rsidRPr="00A77273">
        <w:drawing>
          <wp:inline distT="0" distB="0" distL="0" distR="0" wp14:anchorId="7B647B02" wp14:editId="576232BF">
            <wp:extent cx="5943600" cy="2699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1534" w14:textId="1C2FAC6F" w:rsidR="00A77273" w:rsidRDefault="00B03A27" w:rsidP="008F171A">
      <w:r w:rsidRPr="00B03A27">
        <w:lastRenderedPageBreak/>
        <w:drawing>
          <wp:inline distT="0" distB="0" distL="0" distR="0" wp14:anchorId="6BF6D2EC" wp14:editId="3D14FA5C">
            <wp:extent cx="5943600" cy="2752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7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E199C"/>
    <w:multiLevelType w:val="hybridMultilevel"/>
    <w:tmpl w:val="8A00C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362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50AC"/>
    <w:rsid w:val="000634EC"/>
    <w:rsid w:val="00076D01"/>
    <w:rsid w:val="001950AC"/>
    <w:rsid w:val="003A379A"/>
    <w:rsid w:val="006365B4"/>
    <w:rsid w:val="007E6302"/>
    <w:rsid w:val="008F171A"/>
    <w:rsid w:val="009E062C"/>
    <w:rsid w:val="00A77273"/>
    <w:rsid w:val="00B03A27"/>
    <w:rsid w:val="00C2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3A724"/>
  <w15:chartTrackingRefBased/>
  <w15:docId w15:val="{3B611B77-D551-479F-A0A3-E00CBCAF5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7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3</cp:revision>
  <dcterms:created xsi:type="dcterms:W3CDTF">2024-07-26T16:10:00Z</dcterms:created>
  <dcterms:modified xsi:type="dcterms:W3CDTF">2024-08-13T18:03:00Z</dcterms:modified>
</cp:coreProperties>
</file>