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916" w14:textId="353BA9F1" w:rsidR="004E0307" w:rsidRDefault="004E0307" w:rsidP="004E030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Docker Part 1</w:t>
      </w: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 xml:space="preserve"> </w:t>
      </w: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 xml:space="preserve">Assignment </w:t>
      </w: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–</w:t>
      </w: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 xml:space="preserve"> 2</w:t>
      </w:r>
    </w:p>
    <w:p w14:paraId="4EE3C239" w14:textId="77777777" w:rsidR="004E0307" w:rsidRDefault="004E0307" w:rsidP="004E03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5B9C1A22" w14:textId="3196FCE6" w:rsidR="004E0307" w:rsidRPr="004E0307" w:rsidRDefault="004E0307" w:rsidP="004E03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4E0307">
        <w:rPr>
          <w:rFonts w:ascii="ArialMT" w:hAnsi="ArialMT" w:cs="ArialMT"/>
          <w:kern w:val="0"/>
          <w:sz w:val="26"/>
          <w:szCs w:val="26"/>
        </w:rPr>
        <w:t xml:space="preserve">Save the image created in assignment 1 as a Docker </w:t>
      </w:r>
      <w:proofErr w:type="gramStart"/>
      <w:r w:rsidRPr="004E0307">
        <w:rPr>
          <w:rFonts w:ascii="ArialMT" w:hAnsi="ArialMT" w:cs="ArialMT"/>
          <w:kern w:val="0"/>
          <w:sz w:val="26"/>
          <w:szCs w:val="26"/>
        </w:rPr>
        <w:t>image</w:t>
      </w:r>
      <w:proofErr w:type="gramEnd"/>
    </w:p>
    <w:p w14:paraId="2CC235CE" w14:textId="77777777" w:rsidR="004E0307" w:rsidRDefault="004E0307" w:rsidP="004E030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274A0E2A" w14:textId="23B84A61" w:rsidR="004E0307" w:rsidRDefault="004E0307" w:rsidP="004E030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4E0307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700A3F74" wp14:editId="54314BA3">
            <wp:extent cx="4743694" cy="527077"/>
            <wp:effectExtent l="0" t="0" r="0" b="6350"/>
            <wp:docPr id="12962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5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95A7" w14:textId="77777777" w:rsidR="004E0307" w:rsidRDefault="004E0307" w:rsidP="004E030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768765BD" w14:textId="183FBFF9" w:rsidR="004E0307" w:rsidRDefault="004E0307" w:rsidP="004E030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4E0307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60B4680E" wp14:editId="0408CE8F">
            <wp:extent cx="5816899" cy="1098606"/>
            <wp:effectExtent l="0" t="0" r="0" b="6350"/>
            <wp:docPr id="39628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88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7AD1" w14:textId="77777777" w:rsidR="00D42BC9" w:rsidRDefault="00D42BC9" w:rsidP="004E030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07553240" w14:textId="77777777" w:rsidR="00D42BC9" w:rsidRPr="004E0307" w:rsidRDefault="00D42BC9" w:rsidP="004E030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0EA381B7" w14:textId="074096F6" w:rsidR="004E0307" w:rsidRDefault="004E0307" w:rsidP="007418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7418EB">
        <w:rPr>
          <w:rFonts w:ascii="ArialMT" w:hAnsi="ArialMT" w:cs="ArialMT"/>
          <w:kern w:val="0"/>
          <w:sz w:val="26"/>
          <w:szCs w:val="26"/>
        </w:rPr>
        <w:t xml:space="preserve">Launch container from this new image and map the port to </w:t>
      </w:r>
      <w:proofErr w:type="gramStart"/>
      <w:r w:rsidRPr="007418EB">
        <w:rPr>
          <w:rFonts w:ascii="ArialMT" w:hAnsi="ArialMT" w:cs="ArialMT"/>
          <w:kern w:val="0"/>
          <w:sz w:val="26"/>
          <w:szCs w:val="26"/>
        </w:rPr>
        <w:t>81</w:t>
      </w:r>
      <w:proofErr w:type="gramEnd"/>
    </w:p>
    <w:p w14:paraId="3393FA1A" w14:textId="77777777" w:rsidR="00292BE5" w:rsidRPr="00292BE5" w:rsidRDefault="00292BE5" w:rsidP="00292BE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2E1813EC" w14:textId="25C6860A" w:rsidR="00292BE5" w:rsidRPr="007418EB" w:rsidRDefault="00292BE5" w:rsidP="007418E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292BE5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4C10F018" wp14:editId="664BE12E">
            <wp:extent cx="7033581" cy="696595"/>
            <wp:effectExtent l="0" t="0" r="0" b="0"/>
            <wp:docPr id="192887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75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8380" cy="6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D73E" w14:textId="09B38999" w:rsidR="007418EB" w:rsidRPr="007418EB" w:rsidRDefault="007418EB" w:rsidP="007418E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31B40A85" w14:textId="4F489397" w:rsidR="004E0307" w:rsidRPr="00292BE5" w:rsidRDefault="004E0307" w:rsidP="00292B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292BE5">
        <w:rPr>
          <w:rFonts w:ascii="ArialMT" w:hAnsi="ArialMT" w:cs="ArialMT"/>
          <w:kern w:val="0"/>
          <w:sz w:val="26"/>
          <w:szCs w:val="26"/>
        </w:rPr>
        <w:t xml:space="preserve">Go inside the container and start the Apache2 </w:t>
      </w:r>
      <w:proofErr w:type="gramStart"/>
      <w:r w:rsidRPr="00292BE5">
        <w:rPr>
          <w:rFonts w:ascii="ArialMT" w:hAnsi="ArialMT" w:cs="ArialMT"/>
          <w:kern w:val="0"/>
          <w:sz w:val="26"/>
          <w:szCs w:val="26"/>
        </w:rPr>
        <w:t>service</w:t>
      </w:r>
      <w:proofErr w:type="gramEnd"/>
    </w:p>
    <w:p w14:paraId="6D8981E1" w14:textId="77777777" w:rsidR="00292BE5" w:rsidRDefault="00292BE5" w:rsidP="00292BE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08B85DD8" w14:textId="0B5468BD" w:rsidR="00292BE5" w:rsidRDefault="00292BE5" w:rsidP="00292BE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292BE5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4042E4C4" wp14:editId="676CBFB5">
            <wp:extent cx="5943600" cy="611505"/>
            <wp:effectExtent l="0" t="0" r="0" b="0"/>
            <wp:docPr id="185776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60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4C64" w14:textId="77777777" w:rsidR="00D42BC9" w:rsidRDefault="00D42BC9" w:rsidP="00292BE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074D2A49" w14:textId="3E78AAA5" w:rsidR="00D42BC9" w:rsidRDefault="00D42BC9" w:rsidP="00292BE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D42BC9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363760B9" wp14:editId="05865873">
            <wp:extent cx="5766096" cy="1663786"/>
            <wp:effectExtent l="0" t="0" r="6350" b="0"/>
            <wp:docPr id="89329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91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09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61D" w14:textId="77777777" w:rsidR="00D42BC9" w:rsidRDefault="00D42BC9" w:rsidP="00292BE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687F484F" w14:textId="77777777" w:rsidR="00292BE5" w:rsidRDefault="00292BE5" w:rsidP="00292BE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4C9BBEF0" w14:textId="77777777" w:rsidR="00D42BC9" w:rsidRDefault="00D42BC9" w:rsidP="00292BE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1EBCD4F3" w14:textId="77777777" w:rsidR="00D42BC9" w:rsidRDefault="00D42BC9" w:rsidP="00292BE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7FA23D6D" w14:textId="77777777" w:rsidR="00D42BC9" w:rsidRPr="00292BE5" w:rsidRDefault="00D42BC9" w:rsidP="00292BE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0B864910" w14:textId="0FAA7F55" w:rsidR="000634EC" w:rsidRPr="00D42BC9" w:rsidRDefault="004E0307" w:rsidP="00D42BC9">
      <w:pPr>
        <w:pStyle w:val="ListParagraph"/>
        <w:numPr>
          <w:ilvl w:val="0"/>
          <w:numId w:val="1"/>
        </w:numPr>
        <w:rPr>
          <w:rFonts w:ascii="ArialMT" w:hAnsi="ArialMT" w:cs="ArialMT"/>
          <w:kern w:val="0"/>
          <w:sz w:val="26"/>
          <w:szCs w:val="26"/>
        </w:rPr>
      </w:pPr>
      <w:r w:rsidRPr="00D42BC9">
        <w:rPr>
          <w:rFonts w:ascii="ArialMT" w:hAnsi="ArialMT" w:cs="ArialMT"/>
          <w:kern w:val="0"/>
          <w:sz w:val="26"/>
          <w:szCs w:val="26"/>
        </w:rPr>
        <w:lastRenderedPageBreak/>
        <w:t xml:space="preserve">Check if you are able to access it on the </w:t>
      </w:r>
      <w:proofErr w:type="gramStart"/>
      <w:r w:rsidRPr="00D42BC9">
        <w:rPr>
          <w:rFonts w:ascii="ArialMT" w:hAnsi="ArialMT" w:cs="ArialMT"/>
          <w:kern w:val="0"/>
          <w:sz w:val="26"/>
          <w:szCs w:val="26"/>
        </w:rPr>
        <w:t>browser</w:t>
      </w:r>
      <w:proofErr w:type="gramEnd"/>
    </w:p>
    <w:p w14:paraId="11D76781" w14:textId="77777777" w:rsidR="00D42BC9" w:rsidRDefault="00D42BC9" w:rsidP="00D42BC9">
      <w:pPr>
        <w:pStyle w:val="ListParagraph"/>
      </w:pPr>
    </w:p>
    <w:p w14:paraId="429EF644" w14:textId="357A2B0C" w:rsidR="00D42BC9" w:rsidRDefault="00D42BC9" w:rsidP="00D42BC9">
      <w:pPr>
        <w:pStyle w:val="ListParagraph"/>
      </w:pPr>
      <w:r w:rsidRPr="00D42BC9">
        <w:drawing>
          <wp:inline distT="0" distB="0" distL="0" distR="0" wp14:anchorId="2AD24713" wp14:editId="7A7E01E1">
            <wp:extent cx="5943600" cy="3293110"/>
            <wp:effectExtent l="0" t="0" r="0" b="0"/>
            <wp:docPr id="167440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088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6A99"/>
    <w:multiLevelType w:val="hybridMultilevel"/>
    <w:tmpl w:val="5300B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36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07"/>
    <w:rsid w:val="000634EC"/>
    <w:rsid w:val="00076D01"/>
    <w:rsid w:val="00292BE5"/>
    <w:rsid w:val="004E0307"/>
    <w:rsid w:val="006365B4"/>
    <w:rsid w:val="007418EB"/>
    <w:rsid w:val="00C2180E"/>
    <w:rsid w:val="00D4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4530"/>
  <w15:chartTrackingRefBased/>
  <w15:docId w15:val="{51493B3B-CF76-4A46-8BBB-CE1F6BFD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1</cp:revision>
  <dcterms:created xsi:type="dcterms:W3CDTF">2024-12-02T10:55:00Z</dcterms:created>
  <dcterms:modified xsi:type="dcterms:W3CDTF">2024-12-02T14:10:00Z</dcterms:modified>
</cp:coreProperties>
</file>