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7542" w14:textId="07F9BDF1" w:rsidR="00EA6139" w:rsidRPr="00EA6139" w:rsidRDefault="00EA6139" w:rsidP="00EA6139">
      <w:pP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Module-3: Docker – I Assignment – 4</w:t>
      </w:r>
    </w:p>
    <w:p w14:paraId="584D3ECE" w14:textId="77777777" w:rsidR="00EA6139" w:rsidRDefault="00EA6139" w:rsidP="00EA6139">
      <w:pPr>
        <w:rPr>
          <w:rFonts w:ascii="Arial" w:hAnsi="Arial" w:cs="Arial"/>
          <w:kern w:val="0"/>
        </w:rPr>
      </w:pPr>
    </w:p>
    <w:p w14:paraId="45E31AC2" w14:textId="77777777" w:rsidR="00EA6139" w:rsidRDefault="00EA6139" w:rsidP="00EA61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1. Create a Dockerfile with the following specs:</w:t>
      </w:r>
    </w:p>
    <w:p w14:paraId="34866C8E" w14:textId="77777777" w:rsidR="00EA6139" w:rsidRDefault="00EA6139" w:rsidP="00EA61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● Ubuntu container</w:t>
      </w:r>
    </w:p>
    <w:p w14:paraId="23FF4287" w14:textId="77777777" w:rsidR="00EA6139" w:rsidRDefault="00EA6139" w:rsidP="00EA61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● Apache2 installed</w:t>
      </w:r>
    </w:p>
    <w:p w14:paraId="12A7FEB3" w14:textId="77777777" w:rsidR="00EA6139" w:rsidRDefault="00EA6139" w:rsidP="00EA61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● Apache2 should automatically run once the container starts</w:t>
      </w:r>
    </w:p>
    <w:p w14:paraId="5F0FAB80" w14:textId="77777777" w:rsidR="00EA6139" w:rsidRDefault="00EA6139" w:rsidP="00EA61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6A6EA2A6" w14:textId="77777777" w:rsidR="005B7F51" w:rsidRDefault="005B7F51" w:rsidP="00EA61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E7DF9BE" w14:textId="058109B7" w:rsidR="005B7F51" w:rsidRDefault="005B7F51" w:rsidP="00EA61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425E6841" wp14:editId="3AD256FC">
            <wp:extent cx="5080261" cy="2705239"/>
            <wp:effectExtent l="0" t="0" r="6350" b="0"/>
            <wp:docPr id="87063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8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654F" w14:textId="77777777" w:rsidR="005B7F51" w:rsidRDefault="005B7F51" w:rsidP="00EA613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F724B4B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# Use an official Ubuntu base image</w:t>
      </w:r>
    </w:p>
    <w:p w14:paraId="2EBF37D1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 xml:space="preserve">FROM </w:t>
      </w:r>
      <w:proofErr w:type="spellStart"/>
      <w:proofErr w:type="gramStart"/>
      <w:r w:rsidRPr="005B7F51">
        <w:rPr>
          <w:rFonts w:ascii="ArialMT" w:hAnsi="ArialMT" w:cs="ArialMT"/>
          <w:kern w:val="0"/>
          <w:sz w:val="26"/>
          <w:szCs w:val="26"/>
        </w:rPr>
        <w:t>ubuntu:latest</w:t>
      </w:r>
      <w:proofErr w:type="spellEnd"/>
      <w:proofErr w:type="gramEnd"/>
    </w:p>
    <w:p w14:paraId="78CD0FE9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6DE84651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# Set environment variables to avoid interactive prompts during installation</w:t>
      </w:r>
    </w:p>
    <w:p w14:paraId="02DE8831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ENV DEBIAN_FRONTEND=noninteractive</w:t>
      </w:r>
    </w:p>
    <w:p w14:paraId="2E1B6F88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6D9282EE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# Update and install Apache2</w:t>
      </w:r>
    </w:p>
    <w:p w14:paraId="28B5E317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RUN apt-get update &amp;&amp; \</w:t>
      </w:r>
    </w:p>
    <w:p w14:paraId="64D5C24B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 xml:space="preserve">    apt-get install -y apache2 &amp;&amp; \</w:t>
      </w:r>
    </w:p>
    <w:p w14:paraId="778BA862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 xml:space="preserve">    apt-get </w:t>
      </w:r>
      <w:proofErr w:type="gramStart"/>
      <w:r w:rsidRPr="005B7F51">
        <w:rPr>
          <w:rFonts w:ascii="ArialMT" w:hAnsi="ArialMT" w:cs="ArialMT"/>
          <w:kern w:val="0"/>
          <w:sz w:val="26"/>
          <w:szCs w:val="26"/>
        </w:rPr>
        <w:t>clean</w:t>
      </w:r>
      <w:proofErr w:type="gramEnd"/>
    </w:p>
    <w:p w14:paraId="43C7C272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617B5937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# Expose port 80 for HTTP traffic</w:t>
      </w:r>
    </w:p>
    <w:p w14:paraId="541A8FF6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EXPOSE 80</w:t>
      </w:r>
    </w:p>
    <w:p w14:paraId="1A11A94F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299067B" w14:textId="77777777" w:rsidR="005B7F51" w:rsidRP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# Start Apache in the foreground when the container runs</w:t>
      </w:r>
    </w:p>
    <w:p w14:paraId="043BFAF5" w14:textId="339A5ACD" w:rsidR="00EA6139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5B7F51">
        <w:rPr>
          <w:rFonts w:ascii="ArialMT" w:hAnsi="ArialMT" w:cs="ArialMT"/>
          <w:kern w:val="0"/>
          <w:sz w:val="26"/>
          <w:szCs w:val="26"/>
        </w:rPr>
        <w:t>CMD ["</w:t>
      </w:r>
      <w:proofErr w:type="spellStart"/>
      <w:r w:rsidRPr="005B7F51">
        <w:rPr>
          <w:rFonts w:ascii="ArialMT" w:hAnsi="ArialMT" w:cs="ArialMT"/>
          <w:kern w:val="0"/>
          <w:sz w:val="26"/>
          <w:szCs w:val="26"/>
        </w:rPr>
        <w:t>apachectl</w:t>
      </w:r>
      <w:proofErr w:type="spellEnd"/>
      <w:r w:rsidRPr="005B7F51">
        <w:rPr>
          <w:rFonts w:ascii="ArialMT" w:hAnsi="ArialMT" w:cs="ArialMT"/>
          <w:kern w:val="0"/>
          <w:sz w:val="26"/>
          <w:szCs w:val="26"/>
        </w:rPr>
        <w:t>", "-D", "FOREGROUND"]</w:t>
      </w:r>
    </w:p>
    <w:p w14:paraId="0DD17E8B" w14:textId="77777777" w:rsid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667B591" w14:textId="77777777" w:rsid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DD5C22F" w14:textId="77777777" w:rsidR="005B7F51" w:rsidRDefault="005B7F51" w:rsidP="005B7F5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183F5C6E" w14:textId="51E2E1B5" w:rsidR="00EA6139" w:rsidRDefault="00EA6139" w:rsidP="00EA6139">
      <w:pPr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2. Submit the Dockerfile for assignment completion</w:t>
      </w:r>
    </w:p>
    <w:p w14:paraId="65FCD7B4" w14:textId="041D85EA" w:rsidR="005B7F51" w:rsidRDefault="005B7F51" w:rsidP="00EA6139">
      <w:r w:rsidRPr="005B7F51">
        <w:drawing>
          <wp:inline distT="0" distB="0" distL="0" distR="0" wp14:anchorId="7BA714F5" wp14:editId="53DBE8A0">
            <wp:extent cx="5594638" cy="3194214"/>
            <wp:effectExtent l="0" t="0" r="6350" b="6350"/>
            <wp:docPr id="88437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70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139"/>
    <w:rsid w:val="000634EC"/>
    <w:rsid w:val="00076D01"/>
    <w:rsid w:val="002975E3"/>
    <w:rsid w:val="005B7F51"/>
    <w:rsid w:val="006365B4"/>
    <w:rsid w:val="00C2180E"/>
    <w:rsid w:val="00E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E734"/>
  <w15:chartTrackingRefBased/>
  <w15:docId w15:val="{579D17AA-C645-498A-ADC2-A74F27A2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2024-12-08T10:17:00Z</dcterms:created>
  <dcterms:modified xsi:type="dcterms:W3CDTF">2024-12-08T10:45:00Z</dcterms:modified>
</cp:coreProperties>
</file>