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1B54" w14:textId="0E6E45B2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Module-8: Jenkins Assignment </w:t>
      </w:r>
      <w:r w:rsidR="00905E3D"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–</w:t>
      </w: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 xml:space="preserve"> 3</w:t>
      </w:r>
    </w:p>
    <w:p w14:paraId="5E7BB51D" w14:textId="77777777" w:rsidR="00905E3D" w:rsidRDefault="00905E3D" w:rsidP="003C4FF9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</w:p>
    <w:p w14:paraId="44F94101" w14:textId="77777777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293FABE4" w14:textId="77777777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pipeline in jenkins</w:t>
      </w:r>
    </w:p>
    <w:p w14:paraId="0AB20C38" w14:textId="77777777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Once push is made to “develop” branch in git, trigger job “test”. This will copy git files to</w:t>
      </w:r>
    </w:p>
    <w:p w14:paraId="6B8B7145" w14:textId="77777777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test node</w:t>
      </w:r>
    </w:p>
    <w:p w14:paraId="5F85555B" w14:textId="77777777" w:rsidR="003C4FF9" w:rsidRDefault="003C4FF9" w:rsidP="003C4F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If test job is successful, then prod job should be triggered</w:t>
      </w:r>
    </w:p>
    <w:p w14:paraId="25E47281" w14:textId="37746AC6" w:rsidR="003C4FF9" w:rsidRDefault="003C4FF9" w:rsidP="00905E3D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Prod jobs should copy files to prod node</w:t>
      </w:r>
    </w:p>
    <w:p w14:paraId="227E4808" w14:textId="43AB839A" w:rsidR="000634EC" w:rsidRDefault="00C40ACE" w:rsidP="003C4FF9">
      <w:r>
        <w:t>Go to the Job1 configure</w:t>
      </w:r>
    </w:p>
    <w:p w14:paraId="0FE9A02C" w14:textId="187960A6" w:rsidR="00C40ACE" w:rsidRDefault="00C40ACE">
      <w:r w:rsidRPr="00C40ACE">
        <w:rPr>
          <w:noProof/>
        </w:rPr>
        <w:drawing>
          <wp:inline distT="0" distB="0" distL="0" distR="0" wp14:anchorId="037D8A7D" wp14:editId="67F2749A">
            <wp:extent cx="5943600" cy="2914015"/>
            <wp:effectExtent l="0" t="0" r="0" b="0"/>
            <wp:docPr id="12979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8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379C" w14:textId="1D85B4BB" w:rsidR="00C40ACE" w:rsidRDefault="00C40ACE">
      <w:r>
        <w:t>Select build other project</w:t>
      </w:r>
    </w:p>
    <w:p w14:paraId="36304051" w14:textId="5C3E897A" w:rsidR="00C40ACE" w:rsidRDefault="00C40ACE">
      <w:r w:rsidRPr="00C40ACE">
        <w:rPr>
          <w:noProof/>
        </w:rPr>
        <w:drawing>
          <wp:inline distT="0" distB="0" distL="0" distR="0" wp14:anchorId="662D0547" wp14:editId="5630B881">
            <wp:extent cx="5943600" cy="2937510"/>
            <wp:effectExtent l="0" t="0" r="0" b="0"/>
            <wp:docPr id="87463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3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A958" w14:textId="647627EE" w:rsidR="00C40ACE" w:rsidRDefault="00C40ACE">
      <w:r>
        <w:lastRenderedPageBreak/>
        <w:t>Trigger the Job-2 only if Job-1 successfully build</w:t>
      </w:r>
    </w:p>
    <w:p w14:paraId="297497F0" w14:textId="650FCE98" w:rsidR="00C40ACE" w:rsidRDefault="00C40ACE">
      <w:r w:rsidRPr="00C40ACE">
        <w:rPr>
          <w:noProof/>
        </w:rPr>
        <w:drawing>
          <wp:inline distT="0" distB="0" distL="0" distR="0" wp14:anchorId="2A757A22" wp14:editId="6E49C8D0">
            <wp:extent cx="5943600" cy="2971800"/>
            <wp:effectExtent l="0" t="0" r="0" b="0"/>
            <wp:docPr id="1866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B19A" w14:textId="77777777" w:rsidR="00C40ACE" w:rsidRDefault="00C40ACE"/>
    <w:p w14:paraId="6FCDAFCF" w14:textId="77777777" w:rsidR="00C40ACE" w:rsidRDefault="00C40ACE"/>
    <w:p w14:paraId="328A2735" w14:textId="51D6B775" w:rsidR="00C40ACE" w:rsidRDefault="00C40ACE">
      <w:r>
        <w:t>To test it</w:t>
      </w:r>
    </w:p>
    <w:p w14:paraId="49EFAD27" w14:textId="6370E494" w:rsidR="00C40ACE" w:rsidRDefault="00C40ACE">
      <w:r>
        <w:t>Got to the github account do change on the Develop branch so it will trigger the Job-1 and after Job-1 successfully completed it will automatically trigger the job-2</w:t>
      </w:r>
    </w:p>
    <w:p w14:paraId="35F20C09" w14:textId="77777777" w:rsidR="00C40ACE" w:rsidRDefault="00C40ACE"/>
    <w:p w14:paraId="0CAD371B" w14:textId="77777777" w:rsidR="00C40ACE" w:rsidRDefault="00C40ACE"/>
    <w:p w14:paraId="4C4D46BE" w14:textId="346D0D9C" w:rsidR="00C40ACE" w:rsidRDefault="00C40ACE">
      <w:r w:rsidRPr="00C40ACE">
        <w:rPr>
          <w:noProof/>
        </w:rPr>
        <w:drawing>
          <wp:inline distT="0" distB="0" distL="0" distR="0" wp14:anchorId="56AFF203" wp14:editId="2642FE45">
            <wp:extent cx="5943600" cy="2306320"/>
            <wp:effectExtent l="0" t="0" r="0" b="0"/>
            <wp:docPr id="18303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9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CF3" w14:textId="77777777" w:rsidR="00C40ACE" w:rsidRDefault="00C40ACE"/>
    <w:p w14:paraId="06755DBB" w14:textId="4A8495C8" w:rsidR="00C40ACE" w:rsidRDefault="00C40ACE">
      <w:r w:rsidRPr="00C40ACE">
        <w:rPr>
          <w:noProof/>
        </w:rPr>
        <w:lastRenderedPageBreak/>
        <w:drawing>
          <wp:inline distT="0" distB="0" distL="0" distR="0" wp14:anchorId="5B730746" wp14:editId="76634BCB">
            <wp:extent cx="5943600" cy="2978150"/>
            <wp:effectExtent l="0" t="0" r="0" b="0"/>
            <wp:docPr id="126324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43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085F" w14:textId="77777777" w:rsidR="00C40ACE" w:rsidRDefault="00C40ACE"/>
    <w:p w14:paraId="084FC405" w14:textId="15F3E119" w:rsidR="00C40ACE" w:rsidRDefault="00C40ACE">
      <w:r w:rsidRPr="00C40ACE">
        <w:rPr>
          <w:noProof/>
        </w:rPr>
        <w:drawing>
          <wp:inline distT="0" distB="0" distL="0" distR="0" wp14:anchorId="480F28D0" wp14:editId="68967ACF">
            <wp:extent cx="5943600" cy="2962275"/>
            <wp:effectExtent l="0" t="0" r="0" b="0"/>
            <wp:docPr id="87519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4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E9E0" w14:textId="17B85AE5" w:rsidR="00C553E9" w:rsidRDefault="00C553E9">
      <w:r w:rsidRPr="00C553E9">
        <w:rPr>
          <w:noProof/>
        </w:rPr>
        <w:lastRenderedPageBreak/>
        <w:drawing>
          <wp:inline distT="0" distB="0" distL="0" distR="0" wp14:anchorId="1683B4CC" wp14:editId="0D863515">
            <wp:extent cx="5943600" cy="2863215"/>
            <wp:effectExtent l="0" t="0" r="0" b="0"/>
            <wp:docPr id="1413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44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351"/>
    <w:rsid w:val="000634EC"/>
    <w:rsid w:val="00076D01"/>
    <w:rsid w:val="00385B21"/>
    <w:rsid w:val="003C4FF9"/>
    <w:rsid w:val="00445351"/>
    <w:rsid w:val="004E05A4"/>
    <w:rsid w:val="006365B4"/>
    <w:rsid w:val="00905E3D"/>
    <w:rsid w:val="00C2180E"/>
    <w:rsid w:val="00C40ACE"/>
    <w:rsid w:val="00C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92C8B"/>
  <w15:chartTrackingRefBased/>
  <w15:docId w15:val="{0EFB01B0-EBA7-48B8-B62A-190EA5B2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7</cp:revision>
  <dcterms:created xsi:type="dcterms:W3CDTF">2024-12-28T17:31:00Z</dcterms:created>
  <dcterms:modified xsi:type="dcterms:W3CDTF">2025-01-05T18:04:00Z</dcterms:modified>
</cp:coreProperties>
</file>