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98280" w14:textId="77777777" w:rsidR="00F46ABB" w:rsidRDefault="00F46ABB" w:rsidP="00F46ABB">
      <w:pPr>
        <w:pStyle w:val="Default"/>
      </w:pPr>
    </w:p>
    <w:p w14:paraId="1E0044E4" w14:textId="77777777" w:rsidR="00F46ABB" w:rsidRDefault="00F46ABB" w:rsidP="00F46ABB">
      <w:pPr>
        <w:pStyle w:val="Default"/>
        <w:rPr>
          <w:sz w:val="36"/>
          <w:szCs w:val="36"/>
        </w:rPr>
      </w:pPr>
      <w:r>
        <w:t xml:space="preserve"> </w:t>
      </w:r>
      <w:r>
        <w:rPr>
          <w:b/>
          <w:bCs/>
          <w:sz w:val="36"/>
          <w:szCs w:val="36"/>
        </w:rPr>
        <w:t xml:space="preserve">Module-6: Ansible Assignment - 4 </w:t>
      </w:r>
    </w:p>
    <w:p w14:paraId="0B5F90E2" w14:textId="77777777" w:rsidR="00F46ABB" w:rsidRDefault="00F46ABB" w:rsidP="00F46ABB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You have been asked to: </w:t>
      </w:r>
    </w:p>
    <w:p w14:paraId="6C45EE76" w14:textId="77777777" w:rsidR="00F46ABB" w:rsidRDefault="00F46ABB" w:rsidP="00F46ABB">
      <w:pPr>
        <w:pStyle w:val="Default"/>
        <w:spacing w:after="50"/>
        <w:rPr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 xml:space="preserve">● Use the previous deployment of ansible cluster </w:t>
      </w:r>
    </w:p>
    <w:p w14:paraId="51DA2631" w14:textId="77777777" w:rsidR="00F46ABB" w:rsidRDefault="00F46ABB" w:rsidP="00F46ABB">
      <w:pPr>
        <w:pStyle w:val="Default"/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 xml:space="preserve">● Configure the files folder in the role with index.html which should be replaced </w:t>
      </w:r>
    </w:p>
    <w:p w14:paraId="38F8136C" w14:textId="77777777" w:rsidR="00F46ABB" w:rsidRDefault="00F46ABB" w:rsidP="00F46ABB">
      <w:pPr>
        <w:pStyle w:val="Default"/>
        <w:rPr>
          <w:rFonts w:ascii="Microsoft Sans Serif" w:hAnsi="Microsoft Sans Serif" w:cs="Microsoft Sans Serif"/>
          <w:sz w:val="22"/>
          <w:szCs w:val="22"/>
        </w:rPr>
      </w:pPr>
    </w:p>
    <w:p w14:paraId="200DE61C" w14:textId="77777777" w:rsidR="00F46ABB" w:rsidRDefault="00F46ABB" w:rsidP="00F46ABB">
      <w:pPr>
        <w:pStyle w:val="Default"/>
        <w:rPr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 xml:space="preserve">with the original index.html </w:t>
      </w:r>
    </w:p>
    <w:p w14:paraId="213007E4" w14:textId="1E31A980" w:rsidR="005E692B" w:rsidRPr="00B75BA9" w:rsidRDefault="00F46ABB" w:rsidP="00B75BA9">
      <w:pPr>
        <w:pStyle w:val="Default"/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 xml:space="preserve">All of the above should only happen on the slave which has nginx installed using the </w:t>
      </w:r>
      <w:proofErr w:type="gramStart"/>
      <w:r>
        <w:rPr>
          <w:rFonts w:ascii="Microsoft Sans Serif" w:hAnsi="Microsoft Sans Serif" w:cs="Microsoft Sans Serif"/>
          <w:sz w:val="22"/>
          <w:szCs w:val="22"/>
        </w:rPr>
        <w:t>role</w:t>
      </w:r>
      <w:proofErr w:type="gramEnd"/>
      <w:r>
        <w:rPr>
          <w:rFonts w:ascii="Microsoft Sans Serif" w:hAnsi="Microsoft Sans Serif" w:cs="Microsoft Sans Serif"/>
          <w:sz w:val="22"/>
          <w:szCs w:val="22"/>
        </w:rPr>
        <w:t xml:space="preserve"> </w:t>
      </w:r>
    </w:p>
    <w:p w14:paraId="4D7E7FC6" w14:textId="77777777" w:rsidR="00B75BA9" w:rsidRDefault="00B75BA9" w:rsidP="00F46ABB">
      <w:pPr>
        <w:rPr>
          <w:rFonts w:ascii="Arial" w:hAnsi="Arial" w:cs="Arial"/>
          <w:b/>
          <w:bCs/>
          <w:sz w:val="20"/>
          <w:szCs w:val="20"/>
        </w:rPr>
      </w:pPr>
    </w:p>
    <w:p w14:paraId="453EACF2" w14:textId="666AA502" w:rsidR="00B75BA9" w:rsidRDefault="00B75BA9" w:rsidP="00F46ABB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Create the custom index.html</w:t>
      </w:r>
    </w:p>
    <w:p w14:paraId="2D8C0028" w14:textId="165F2B9C" w:rsidR="005E692B" w:rsidRDefault="005E692B" w:rsidP="00F46ABB">
      <w:r w:rsidRPr="005E692B">
        <w:rPr>
          <w:noProof/>
        </w:rPr>
        <w:drawing>
          <wp:inline distT="0" distB="0" distL="0" distR="0" wp14:anchorId="5C18B4F2" wp14:editId="67670B93">
            <wp:extent cx="5943600" cy="2406650"/>
            <wp:effectExtent l="0" t="0" r="0" b="0"/>
            <wp:docPr id="374763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7631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7A9A" w14:textId="19DB633B" w:rsidR="00B75BA9" w:rsidRDefault="00B75BA9" w:rsidP="00B75BA9">
      <w:r>
        <w:t>Add tasks in role-]</w:t>
      </w:r>
    </w:p>
    <w:p w14:paraId="53AB5F97" w14:textId="459A5615" w:rsidR="00B75BA9" w:rsidRDefault="00B75BA9" w:rsidP="00F46ABB">
      <w:r w:rsidRPr="00B75BA9">
        <w:rPr>
          <w:noProof/>
        </w:rPr>
        <w:drawing>
          <wp:inline distT="0" distB="0" distL="0" distR="0" wp14:anchorId="4CE542B6" wp14:editId="61D47C13">
            <wp:extent cx="4800600" cy="2993064"/>
            <wp:effectExtent l="0" t="0" r="0" b="0"/>
            <wp:docPr id="30223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36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4782" cy="299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EA19" w14:textId="77777777" w:rsidR="00B75BA9" w:rsidRDefault="00B75BA9" w:rsidP="00F46ABB"/>
    <w:p w14:paraId="604B5FA7" w14:textId="13F64936" w:rsidR="00B75BA9" w:rsidRDefault="00B75BA9" w:rsidP="00F46ABB">
      <w:r>
        <w:lastRenderedPageBreak/>
        <w:t>And run the same playbook which was ran in assignment-3</w:t>
      </w:r>
    </w:p>
    <w:p w14:paraId="0265B378" w14:textId="5D8DA188" w:rsidR="00B75BA9" w:rsidRDefault="00B75BA9" w:rsidP="00F46ABB">
      <w:r w:rsidRPr="00B75BA9">
        <w:rPr>
          <w:noProof/>
        </w:rPr>
        <w:drawing>
          <wp:inline distT="0" distB="0" distL="0" distR="0" wp14:anchorId="1D7ABD0B" wp14:editId="08B31249">
            <wp:extent cx="4718292" cy="2756042"/>
            <wp:effectExtent l="0" t="0" r="6350" b="6350"/>
            <wp:docPr id="1087148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487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8292" cy="275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19CE" w14:textId="1777EC8F" w:rsidR="00B75BA9" w:rsidRDefault="00E36C5F" w:rsidP="00F46ABB">
      <w:r w:rsidRPr="00E36C5F">
        <w:drawing>
          <wp:inline distT="0" distB="0" distL="0" distR="0" wp14:anchorId="6EBAE6DD" wp14:editId="6A61ED20">
            <wp:extent cx="5943600" cy="2068195"/>
            <wp:effectExtent l="0" t="0" r="0" b="0"/>
            <wp:docPr id="236776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761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856B" w14:textId="73118953" w:rsidR="00B75BA9" w:rsidRDefault="00B75BA9" w:rsidP="00F46ABB">
      <w:r>
        <w:t>On slave 2 it will update the default page.</w:t>
      </w:r>
    </w:p>
    <w:p w14:paraId="3BB3B7E0" w14:textId="0A7544D3" w:rsidR="00B75BA9" w:rsidRDefault="00B75BA9" w:rsidP="00F46ABB">
      <w:r>
        <w:t>Take public Ip of slave-</w:t>
      </w:r>
      <w:proofErr w:type="gramStart"/>
      <w:r>
        <w:t>2</w:t>
      </w:r>
      <w:proofErr w:type="gramEnd"/>
    </w:p>
    <w:p w14:paraId="39DF2DAC" w14:textId="41E7ED7C" w:rsidR="00FC7940" w:rsidRDefault="00B75BA9" w:rsidP="00FC7940">
      <w:r w:rsidRPr="00B75BA9">
        <w:rPr>
          <w:noProof/>
        </w:rPr>
        <w:drawing>
          <wp:inline distT="0" distB="0" distL="0" distR="0" wp14:anchorId="5B4F9B6F" wp14:editId="071EA97D">
            <wp:extent cx="5943600" cy="1529080"/>
            <wp:effectExtent l="0" t="0" r="0" b="0"/>
            <wp:docPr id="136406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67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80A2" w14:textId="7FB3FE55" w:rsidR="00B75BA9" w:rsidRDefault="00B75BA9" w:rsidP="00F46ABB">
      <w:r>
        <w:t xml:space="preserve">Here is </w:t>
      </w:r>
      <w:proofErr w:type="gramStart"/>
      <w:r>
        <w:t>output</w:t>
      </w:r>
      <w:proofErr w:type="gramEnd"/>
    </w:p>
    <w:p w14:paraId="7188F457" w14:textId="77777777" w:rsidR="00B75BA9" w:rsidRDefault="00B75BA9" w:rsidP="00F46ABB"/>
    <w:p w14:paraId="1BD104E6" w14:textId="15DD7B7B" w:rsidR="00B75BA9" w:rsidRDefault="00B75BA9" w:rsidP="00F46ABB">
      <w:r w:rsidRPr="00B75BA9">
        <w:rPr>
          <w:noProof/>
        </w:rPr>
        <w:lastRenderedPageBreak/>
        <w:drawing>
          <wp:inline distT="0" distB="0" distL="0" distR="0" wp14:anchorId="6CD6D4FA" wp14:editId="3BCDE1E1">
            <wp:extent cx="5943600" cy="1793240"/>
            <wp:effectExtent l="0" t="0" r="0" b="0"/>
            <wp:docPr id="478998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980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E47F" w14:textId="77777777" w:rsidR="00B75BA9" w:rsidRDefault="00B75BA9" w:rsidP="00F46ABB"/>
    <w:p w14:paraId="25766F0E" w14:textId="77777777" w:rsidR="00B75BA9" w:rsidRPr="00F46ABB" w:rsidRDefault="00B75BA9" w:rsidP="00F46ABB"/>
    <w:sectPr w:rsidR="00B75BA9" w:rsidRPr="00F4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ABB"/>
    <w:rsid w:val="000634EC"/>
    <w:rsid w:val="00076D01"/>
    <w:rsid w:val="00332E7C"/>
    <w:rsid w:val="005E692B"/>
    <w:rsid w:val="006365B4"/>
    <w:rsid w:val="00B75BA9"/>
    <w:rsid w:val="00C2180E"/>
    <w:rsid w:val="00E36C5F"/>
    <w:rsid w:val="00F46ABB"/>
    <w:rsid w:val="00FC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D3DCD"/>
  <w15:chartTrackingRefBased/>
  <w15:docId w15:val="{2D44E839-5EFD-4BB0-958C-44019092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6AB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Upalanchi</dc:creator>
  <cp:keywords/>
  <dc:description/>
  <cp:lastModifiedBy>Aishwarya Upalanchi</cp:lastModifiedBy>
  <cp:revision>5</cp:revision>
  <dcterms:created xsi:type="dcterms:W3CDTF">2025-01-27T07:54:00Z</dcterms:created>
  <dcterms:modified xsi:type="dcterms:W3CDTF">2025-01-30T06:51:00Z</dcterms:modified>
</cp:coreProperties>
</file>