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 1 UML Diagram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6771" cy="3100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6771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