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53DCD" w14:textId="7EBC0506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CN Lab # 11</w:t>
      </w:r>
    </w:p>
    <w:p w14:paraId="0C35556C" w14:textId="472CA7A1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21F-9136</w:t>
      </w:r>
    </w:p>
    <w:p w14:paraId="696B3D40" w14:textId="52896696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Ayesha Zahid</w:t>
      </w:r>
    </w:p>
    <w:p w14:paraId="0D59CB45" w14:textId="498DE973" w:rsidR="00A42C28" w:rsidRPr="005D786F" w:rsidRDefault="00A42C2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Section 6E</w:t>
      </w:r>
    </w:p>
    <w:p w14:paraId="31FB9230" w14:textId="7C188DFB" w:rsidR="00A42C28" w:rsidRDefault="00A42C28">
      <w:r w:rsidRPr="00A42C28">
        <w:rPr>
          <w:noProof/>
        </w:rPr>
        <w:drawing>
          <wp:inline distT="0" distB="0" distL="0" distR="0" wp14:anchorId="550BCA8C" wp14:editId="04278E6D">
            <wp:extent cx="5943600" cy="2661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D229" w14:textId="11B3E7FE" w:rsidR="00A42C28" w:rsidRDefault="00A42C28">
      <w:r>
        <w:t xml:space="preserve">First =&gt; off the switch </w:t>
      </w:r>
      <w:r>
        <w:sym w:font="Wingdings" w:char="F0E0"/>
      </w:r>
      <w:r>
        <w:t xml:space="preserve"> put wic-2T in the box  </w:t>
      </w:r>
      <w:r>
        <w:sym w:font="Wingdings" w:char="F0E0"/>
      </w:r>
      <w:r>
        <w:t>on the switch on all the routers</w:t>
      </w:r>
    </w:p>
    <w:p w14:paraId="22C5751B" w14:textId="3F8E0F03" w:rsidR="00A42C28" w:rsidRDefault="00A42C28">
      <w:r w:rsidRPr="00A42C28">
        <w:rPr>
          <w:noProof/>
        </w:rPr>
        <w:drawing>
          <wp:inline distT="0" distB="0" distL="0" distR="0" wp14:anchorId="47E2CAF1" wp14:editId="1EC76D3F">
            <wp:extent cx="5943600" cy="2932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626D" w14:textId="77777777" w:rsidR="00A42C28" w:rsidRDefault="00A42C28"/>
    <w:p w14:paraId="7ED2F048" w14:textId="77777777" w:rsidR="00A42C28" w:rsidRDefault="00A42C28"/>
    <w:p w14:paraId="58E2B4AB" w14:textId="77777777" w:rsidR="00A42C28" w:rsidRDefault="00A42C28"/>
    <w:p w14:paraId="184BF6EC" w14:textId="0C39ED66" w:rsidR="00A42C28" w:rsidRDefault="00A42C28">
      <w:r>
        <w:lastRenderedPageBreak/>
        <w:t>2</w:t>
      </w:r>
      <w:r w:rsidRPr="00A42C28">
        <w:rPr>
          <w:vertAlign w:val="superscript"/>
        </w:rPr>
        <w:t>nd</w:t>
      </w:r>
      <w:r>
        <w:t xml:space="preserve"> =&gt; connect routers with serial </w:t>
      </w:r>
      <w:proofErr w:type="spellStart"/>
      <w:r>
        <w:t>dce</w:t>
      </w:r>
      <w:proofErr w:type="spellEnd"/>
    </w:p>
    <w:p w14:paraId="2B81C0A4" w14:textId="00F5A1D7" w:rsidR="00A42C28" w:rsidRDefault="00A42C28">
      <w:r w:rsidRPr="00A42C28">
        <w:rPr>
          <w:noProof/>
        </w:rPr>
        <w:drawing>
          <wp:inline distT="0" distB="0" distL="0" distR="0" wp14:anchorId="6A4E6B6D" wp14:editId="5D7C28E3">
            <wp:extent cx="4077269" cy="122889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4B2C" w14:textId="6A188C39" w:rsidR="00A42C28" w:rsidRDefault="00A42C28">
      <w:r>
        <w:t>3</w:t>
      </w:r>
      <w:r w:rsidRPr="00A42C28">
        <w:rPr>
          <w:vertAlign w:val="superscript"/>
        </w:rPr>
        <w:t>rd</w:t>
      </w:r>
      <w:r>
        <w:t xml:space="preserve"> =&gt; connect routers with switch -&gt; switch with pc</w:t>
      </w:r>
    </w:p>
    <w:p w14:paraId="00F93A2C" w14:textId="64ACA422" w:rsidR="00A42C28" w:rsidRDefault="00A42C28">
      <w:r w:rsidRPr="00A42C28">
        <w:rPr>
          <w:noProof/>
        </w:rPr>
        <w:drawing>
          <wp:inline distT="0" distB="0" distL="0" distR="0" wp14:anchorId="4E219EEB" wp14:editId="7ADA6CCB">
            <wp:extent cx="4639322" cy="34009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858C" w14:textId="2608533D" w:rsidR="00A42C28" w:rsidRDefault="00A42C28">
      <w:r>
        <w:t>4</w:t>
      </w:r>
      <w:r w:rsidRPr="00A42C28">
        <w:rPr>
          <w:vertAlign w:val="superscript"/>
        </w:rPr>
        <w:t>th</w:t>
      </w:r>
      <w:r>
        <w:t xml:space="preserve"> =&gt; change the name of all the routers</w:t>
      </w:r>
    </w:p>
    <w:p w14:paraId="0AAC1DE0" w14:textId="1A569236" w:rsidR="00A42C28" w:rsidRDefault="00A42C28">
      <w:r>
        <w:t xml:space="preserve">Router 1) </w:t>
      </w:r>
      <w:proofErr w:type="spellStart"/>
      <w:r>
        <w:t>uae</w:t>
      </w:r>
      <w:proofErr w:type="spellEnd"/>
    </w:p>
    <w:p w14:paraId="11DE1937" w14:textId="39D5B30D" w:rsidR="00A42C28" w:rsidRDefault="00A42C28">
      <w:r>
        <w:t xml:space="preserve">Router 2) </w:t>
      </w:r>
      <w:proofErr w:type="spellStart"/>
      <w:r>
        <w:t>pak</w:t>
      </w:r>
      <w:proofErr w:type="spellEnd"/>
    </w:p>
    <w:p w14:paraId="5DD4C04F" w14:textId="068E86AE" w:rsidR="00A42C28" w:rsidRDefault="00A42C28">
      <w:r>
        <w:t xml:space="preserve">Router 3) </w:t>
      </w:r>
      <w:proofErr w:type="spellStart"/>
      <w:r>
        <w:t>japan</w:t>
      </w:r>
      <w:proofErr w:type="spellEnd"/>
    </w:p>
    <w:p w14:paraId="2468E45B" w14:textId="52E5A753" w:rsidR="00A42C28" w:rsidRDefault="00A42C28">
      <w:r w:rsidRPr="00A42C28">
        <w:rPr>
          <w:noProof/>
        </w:rPr>
        <w:drawing>
          <wp:inline distT="0" distB="0" distL="0" distR="0" wp14:anchorId="4F50F285" wp14:editId="6F74AA36">
            <wp:extent cx="4258269" cy="74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6C7" w14:textId="77777777" w:rsidR="00A42C28" w:rsidRDefault="00A42C28"/>
    <w:p w14:paraId="086F40D9" w14:textId="3D08C9D5" w:rsidR="009F38FD" w:rsidRDefault="009F38FD">
      <w:r>
        <w:t>Going in interface</w:t>
      </w:r>
    </w:p>
    <w:p w14:paraId="00CD21E8" w14:textId="53D0E400" w:rsidR="009F38FD" w:rsidRDefault="009F38FD">
      <w:r w:rsidRPr="009F38FD">
        <w:rPr>
          <w:noProof/>
        </w:rPr>
        <w:lastRenderedPageBreak/>
        <w:drawing>
          <wp:inline distT="0" distB="0" distL="0" distR="0" wp14:anchorId="0FC7AF7E" wp14:editId="7AA41FEE">
            <wp:extent cx="4296375" cy="155279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7D56" w14:textId="3877AD24" w:rsidR="009F38FD" w:rsidRDefault="009F38FD">
      <w:r>
        <w:t xml:space="preserve">Assigning bandwidth and </w:t>
      </w:r>
      <w:proofErr w:type="spellStart"/>
      <w:r>
        <w:t>ip</w:t>
      </w:r>
      <w:proofErr w:type="spellEnd"/>
    </w:p>
    <w:p w14:paraId="6827B5E3" w14:textId="188C50E5" w:rsidR="009F38FD" w:rsidRDefault="009F38FD">
      <w:r w:rsidRPr="009F38FD">
        <w:rPr>
          <w:noProof/>
        </w:rPr>
        <w:drawing>
          <wp:inline distT="0" distB="0" distL="0" distR="0" wp14:anchorId="5A08103F" wp14:editId="02641D6D">
            <wp:extent cx="4544059" cy="231489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BEFB" w14:textId="448D247F" w:rsidR="009F38FD" w:rsidRDefault="009F38FD">
      <w:pPr>
        <w:rPr>
          <w:color w:val="FF0000"/>
        </w:rPr>
      </w:pPr>
      <w:r w:rsidRPr="009F38FD">
        <w:rPr>
          <w:color w:val="FF0000"/>
        </w:rPr>
        <w:t>Router 2)</w:t>
      </w:r>
    </w:p>
    <w:p w14:paraId="11F45C1E" w14:textId="17A63523" w:rsidR="009F38FD" w:rsidRDefault="009F38FD">
      <w:pPr>
        <w:rPr>
          <w:color w:val="FF0000"/>
        </w:rPr>
      </w:pPr>
      <w:r w:rsidRPr="009F38FD">
        <w:rPr>
          <w:noProof/>
          <w:color w:val="FF0000"/>
        </w:rPr>
        <w:drawing>
          <wp:inline distT="0" distB="0" distL="0" distR="0" wp14:anchorId="5E514579" wp14:editId="3427F69C">
            <wp:extent cx="5943600" cy="3050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4DEC" w14:textId="4B8D643E" w:rsidR="009F38FD" w:rsidRDefault="00233A39">
      <w:pPr>
        <w:rPr>
          <w:color w:val="FF0000"/>
        </w:rPr>
      </w:pPr>
      <w:bookmarkStart w:id="0" w:name="_Hlk164285130"/>
      <w:r>
        <w:rPr>
          <w:color w:val="FF0000"/>
        </w:rPr>
        <w:t>Router 3)</w:t>
      </w:r>
    </w:p>
    <w:bookmarkEnd w:id="0"/>
    <w:p w14:paraId="0C7D97A6" w14:textId="213380BE" w:rsidR="00233A39" w:rsidRDefault="00233A39">
      <w:pPr>
        <w:rPr>
          <w:color w:val="FF0000"/>
        </w:rPr>
      </w:pPr>
      <w:r w:rsidRPr="00233A39">
        <w:rPr>
          <w:noProof/>
          <w:color w:val="FF0000"/>
        </w:rPr>
        <w:lastRenderedPageBreak/>
        <w:drawing>
          <wp:inline distT="0" distB="0" distL="0" distR="0" wp14:anchorId="4FDECE11" wp14:editId="55FF8882">
            <wp:extent cx="5943600" cy="2402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8E76" w14:textId="05E9E82C" w:rsidR="00A709FA" w:rsidRDefault="00A709FA">
      <w:pPr>
        <w:rPr>
          <w:color w:val="FF0000"/>
        </w:rPr>
      </w:pPr>
    </w:p>
    <w:p w14:paraId="41D103CB" w14:textId="3E14A752" w:rsidR="00A709FA" w:rsidRPr="004B721A" w:rsidRDefault="00A709FA">
      <w:pPr>
        <w:rPr>
          <w:b/>
          <w:bCs/>
          <w:color w:val="212121"/>
        </w:rPr>
      </w:pPr>
      <w:r w:rsidRPr="00A709FA">
        <w:rPr>
          <w:color w:val="212121"/>
        </w:rPr>
        <w:t>5</w:t>
      </w:r>
      <w:r w:rsidRPr="00A709FA">
        <w:rPr>
          <w:color w:val="212121"/>
          <w:vertAlign w:val="superscript"/>
        </w:rPr>
        <w:t>th</w:t>
      </w:r>
      <w:r w:rsidRPr="00A709FA">
        <w:rPr>
          <w:color w:val="212121"/>
        </w:rPr>
        <w:t xml:space="preserve"> =&gt;Assigning networks whole network id</w:t>
      </w:r>
      <w:r w:rsidR="004B721A">
        <w:rPr>
          <w:color w:val="212121"/>
        </w:rPr>
        <w:t xml:space="preserve"> </w:t>
      </w:r>
    </w:p>
    <w:p w14:paraId="394A1E8F" w14:textId="5A80CC57" w:rsidR="00A709FA" w:rsidRDefault="00A709FA">
      <w:pPr>
        <w:rPr>
          <w:color w:val="FF0000"/>
        </w:rPr>
      </w:pPr>
      <w:r>
        <w:rPr>
          <w:color w:val="FF0000"/>
        </w:rPr>
        <w:t xml:space="preserve">Router </w:t>
      </w:r>
      <w:r>
        <w:rPr>
          <w:color w:val="FF0000"/>
        </w:rPr>
        <w:t>1</w:t>
      </w:r>
      <w:r>
        <w:rPr>
          <w:color w:val="FF0000"/>
        </w:rPr>
        <w:t>)</w:t>
      </w:r>
    </w:p>
    <w:p w14:paraId="11A4561C" w14:textId="4F1D349A" w:rsidR="00A709FA" w:rsidRDefault="00A709FA">
      <w:pPr>
        <w:rPr>
          <w:color w:val="FF0000"/>
        </w:rPr>
      </w:pPr>
      <w:r w:rsidRPr="00A709FA">
        <w:rPr>
          <w:color w:val="FF0000"/>
        </w:rPr>
        <w:drawing>
          <wp:inline distT="0" distB="0" distL="0" distR="0" wp14:anchorId="2E77DC5A" wp14:editId="474D2B75">
            <wp:extent cx="5113463" cy="2865368"/>
            <wp:effectExtent l="0" t="0" r="0" b="0"/>
            <wp:docPr id="183820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0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217B" w14:textId="26330A05" w:rsidR="00A709FA" w:rsidRDefault="00A709FA">
      <w:pPr>
        <w:rPr>
          <w:color w:val="FF0000"/>
        </w:rPr>
      </w:pPr>
      <w:r>
        <w:rPr>
          <w:color w:val="FF0000"/>
        </w:rPr>
        <w:t xml:space="preserve">Router </w:t>
      </w:r>
      <w:r>
        <w:rPr>
          <w:color w:val="FF0000"/>
        </w:rPr>
        <w:t>2)</w:t>
      </w:r>
    </w:p>
    <w:p w14:paraId="2CE31FDB" w14:textId="5A6D5F00" w:rsidR="004B721A" w:rsidRDefault="004B721A">
      <w:pPr>
        <w:rPr>
          <w:color w:val="FF0000"/>
        </w:rPr>
      </w:pPr>
      <w:r w:rsidRPr="004B721A">
        <w:rPr>
          <w:color w:val="FF0000"/>
        </w:rPr>
        <w:lastRenderedPageBreak/>
        <w:drawing>
          <wp:inline distT="0" distB="0" distL="0" distR="0" wp14:anchorId="30E25F76" wp14:editId="7775113F">
            <wp:extent cx="5540220" cy="1607959"/>
            <wp:effectExtent l="0" t="0" r="3810" b="0"/>
            <wp:docPr id="208621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11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126F" w14:textId="52FCAC4B" w:rsidR="00A709FA" w:rsidRDefault="00A709FA">
      <w:pPr>
        <w:rPr>
          <w:color w:val="FF0000"/>
        </w:rPr>
      </w:pPr>
      <w:r>
        <w:rPr>
          <w:color w:val="FF0000"/>
        </w:rPr>
        <w:t>Router 3)</w:t>
      </w:r>
    </w:p>
    <w:p w14:paraId="2FC4FAE6" w14:textId="74489F3B" w:rsidR="004B721A" w:rsidRDefault="004B721A">
      <w:pPr>
        <w:rPr>
          <w:color w:val="FF0000"/>
        </w:rPr>
      </w:pPr>
      <w:r w:rsidRPr="004B721A">
        <w:rPr>
          <w:color w:val="FF0000"/>
        </w:rPr>
        <w:drawing>
          <wp:inline distT="0" distB="0" distL="0" distR="0" wp14:anchorId="2111A188" wp14:editId="3C6EA510">
            <wp:extent cx="5928874" cy="1775614"/>
            <wp:effectExtent l="0" t="0" r="0" b="0"/>
            <wp:docPr id="17361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9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86DE" w14:textId="6F8E1829" w:rsidR="004B721A" w:rsidRDefault="004B721A">
      <w:pPr>
        <w:rPr>
          <w:color w:val="FF0000"/>
        </w:rPr>
      </w:pPr>
    </w:p>
    <w:p w14:paraId="2B9B7E8F" w14:textId="75DE64CE" w:rsidR="004B721A" w:rsidRDefault="004B721A">
      <w:pPr>
        <w:rPr>
          <w:b/>
          <w:bCs/>
          <w:color w:val="212121"/>
        </w:rPr>
      </w:pPr>
      <w:r>
        <w:rPr>
          <w:color w:val="FF0000"/>
        </w:rPr>
        <w:t>6</w:t>
      </w:r>
      <w:r w:rsidRPr="004B721A">
        <w:rPr>
          <w:color w:val="FF0000"/>
          <w:vertAlign w:val="superscript"/>
        </w:rPr>
        <w:t>th</w:t>
      </w:r>
      <w:r>
        <w:rPr>
          <w:color w:val="FF0000"/>
        </w:rPr>
        <w:t xml:space="preserve"> =&gt; </w:t>
      </w:r>
      <w:r w:rsidRPr="004B721A">
        <w:rPr>
          <w:b/>
          <w:bCs/>
          <w:color w:val="212121"/>
        </w:rPr>
        <w:t>Assigning Router’s other Network Id’s</w:t>
      </w:r>
    </w:p>
    <w:p w14:paraId="741809FB" w14:textId="77777777" w:rsidR="004B721A" w:rsidRDefault="004B721A" w:rsidP="004B721A">
      <w:pPr>
        <w:rPr>
          <w:color w:val="FF0000"/>
        </w:rPr>
      </w:pPr>
      <w:r>
        <w:rPr>
          <w:color w:val="FF0000"/>
        </w:rPr>
        <w:t>Router 1)</w:t>
      </w:r>
    </w:p>
    <w:p w14:paraId="3916E25E" w14:textId="343465FF" w:rsidR="004B721A" w:rsidRDefault="004B721A" w:rsidP="004B721A">
      <w:pPr>
        <w:rPr>
          <w:color w:val="FF0000"/>
        </w:rPr>
      </w:pPr>
      <w:r w:rsidRPr="004B721A">
        <w:rPr>
          <w:color w:val="FF0000"/>
        </w:rPr>
        <w:lastRenderedPageBreak/>
        <w:drawing>
          <wp:inline distT="0" distB="0" distL="0" distR="0" wp14:anchorId="5939BD94" wp14:editId="172ABDB8">
            <wp:extent cx="4480948" cy="3528366"/>
            <wp:effectExtent l="0" t="0" r="0" b="0"/>
            <wp:docPr id="20684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4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CC6E" w14:textId="6F2C07E7" w:rsidR="004B721A" w:rsidRDefault="004B721A" w:rsidP="004B721A">
      <w:pPr>
        <w:rPr>
          <w:color w:val="FF0000"/>
        </w:rPr>
      </w:pPr>
      <w:r>
        <w:rPr>
          <w:color w:val="FF0000"/>
        </w:rPr>
        <w:t xml:space="preserve">Router </w:t>
      </w:r>
      <w:r>
        <w:rPr>
          <w:color w:val="FF0000"/>
        </w:rPr>
        <w:t>2</w:t>
      </w:r>
      <w:r>
        <w:rPr>
          <w:color w:val="FF0000"/>
        </w:rPr>
        <w:t>)</w:t>
      </w:r>
    </w:p>
    <w:p w14:paraId="37830871" w14:textId="57EAB37C" w:rsidR="004B721A" w:rsidRDefault="004B721A" w:rsidP="004B721A">
      <w:pPr>
        <w:rPr>
          <w:color w:val="FF0000"/>
        </w:rPr>
      </w:pPr>
      <w:r w:rsidRPr="004B721A">
        <w:rPr>
          <w:color w:val="FF0000"/>
        </w:rPr>
        <w:drawing>
          <wp:inline distT="0" distB="0" distL="0" distR="0" wp14:anchorId="61F48146" wp14:editId="7C10437A">
            <wp:extent cx="5273497" cy="2400508"/>
            <wp:effectExtent l="0" t="0" r="3810" b="0"/>
            <wp:docPr id="1563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0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87AF" w14:textId="0DF659D0" w:rsidR="004B721A" w:rsidRDefault="004B721A" w:rsidP="004B721A">
      <w:pPr>
        <w:rPr>
          <w:color w:val="FF0000"/>
        </w:rPr>
      </w:pPr>
      <w:r>
        <w:rPr>
          <w:color w:val="FF0000"/>
        </w:rPr>
        <w:t xml:space="preserve">Router </w:t>
      </w:r>
      <w:r>
        <w:rPr>
          <w:color w:val="FF0000"/>
        </w:rPr>
        <w:t>3</w:t>
      </w:r>
      <w:r>
        <w:rPr>
          <w:color w:val="FF0000"/>
        </w:rPr>
        <w:t>)</w:t>
      </w:r>
    </w:p>
    <w:p w14:paraId="04BA245E" w14:textId="67219D80" w:rsidR="00871708" w:rsidRDefault="00871708" w:rsidP="004B721A">
      <w:pPr>
        <w:rPr>
          <w:color w:val="FF0000"/>
        </w:rPr>
      </w:pPr>
      <w:r w:rsidRPr="00871708">
        <w:rPr>
          <w:color w:val="FF0000"/>
        </w:rPr>
        <w:lastRenderedPageBreak/>
        <w:drawing>
          <wp:inline distT="0" distB="0" distL="0" distR="0" wp14:anchorId="0FA4329C" wp14:editId="29364EDC">
            <wp:extent cx="5578323" cy="1889924"/>
            <wp:effectExtent l="0" t="0" r="3810" b="0"/>
            <wp:docPr id="133050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08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EE57" w14:textId="352CBF9D" w:rsidR="005D786F" w:rsidRDefault="005D786F" w:rsidP="004B721A">
      <w:pPr>
        <w:rPr>
          <w:color w:val="FF0000"/>
        </w:rPr>
      </w:pPr>
      <w:r>
        <w:rPr>
          <w:color w:val="FF0000"/>
        </w:rPr>
        <w:t>Final topology</w:t>
      </w:r>
    </w:p>
    <w:p w14:paraId="248E5F4B" w14:textId="1A00908A" w:rsidR="005D786F" w:rsidRDefault="005D786F" w:rsidP="004B721A">
      <w:pPr>
        <w:rPr>
          <w:color w:val="FF0000"/>
        </w:rPr>
      </w:pPr>
      <w:r w:rsidRPr="005D786F">
        <w:rPr>
          <w:color w:val="FF0000"/>
        </w:rPr>
        <w:drawing>
          <wp:inline distT="0" distB="0" distL="0" distR="0" wp14:anchorId="22B5CEAF" wp14:editId="3E667E3A">
            <wp:extent cx="5943600" cy="3931920"/>
            <wp:effectExtent l="0" t="0" r="0" b="0"/>
            <wp:docPr id="11544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3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D8A4" w14:textId="77777777" w:rsidR="004B721A" w:rsidRDefault="004B721A">
      <w:pPr>
        <w:rPr>
          <w:b/>
          <w:bCs/>
          <w:color w:val="212121"/>
        </w:rPr>
      </w:pPr>
    </w:p>
    <w:p w14:paraId="50B7845A" w14:textId="77777777" w:rsidR="004B721A" w:rsidRPr="00A709FA" w:rsidRDefault="004B721A">
      <w:pPr>
        <w:rPr>
          <w:color w:val="FF0000"/>
        </w:rPr>
      </w:pPr>
    </w:p>
    <w:sectPr w:rsidR="004B721A" w:rsidRPr="00A709FA" w:rsidSect="00FD1B0E">
      <w:pgSz w:w="12240" w:h="15840"/>
      <w:pgMar w:top="1440" w:right="1440" w:bottom="1440" w:left="1440" w:header="720" w:footer="720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28"/>
    <w:rsid w:val="00233A39"/>
    <w:rsid w:val="004B721A"/>
    <w:rsid w:val="005D786F"/>
    <w:rsid w:val="00871708"/>
    <w:rsid w:val="009F38FD"/>
    <w:rsid w:val="00A42C28"/>
    <w:rsid w:val="00A709FA"/>
    <w:rsid w:val="00DD146D"/>
    <w:rsid w:val="00FD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C3F1"/>
  <w15:chartTrackingRefBased/>
  <w15:docId w15:val="{206E64C8-52CA-4236-BA9A-9BB3820A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F219115@NUCFD.edu.local</dc:creator>
  <cp:keywords/>
  <dc:description/>
  <cp:lastModifiedBy>Ayesha Zahid</cp:lastModifiedBy>
  <cp:revision>2</cp:revision>
  <dcterms:created xsi:type="dcterms:W3CDTF">2024-04-17T17:53:00Z</dcterms:created>
  <dcterms:modified xsi:type="dcterms:W3CDTF">2024-04-17T17:53:00Z</dcterms:modified>
</cp:coreProperties>
</file>