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A3836" w14:textId="6AEB1DB6" w:rsidR="004B7FBA" w:rsidRDefault="00B35E70">
      <w:pPr>
        <w:rPr>
          <w:rFonts w:hint="cs"/>
        </w:rPr>
      </w:pPr>
      <w:r>
        <w:rPr>
          <w:rFonts w:hint="cs"/>
          <w:rtl/>
        </w:rPr>
        <w:t>تم التعديل على هذا الملف من قبل امحمد عبد لجليل</w:t>
      </w:r>
    </w:p>
    <w:sectPr w:rsidR="004B7FBA" w:rsidSect="004B7F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7E"/>
    <w:rsid w:val="004B7FBA"/>
    <w:rsid w:val="005E01C6"/>
    <w:rsid w:val="00B35E70"/>
    <w:rsid w:val="00CC39A8"/>
    <w:rsid w:val="00EA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153D3"/>
  <w15:chartTrackingRefBased/>
  <w15:docId w15:val="{443DFA78-0234-4D8E-BF39-4185C36D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امحمد العشيبي</dc:creator>
  <cp:keywords/>
  <dc:description/>
  <cp:lastModifiedBy>امحمد العشيبي</cp:lastModifiedBy>
  <cp:revision>2</cp:revision>
  <dcterms:created xsi:type="dcterms:W3CDTF">2025-08-26T16:21:00Z</dcterms:created>
  <dcterms:modified xsi:type="dcterms:W3CDTF">2025-08-26T16:21:00Z</dcterms:modified>
</cp:coreProperties>
</file>