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4FAF" w14:textId="151D04D3" w:rsidR="000C6C34" w:rsidRDefault="000C6C34">
      <w:pPr>
        <w:rPr>
          <w:lang w:val="en-US"/>
        </w:rPr>
      </w:pPr>
      <w:r>
        <w:rPr>
          <w:lang w:val="en-US"/>
        </w:rPr>
        <w:t xml:space="preserve">Data Analyst Job </w:t>
      </w:r>
      <w:proofErr w:type="spellStart"/>
      <w:proofErr w:type="gramStart"/>
      <w:r>
        <w:rPr>
          <w:lang w:val="en-US"/>
        </w:rPr>
        <w:t>decsriptions</w:t>
      </w:r>
      <w:proofErr w:type="spellEnd"/>
      <w:r>
        <w:rPr>
          <w:lang w:val="en-US"/>
        </w:rPr>
        <w:t xml:space="preserve"> :</w:t>
      </w:r>
      <w:proofErr w:type="gramEnd"/>
    </w:p>
    <w:p w14:paraId="11DDC3EC" w14:textId="77777777" w:rsidR="000C6C34" w:rsidRDefault="000C6C34" w:rsidP="000C6C34">
      <w:pPr>
        <w:pStyle w:val="NormalWeb"/>
        <w:numPr>
          <w:ilvl w:val="0"/>
          <w:numId w:val="1"/>
        </w:numPr>
      </w:pPr>
      <w:r>
        <w:t>Proficiency in SQL for querying and analyzing large datasets. </w:t>
      </w:r>
    </w:p>
    <w:p w14:paraId="03B1F88C" w14:textId="77777777" w:rsidR="000C6C34" w:rsidRDefault="000C6C34" w:rsidP="000C6C34">
      <w:pPr>
        <w:pStyle w:val="NormalWeb"/>
        <w:numPr>
          <w:ilvl w:val="0"/>
          <w:numId w:val="2"/>
        </w:numPr>
      </w:pPr>
      <w:r>
        <w:t>Experience with data visualization tools such as Power BI, Tableau, or Looker. </w:t>
      </w:r>
    </w:p>
    <w:p w14:paraId="5D98D518" w14:textId="77777777" w:rsidR="000C6C34" w:rsidRDefault="000C6C34" w:rsidP="000C6C34">
      <w:pPr>
        <w:pStyle w:val="NormalWeb"/>
        <w:numPr>
          <w:ilvl w:val="0"/>
          <w:numId w:val="3"/>
        </w:numPr>
      </w:pPr>
      <w:r>
        <w:t>Strong understanding of data modeling, KPIs, and reporting best practices. </w:t>
      </w:r>
    </w:p>
    <w:p w14:paraId="4B33E970" w14:textId="77777777" w:rsidR="000C6C34" w:rsidRDefault="000C6C34" w:rsidP="000C6C34">
      <w:pPr>
        <w:pStyle w:val="NormalWeb"/>
        <w:numPr>
          <w:ilvl w:val="0"/>
          <w:numId w:val="4"/>
        </w:numPr>
      </w:pPr>
      <w:r>
        <w:t>Familiarity with predictive analytics techniques and their business applications. </w:t>
      </w:r>
    </w:p>
    <w:p w14:paraId="218F40DC" w14:textId="77777777" w:rsidR="000C6C34" w:rsidRDefault="000C6C34" w:rsidP="000C6C34">
      <w:pPr>
        <w:pStyle w:val="NormalWeb"/>
        <w:numPr>
          <w:ilvl w:val="0"/>
          <w:numId w:val="5"/>
        </w:numPr>
      </w:pPr>
      <w:r>
        <w:t>Ability to translate complex data into clear and actionable insights. </w:t>
      </w:r>
    </w:p>
    <w:p w14:paraId="0FB8033A" w14:textId="77777777" w:rsidR="000C6C34" w:rsidRDefault="000C6C34" w:rsidP="000C6C34">
      <w:pPr>
        <w:pStyle w:val="NormalWeb"/>
        <w:numPr>
          <w:ilvl w:val="0"/>
          <w:numId w:val="6"/>
        </w:numPr>
      </w:pPr>
      <w:r>
        <w:t>Excellent communication and presentation skills for stakeholder collaboration. </w:t>
      </w:r>
    </w:p>
    <w:p w14:paraId="2160909A" w14:textId="77777777" w:rsidR="000C6C34" w:rsidRDefault="000C6C34" w:rsidP="000C6C34">
      <w:pPr>
        <w:pStyle w:val="NormalWeb"/>
        <w:numPr>
          <w:ilvl w:val="0"/>
          <w:numId w:val="7"/>
        </w:numPr>
      </w:pPr>
      <w:r>
        <w:t>Strong problem-solving and critical-thinking abilities. </w:t>
      </w:r>
    </w:p>
    <w:p w14:paraId="10983732" w14:textId="77777777" w:rsidR="000C6C34" w:rsidRDefault="000C6C34" w:rsidP="000C6C34">
      <w:pPr>
        <w:pStyle w:val="NormalWeb"/>
        <w:numPr>
          <w:ilvl w:val="0"/>
          <w:numId w:val="8"/>
        </w:numPr>
      </w:pPr>
      <w:r>
        <w:t>Experience in financial reporting or forecasting will be a plus. </w:t>
      </w:r>
    </w:p>
    <w:p w14:paraId="09B5781E" w14:textId="77777777" w:rsidR="000C6C34" w:rsidRDefault="000C6C34" w:rsidP="000C6C34">
      <w:pPr>
        <w:pStyle w:val="NormalWeb"/>
      </w:pPr>
      <w:r>
        <w:t>Data Query &amp; Modeling</w:t>
      </w:r>
    </w:p>
    <w:p w14:paraId="11CDD77D" w14:textId="77777777" w:rsidR="000C6C34" w:rsidRDefault="000C6C34" w:rsidP="000C6C34">
      <w:pPr>
        <w:pStyle w:val="NormalWeb"/>
        <w:numPr>
          <w:ilvl w:val="0"/>
          <w:numId w:val="9"/>
        </w:numPr>
      </w:pPr>
      <w:r>
        <w:t>Write advanced SQL queries (complex joins, subqueries, window functions) to extract and validate data.</w:t>
      </w:r>
    </w:p>
    <w:p w14:paraId="20D09FEB" w14:textId="77777777" w:rsidR="000C6C34" w:rsidRDefault="000C6C34" w:rsidP="000C6C34">
      <w:pPr>
        <w:pStyle w:val="NormalWeb"/>
        <w:numPr>
          <w:ilvl w:val="0"/>
          <w:numId w:val="9"/>
        </w:numPr>
      </w:pPr>
      <w:r>
        <w:t>Develop, maintain, and enhance data models (including dtb models) to support reporting and analytics needs.</w:t>
      </w:r>
    </w:p>
    <w:p w14:paraId="7E93B51D" w14:textId="77777777" w:rsidR="000C6C34" w:rsidRDefault="000C6C34" w:rsidP="000C6C34">
      <w:pPr>
        <w:pStyle w:val="NormalWeb"/>
        <w:numPr>
          <w:ilvl w:val="0"/>
          <w:numId w:val="9"/>
        </w:numPr>
      </w:pPr>
      <w:r>
        <w:t>Works with ELT/ELT pipelines and relational/dimensional data models to ensure data accuracy and consistency.</w:t>
      </w:r>
    </w:p>
    <w:p w14:paraId="039802F7" w14:textId="77777777" w:rsidR="000C6C34" w:rsidRDefault="000C6C34" w:rsidP="000C6C34">
      <w:pPr>
        <w:pStyle w:val="NormalWeb"/>
        <w:numPr>
          <w:ilvl w:val="0"/>
          <w:numId w:val="9"/>
        </w:numPr>
      </w:pPr>
      <w:r>
        <w:t>Partner with engineers and data scientists to ensure data integrity and alignment across systems.</w:t>
      </w:r>
    </w:p>
    <w:p w14:paraId="79B660B8" w14:textId="77777777" w:rsidR="000C6C34" w:rsidRDefault="000C6C34" w:rsidP="000C6C34">
      <w:pPr>
        <w:pStyle w:val="NormalWeb"/>
      </w:pPr>
      <w:r>
        <w:t>Analysis &amp; Visualization</w:t>
      </w:r>
    </w:p>
    <w:p w14:paraId="64A96C60" w14:textId="77777777" w:rsidR="000C6C34" w:rsidRDefault="000C6C34" w:rsidP="000C6C34">
      <w:pPr>
        <w:pStyle w:val="NormalWeb"/>
        <w:numPr>
          <w:ilvl w:val="0"/>
          <w:numId w:val="10"/>
        </w:numPr>
      </w:pPr>
      <w:r>
        <w:t>Translate business problems into measurable outcomes by defining meaningful KPIs and metrics.</w:t>
      </w:r>
    </w:p>
    <w:p w14:paraId="52AF908A" w14:textId="77777777" w:rsidR="000C6C34" w:rsidRDefault="000C6C34" w:rsidP="000C6C34">
      <w:pPr>
        <w:pStyle w:val="NormalWeb"/>
        <w:numPr>
          <w:ilvl w:val="0"/>
          <w:numId w:val="10"/>
        </w:numPr>
      </w:pPr>
      <w:r>
        <w:t>Build and maintain dashboards and BI reports (e.g., Tableau, Looker) that tell compelling stories with data.</w:t>
      </w:r>
    </w:p>
    <w:p w14:paraId="3448ED07" w14:textId="77777777" w:rsidR="000C6C34" w:rsidRDefault="000C6C34" w:rsidP="000C6C34">
      <w:pPr>
        <w:pStyle w:val="NormalWeb"/>
        <w:numPr>
          <w:ilvl w:val="0"/>
          <w:numId w:val="10"/>
        </w:numPr>
      </w:pPr>
      <w:r>
        <w:t>Conduct data profiling and summarization in Python (pandas, NumPy) to uncover trends, anomalies, and distributions.</w:t>
      </w:r>
    </w:p>
    <w:p w14:paraId="6CB9F8C9" w14:textId="77777777" w:rsidR="000C6C34" w:rsidRDefault="000C6C34" w:rsidP="000C6C34">
      <w:pPr>
        <w:pStyle w:val="NormalWeb"/>
        <w:numPr>
          <w:ilvl w:val="0"/>
          <w:numId w:val="10"/>
        </w:numPr>
      </w:pPr>
      <w:r>
        <w:t>Apply data visualization best practices to make insights clear and actionable.</w:t>
      </w:r>
    </w:p>
    <w:p w14:paraId="358A2FA8" w14:textId="77777777" w:rsidR="000C6C34" w:rsidRDefault="000C6C34" w:rsidP="000C6C34">
      <w:pPr>
        <w:pStyle w:val="NormalWeb"/>
      </w:pPr>
      <w:r>
        <w:t>Collaboration &amp; Communication</w:t>
      </w:r>
    </w:p>
    <w:p w14:paraId="11530472" w14:textId="77777777" w:rsidR="000C6C34" w:rsidRDefault="000C6C34" w:rsidP="000C6C34">
      <w:pPr>
        <w:pStyle w:val="NormalWeb"/>
        <w:numPr>
          <w:ilvl w:val="0"/>
          <w:numId w:val="11"/>
        </w:numPr>
      </w:pPr>
      <w:r>
        <w:t>Communicate complex findings clearly to non-technical partners through writing, presentations, and conversations.</w:t>
      </w:r>
    </w:p>
    <w:p w14:paraId="38DE36AC" w14:textId="77777777" w:rsidR="000C6C34" w:rsidRDefault="000C6C34" w:rsidP="000C6C34">
      <w:pPr>
        <w:pStyle w:val="NormalWeb"/>
        <w:numPr>
          <w:ilvl w:val="0"/>
          <w:numId w:val="11"/>
        </w:numPr>
      </w:pPr>
      <w:r>
        <w:t>Participate in agile team rituals (Storytime, Story Splitting, Estimation, Retrospectives) to support iterative development.</w:t>
      </w:r>
    </w:p>
    <w:p w14:paraId="3FE4333C" w14:textId="77777777" w:rsidR="000C6C34" w:rsidRDefault="000C6C34" w:rsidP="000C6C34">
      <w:pPr>
        <w:pStyle w:val="NormalWeb"/>
        <w:numPr>
          <w:ilvl w:val="0"/>
          <w:numId w:val="11"/>
        </w:numPr>
      </w:pPr>
      <w:r>
        <w:t>Contribute to a data-driven culture by helping colleagues understand and leverage key performance metrics.</w:t>
      </w:r>
    </w:p>
    <w:p w14:paraId="2A799384" w14:textId="4AB8038E" w:rsidR="000C6C34" w:rsidRDefault="000C6C34">
      <w:pPr>
        <w:rPr>
          <w:lang w:val="en-US"/>
        </w:rPr>
      </w:pPr>
      <w:r>
        <w:rPr>
          <w:lang w:val="en-US"/>
        </w:rPr>
        <w:t>Data Drift Detection</w:t>
      </w:r>
    </w:p>
    <w:p w14:paraId="493A1DD9" w14:textId="77313101" w:rsidR="000C6C34" w:rsidRDefault="000C6C34">
      <w:pPr>
        <w:rPr>
          <w:lang w:val="en-US"/>
        </w:rPr>
      </w:pPr>
      <w:r>
        <w:rPr>
          <w:lang w:val="en-US"/>
        </w:rPr>
        <w:lastRenderedPageBreak/>
        <w:t>Data pipeline development</w:t>
      </w:r>
    </w:p>
    <w:p w14:paraId="019B7AE2" w14:textId="2DA5170A" w:rsidR="000C6C34" w:rsidRDefault="000C6C34">
      <w:pPr>
        <w:rPr>
          <w:lang w:val="en-US"/>
        </w:rPr>
      </w:pPr>
      <w:r>
        <w:rPr>
          <w:lang w:val="en-US"/>
        </w:rPr>
        <w:t>Data profiling</w:t>
      </w:r>
    </w:p>
    <w:p w14:paraId="7259154C" w14:textId="4F489835" w:rsidR="000C6C34" w:rsidRDefault="000C6C34">
      <w:pPr>
        <w:rPr>
          <w:lang w:val="en-US"/>
        </w:rPr>
      </w:pPr>
      <w:r>
        <w:rPr>
          <w:lang w:val="en-US"/>
        </w:rPr>
        <w:t>Data wrangling</w:t>
      </w:r>
    </w:p>
    <w:p w14:paraId="394F5536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Collect, organize, and analyze data related to Learning &amp; Development programs, including but not limited to training effectiveness, learner engagement, and learning outcomes.</w:t>
      </w:r>
    </w:p>
    <w:p w14:paraId="3384C1AC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dashboards and reports using Power BI, SISENSE, Tableau, and other visualization tools to communicate data insights to stakeholders and support decision-making.</w:t>
      </w:r>
    </w:p>
    <w:p w14:paraId="0706C126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ad-hoc analysis to answer business questions, identify trends, and make recommendations for improvements to Learning &amp; Development programs.</w:t>
      </w:r>
    </w:p>
    <w:p w14:paraId="292C843B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 with cross-functional teams to support the design, implementation, and evaluation of Learning &amp; Development programs.</w:t>
      </w:r>
    </w:p>
    <w:p w14:paraId="2BD99278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predictive models using R and Python (optional) to identify trends and forecast outcomes related to learning and development initiatives.</w:t>
      </w:r>
    </w:p>
    <w:p w14:paraId="54D4C090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Excel to clean, transform, and analyze large datasets, and prepare reports for stakeholders.</w:t>
      </w:r>
    </w:p>
    <w:p w14:paraId="00EC2C48" w14:textId="77777777" w:rsidR="000C6C34" w:rsidRPr="000C6C34" w:rsidRDefault="000C6C34" w:rsidP="000C6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 in regular meetings with the Learning &amp; Development team and provide regular updates on data analysis progress and insights.</w:t>
      </w:r>
    </w:p>
    <w:p w14:paraId="479E6566" w14:textId="77777777" w:rsidR="000C6C34" w:rsidRDefault="000C6C34">
      <w:pPr>
        <w:rPr>
          <w:lang w:val="en-US"/>
        </w:rPr>
      </w:pPr>
    </w:p>
    <w:p w14:paraId="58D18A22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Collect, clean, and analyze structured and unstructured data from various internal and external sources.</w:t>
      </w:r>
    </w:p>
    <w:p w14:paraId="79AD1CA7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and maintain dashboards and reports to track KPIs and business performance.</w:t>
      </w:r>
    </w:p>
    <w:p w14:paraId="01313EDD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with cross-functional teams (product, engineering, and operations) to understand data needs and deliver actionable insights.</w:t>
      </w:r>
    </w:p>
    <w:p w14:paraId="59455211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exploratory data analysis (EDA) to identify trends, patterns, and anomalies.</w:t>
      </w:r>
    </w:p>
    <w:p w14:paraId="536A2F57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experimentation (A/B testing) and data-driven decision-making.</w:t>
      </w:r>
    </w:p>
    <w:p w14:paraId="2BA707C1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SQL queries and use analytical tools to extract, transform, and analyze data efficiently.</w:t>
      </w:r>
    </w:p>
    <w:p w14:paraId="41E14736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Leverage AI and automation tools to streamline recurring analytical tasks, improve data workflows, and enhance productivity.</w:t>
      </w:r>
    </w:p>
    <w:p w14:paraId="7A75C31F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opportunities to integrate AI-assisted insights (e.g., anomaly detection, trend forecasting, text summarization) into dashboards and reports.</w:t>
      </w:r>
    </w:p>
    <w:p w14:paraId="12CB7AAB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data definitions, methodologies, and analysis processes.</w:t>
      </w:r>
    </w:p>
    <w:p w14:paraId="232DB615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data quality, integrity, and accuracy in reporting systems.</w:t>
      </w:r>
    </w:p>
    <w:p w14:paraId="2BAF13CE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findings clearly through visualizations and storytelling to both technical and non-technical stakeholders.</w:t>
      </w:r>
    </w:p>
    <w:p w14:paraId="1B698FD0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SQL skills and proficiency in at least one analytical language (Python or R).</w:t>
      </w:r>
    </w:p>
    <w:p w14:paraId="3BBECDB1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SQL and Python skills, with experience in analytical libraries (e.g., pandas, NumPy, SciPy).</w:t>
      </w:r>
    </w:p>
    <w:p w14:paraId="21E5E2CF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Hands-on experience with BI and visualization tools (e.g., Power BI, Tableau, Looker, or Metabase).</w:t>
      </w:r>
    </w:p>
    <w:p w14:paraId="0B3ADB12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of data modeling, ETL processes, and database concepts.</w:t>
      </w:r>
    </w:p>
    <w:p w14:paraId="6BF2FA08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knowledge of statistics and hypothesis testing.</w:t>
      </w:r>
    </w:p>
    <w:p w14:paraId="636F0375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Familiarity with AI tools (e.g., ChatGPT, Gemini, Copilot) and an understanding of how to apply them to automate analyses, improve data exploration, and enhance decision-making.</w:t>
      </w:r>
    </w:p>
    <w:p w14:paraId="34E497C4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Curiosity to experiment with emerging AI capabilities for workflow optimization and insight generation.</w:t>
      </w:r>
    </w:p>
    <w:p w14:paraId="409F0222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attention to detail and ability to manage multiple priorities.</w:t>
      </w:r>
    </w:p>
    <w:p w14:paraId="2F21BA94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communication and presentation skills with the ability to explain insights effectively.</w:t>
      </w:r>
    </w:p>
    <w:p w14:paraId="3BFF8CA5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attention to detail, analytical curiosity, and a bias for driving measurable impact.</w:t>
      </w:r>
    </w:p>
    <w:p w14:paraId="55C3575A" w14:textId="77777777" w:rsidR="000C6C34" w:rsidRPr="000C6C34" w:rsidRDefault="000C6C34" w:rsidP="000C6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C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with version control (Git) and data warehouses (BigQuery, Redshift, Snowflake) is a plus.</w:t>
      </w:r>
    </w:p>
    <w:p w14:paraId="699DCFB4" w14:textId="77777777" w:rsidR="000C6C34" w:rsidRPr="000C6C34" w:rsidRDefault="000C6C34">
      <w:pPr>
        <w:rPr>
          <w:lang w:val="en-US"/>
        </w:rPr>
      </w:pPr>
    </w:p>
    <w:sectPr w:rsidR="000C6C34" w:rsidRPr="000C6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0D9"/>
    <w:multiLevelType w:val="multilevel"/>
    <w:tmpl w:val="68F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4405"/>
    <w:multiLevelType w:val="multilevel"/>
    <w:tmpl w:val="88B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6919"/>
    <w:multiLevelType w:val="multilevel"/>
    <w:tmpl w:val="59B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14DC"/>
    <w:multiLevelType w:val="multilevel"/>
    <w:tmpl w:val="03C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3739E"/>
    <w:multiLevelType w:val="multilevel"/>
    <w:tmpl w:val="7E1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05DC4"/>
    <w:multiLevelType w:val="multilevel"/>
    <w:tmpl w:val="C24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01FC3"/>
    <w:multiLevelType w:val="multilevel"/>
    <w:tmpl w:val="50F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970F5"/>
    <w:multiLevelType w:val="multilevel"/>
    <w:tmpl w:val="785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E3F52"/>
    <w:multiLevelType w:val="multilevel"/>
    <w:tmpl w:val="D7F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66DD0"/>
    <w:multiLevelType w:val="multilevel"/>
    <w:tmpl w:val="0F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B0B80"/>
    <w:multiLevelType w:val="multilevel"/>
    <w:tmpl w:val="DCF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21DBF"/>
    <w:multiLevelType w:val="multilevel"/>
    <w:tmpl w:val="A52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92E02"/>
    <w:multiLevelType w:val="multilevel"/>
    <w:tmpl w:val="69E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608D3"/>
    <w:multiLevelType w:val="multilevel"/>
    <w:tmpl w:val="5BE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47272">
    <w:abstractNumId w:val="10"/>
  </w:num>
  <w:num w:numId="2" w16cid:durableId="334767634">
    <w:abstractNumId w:val="4"/>
  </w:num>
  <w:num w:numId="3" w16cid:durableId="437145070">
    <w:abstractNumId w:val="6"/>
  </w:num>
  <w:num w:numId="4" w16cid:durableId="2088110493">
    <w:abstractNumId w:val="12"/>
  </w:num>
  <w:num w:numId="5" w16cid:durableId="432937511">
    <w:abstractNumId w:val="0"/>
  </w:num>
  <w:num w:numId="6" w16cid:durableId="1376848482">
    <w:abstractNumId w:val="2"/>
  </w:num>
  <w:num w:numId="7" w16cid:durableId="1841116864">
    <w:abstractNumId w:val="13"/>
  </w:num>
  <w:num w:numId="8" w16cid:durableId="476536823">
    <w:abstractNumId w:val="3"/>
  </w:num>
  <w:num w:numId="9" w16cid:durableId="1363363987">
    <w:abstractNumId w:val="9"/>
  </w:num>
  <w:num w:numId="10" w16cid:durableId="1845509185">
    <w:abstractNumId w:val="11"/>
  </w:num>
  <w:num w:numId="11" w16cid:durableId="944843590">
    <w:abstractNumId w:val="7"/>
  </w:num>
  <w:num w:numId="12" w16cid:durableId="735855892">
    <w:abstractNumId w:val="8"/>
  </w:num>
  <w:num w:numId="13" w16cid:durableId="301009020">
    <w:abstractNumId w:val="5"/>
  </w:num>
  <w:num w:numId="14" w16cid:durableId="201498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34"/>
    <w:rsid w:val="000C6C34"/>
    <w:rsid w:val="001A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C3F01"/>
  <w15:chartTrackingRefBased/>
  <w15:docId w15:val="{E350670F-2A50-B449-91C1-F34EAA5C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Ajaz</dc:creator>
  <cp:keywords/>
  <dc:description/>
  <cp:lastModifiedBy>Aisha Ajaz</cp:lastModifiedBy>
  <cp:revision>1</cp:revision>
  <dcterms:created xsi:type="dcterms:W3CDTF">2025-12-15T13:32:00Z</dcterms:created>
  <dcterms:modified xsi:type="dcterms:W3CDTF">2025-12-16T10:21:00Z</dcterms:modified>
</cp:coreProperties>
</file>