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5FCF" w14:textId="7CC67A15" w:rsidR="009E406B" w:rsidRPr="00CE4509" w:rsidRDefault="009D5D7C" w:rsidP="009D5D7C">
      <w:pPr>
        <w:jc w:val="center"/>
        <w:rPr>
          <w:b/>
          <w:bCs/>
          <w:color w:val="EE0000"/>
        </w:rPr>
      </w:pPr>
      <w:r w:rsidRPr="00CE4509">
        <w:rPr>
          <w:b/>
          <w:bCs/>
          <w:color w:val="EE0000"/>
        </w:rPr>
        <w:t>Data Modelling Report</w:t>
      </w:r>
    </w:p>
    <w:p w14:paraId="6869C602" w14:textId="394B6E6B" w:rsidR="00DE0D88" w:rsidRPr="00CE4509" w:rsidRDefault="00DE0D88" w:rsidP="009D5D7C">
      <w:pPr>
        <w:jc w:val="center"/>
        <w:rPr>
          <w:b/>
          <w:bCs/>
          <w:color w:val="EE0000"/>
        </w:rPr>
      </w:pPr>
      <w:r w:rsidRPr="00CE4509">
        <w:rPr>
          <w:b/>
          <w:bCs/>
          <w:color w:val="EE0000"/>
        </w:rPr>
        <w:t>Module: 400</w:t>
      </w:r>
      <w:r w:rsidR="0076452D" w:rsidRPr="00CE4509">
        <w:rPr>
          <w:b/>
          <w:bCs/>
          <w:color w:val="EE0000"/>
        </w:rPr>
        <w:t>3SEQR</w:t>
      </w:r>
    </w:p>
    <w:p w14:paraId="4840FEAC" w14:textId="1C952715" w:rsidR="00A332B6" w:rsidRPr="00CE4509" w:rsidRDefault="0076452D" w:rsidP="00A332B6">
      <w:pPr>
        <w:jc w:val="center"/>
        <w:rPr>
          <w:b/>
          <w:bCs/>
          <w:color w:val="EE0000"/>
        </w:rPr>
      </w:pPr>
      <w:r w:rsidRPr="00CE4509">
        <w:rPr>
          <w:b/>
          <w:bCs/>
          <w:color w:val="EE0000"/>
        </w:rPr>
        <w:t>Student ID: 103589 – LJMU: 1143006</w:t>
      </w:r>
    </w:p>
    <w:p w14:paraId="72624C4E" w14:textId="3EA7BCB2" w:rsidR="00A332B6" w:rsidRDefault="00A332B6" w:rsidP="00A332B6">
      <w:pPr>
        <w:rPr>
          <w:b/>
          <w:bCs/>
        </w:rPr>
      </w:pPr>
      <w:r>
        <w:rPr>
          <w:b/>
          <w:bCs/>
        </w:rPr>
        <w:t>Introduction:</w:t>
      </w:r>
    </w:p>
    <w:p w14:paraId="1AF92AC1" w14:textId="2109071B" w:rsidR="00CE4509" w:rsidRPr="00A332B6" w:rsidRDefault="00CE4509" w:rsidP="00A332B6">
      <w:r w:rsidRPr="00A332B6">
        <w:t xml:space="preserve">This report presents the development of a spreadsheet </w:t>
      </w:r>
      <w:r w:rsidR="007814A2" w:rsidRPr="00A332B6">
        <w:t xml:space="preserve">and database system for managing student attendance and a university library system. The report includes the implementation </w:t>
      </w:r>
      <w:r w:rsidR="00A332B6" w:rsidRPr="00A332B6">
        <w:t>of formulas, data modelling techniques, and a database design using Microsoft Access.</w:t>
      </w:r>
    </w:p>
    <w:p w14:paraId="12BACEC1" w14:textId="77777777" w:rsidR="00A332B6" w:rsidRDefault="00A332B6" w:rsidP="00A332B6">
      <w:pPr>
        <w:rPr>
          <w:b/>
          <w:bCs/>
        </w:rPr>
      </w:pPr>
    </w:p>
    <w:p w14:paraId="15780DD3" w14:textId="52092AC9" w:rsidR="00742BAD" w:rsidRDefault="009D5D7C" w:rsidP="0076452D">
      <w:pPr>
        <w:rPr>
          <w:b/>
          <w:bCs/>
        </w:rPr>
      </w:pPr>
      <w:r w:rsidRPr="00742BAD">
        <w:rPr>
          <w:b/>
          <w:bCs/>
        </w:rPr>
        <w:t>Part 1:</w:t>
      </w:r>
    </w:p>
    <w:p w14:paraId="7F0FA3C0" w14:textId="4BDB7813" w:rsidR="0076452D" w:rsidRPr="0011345C" w:rsidRDefault="00B60155" w:rsidP="00B60155">
      <w:pPr>
        <w:pStyle w:val="ListParagraph"/>
        <w:numPr>
          <w:ilvl w:val="0"/>
          <w:numId w:val="2"/>
        </w:numPr>
      </w:pPr>
      <w:r w:rsidRPr="0011345C">
        <w:t xml:space="preserve">Formulas such as AVERAGE were used to calculate the overall performance of students based on their </w:t>
      </w:r>
      <w:r w:rsidR="003B437D" w:rsidRPr="0011345C">
        <w:t xml:space="preserve">assessment scores. This allows automatic calculation and improves </w:t>
      </w:r>
      <w:r w:rsidR="005146B4" w:rsidRPr="0011345C">
        <w:t>efficiency.</w:t>
      </w:r>
    </w:p>
    <w:p w14:paraId="4910077E" w14:textId="0E3CA828" w:rsidR="009D5D7C" w:rsidRPr="00F83CC7" w:rsidRDefault="009E08A3" w:rsidP="00F83CC7">
      <w:pPr>
        <w:pStyle w:val="ListParagraph"/>
        <w:ind w:left="768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2A0522" wp14:editId="360851BE">
            <wp:simplePos x="0" y="0"/>
            <wp:positionH relativeFrom="margin">
              <wp:posOffset>2903220</wp:posOffset>
            </wp:positionH>
            <wp:positionV relativeFrom="margin">
              <wp:posOffset>5257800</wp:posOffset>
            </wp:positionV>
            <wp:extent cx="2712720" cy="1415415"/>
            <wp:effectExtent l="0" t="0" r="0" b="0"/>
            <wp:wrapSquare wrapText="bothSides"/>
            <wp:docPr id="1946161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61239" name="Picture 19461612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83CC7">
        <w:rPr>
          <w:noProof/>
        </w:rPr>
        <w:drawing>
          <wp:anchor distT="0" distB="0" distL="114300" distR="114300" simplePos="0" relativeHeight="251659264" behindDoc="0" locked="0" layoutInCell="1" allowOverlap="1" wp14:anchorId="53232F18" wp14:editId="5F1B4CCA">
            <wp:simplePos x="0" y="0"/>
            <wp:positionH relativeFrom="margin">
              <wp:align>left</wp:align>
            </wp:positionH>
            <wp:positionV relativeFrom="paragraph">
              <wp:posOffset>1767840</wp:posOffset>
            </wp:positionV>
            <wp:extent cx="2758440" cy="1440180"/>
            <wp:effectExtent l="0" t="0" r="3810" b="7620"/>
            <wp:wrapSquare wrapText="bothSides"/>
            <wp:docPr id="1382189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89541" name="Picture 13821895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6FD">
        <w:rPr>
          <w:b/>
          <w:bCs/>
          <w:noProof/>
        </w:rPr>
        <w:drawing>
          <wp:inline distT="0" distB="0" distL="0" distR="0" wp14:anchorId="13BD0250" wp14:editId="32A806CB">
            <wp:extent cx="2619375" cy="1409700"/>
            <wp:effectExtent l="0" t="0" r="9525" b="0"/>
            <wp:docPr id="223509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09852" name="Picture 2235098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6F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909CFEE" wp14:editId="0365A7B1">
            <wp:simplePos x="1402080" y="4427220"/>
            <wp:positionH relativeFrom="column">
              <wp:align>left</wp:align>
            </wp:positionH>
            <wp:positionV relativeFrom="paragraph">
              <wp:align>top</wp:align>
            </wp:positionV>
            <wp:extent cx="2429214" cy="1448002"/>
            <wp:effectExtent l="0" t="0" r="9525" b="0"/>
            <wp:wrapSquare wrapText="bothSides"/>
            <wp:docPr id="55444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47155" name="Picture 5544471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66FD">
        <w:br w:type="textWrapping" w:clear="all"/>
      </w:r>
    </w:p>
    <w:p w14:paraId="7CCD45E2" w14:textId="7CDBC824" w:rsidR="009E08A3" w:rsidRPr="009E08A3" w:rsidRDefault="009E08A3" w:rsidP="009E08A3">
      <w:pPr>
        <w:tabs>
          <w:tab w:val="left" w:pos="1464"/>
        </w:tabs>
      </w:pPr>
    </w:p>
    <w:p w14:paraId="11AF934A" w14:textId="1699F694" w:rsidR="009D5D7C" w:rsidRDefault="009E08A3" w:rsidP="009D5D7C">
      <w:r>
        <w:rPr>
          <w:noProof/>
        </w:rPr>
        <w:drawing>
          <wp:anchor distT="0" distB="0" distL="114300" distR="114300" simplePos="0" relativeHeight="251661312" behindDoc="0" locked="0" layoutInCell="1" allowOverlap="1" wp14:anchorId="7A0EE6EE" wp14:editId="28219940">
            <wp:simplePos x="0" y="0"/>
            <wp:positionH relativeFrom="margin">
              <wp:posOffset>3032760</wp:posOffset>
            </wp:positionH>
            <wp:positionV relativeFrom="margin">
              <wp:posOffset>6995160</wp:posOffset>
            </wp:positionV>
            <wp:extent cx="2903220" cy="1797685"/>
            <wp:effectExtent l="0" t="0" r="0" b="0"/>
            <wp:wrapSquare wrapText="bothSides"/>
            <wp:docPr id="1390239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39966" name="Picture 13902399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2781E19" wp14:editId="438B1A20">
            <wp:extent cx="2827020" cy="1798320"/>
            <wp:effectExtent l="0" t="0" r="0" b="0"/>
            <wp:docPr id="1577489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89874" name="Picture 15774898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421" cy="17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173A" w14:textId="2534FFF4" w:rsidR="009D5D7C" w:rsidRDefault="009E08A3" w:rsidP="009D5D7C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4A640DD" wp14:editId="36AE12E7">
            <wp:simplePos x="0" y="0"/>
            <wp:positionH relativeFrom="margin">
              <wp:posOffset>3192780</wp:posOffset>
            </wp:positionH>
            <wp:positionV relativeFrom="margin">
              <wp:posOffset>7620</wp:posOffset>
            </wp:positionV>
            <wp:extent cx="2956560" cy="1724025"/>
            <wp:effectExtent l="0" t="0" r="0" b="9525"/>
            <wp:wrapSquare wrapText="bothSides"/>
            <wp:docPr id="16540703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0382" name="Picture 165407038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5433477A" wp14:editId="39E170D4">
            <wp:extent cx="2971800" cy="1640840"/>
            <wp:effectExtent l="0" t="0" r="0" b="0"/>
            <wp:docPr id="205817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7126" name="Picture 2058171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154" cy="164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2E15" w14:textId="77777777" w:rsidR="00FE3364" w:rsidRDefault="00FE3364" w:rsidP="009D5D7C"/>
    <w:p w14:paraId="3DD514F7" w14:textId="5844A677" w:rsidR="0011345C" w:rsidRDefault="00B34A01" w:rsidP="00402DBD">
      <w:pPr>
        <w:pStyle w:val="ListParagraph"/>
        <w:numPr>
          <w:ilvl w:val="0"/>
          <w:numId w:val="2"/>
        </w:numPr>
      </w:pPr>
      <w:r>
        <w:t xml:space="preserve">Conditional formatting was applied to highlight </w:t>
      </w:r>
      <w:r w:rsidR="003E70AB">
        <w:t>low attendance and green for good attendance record</w:t>
      </w:r>
      <w:r w:rsidR="00042841">
        <w:t xml:space="preserve">. Same thing for </w:t>
      </w:r>
      <w:r w:rsidR="00726A5E">
        <w:t>Failed assignments</w:t>
      </w:r>
      <w:r w:rsidR="005332D0">
        <w:t xml:space="preserve"> red</w:t>
      </w:r>
      <w:r w:rsidR="00726A5E">
        <w:t xml:space="preserve"> and </w:t>
      </w:r>
      <w:r w:rsidR="005332D0">
        <w:t>overall less than 40 grey.</w:t>
      </w:r>
    </w:p>
    <w:p w14:paraId="5CDC6818" w14:textId="1BC62726" w:rsidR="005332D0" w:rsidRDefault="005332D0" w:rsidP="005332D0">
      <w:pPr>
        <w:pStyle w:val="ListParagraph"/>
        <w:ind w:left="768"/>
      </w:pPr>
      <w:r>
        <w:rPr>
          <w:noProof/>
        </w:rPr>
        <w:drawing>
          <wp:inline distT="0" distB="0" distL="0" distR="0" wp14:anchorId="1BD89B4C" wp14:editId="34489AFD">
            <wp:extent cx="5318760" cy="3270250"/>
            <wp:effectExtent l="0" t="0" r="0" b="6350"/>
            <wp:docPr id="1354610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10960" name="Picture 13546109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9EAE" w14:textId="77777777" w:rsidR="00B078BD" w:rsidRDefault="00B078BD" w:rsidP="00820F84">
      <w:pPr>
        <w:pStyle w:val="ListParagraph"/>
        <w:ind w:left="768"/>
      </w:pPr>
    </w:p>
    <w:p w14:paraId="5A554E64" w14:textId="680F9591" w:rsidR="00B078BD" w:rsidRDefault="00B078BD" w:rsidP="00B078BD">
      <w:pPr>
        <w:pStyle w:val="ListParagraph"/>
        <w:numPr>
          <w:ilvl w:val="0"/>
          <w:numId w:val="2"/>
        </w:numPr>
      </w:pPr>
      <w:r>
        <w:t xml:space="preserve">A scatter plot was used to analyze the relationship </w:t>
      </w:r>
      <w:r w:rsidR="00342A95">
        <w:t>between attendance and overall performance. A column chart was used to show attendance per week.</w:t>
      </w:r>
    </w:p>
    <w:p w14:paraId="5B831DC4" w14:textId="38E9C660" w:rsidR="009D5D7C" w:rsidRDefault="00342A95" w:rsidP="00342A95">
      <w:r>
        <w:rPr>
          <w:noProof/>
        </w:rPr>
        <w:drawing>
          <wp:anchor distT="0" distB="0" distL="114300" distR="114300" simplePos="0" relativeHeight="251664384" behindDoc="0" locked="0" layoutInCell="1" allowOverlap="1" wp14:anchorId="270B3529" wp14:editId="5EB0E356">
            <wp:simplePos x="0" y="0"/>
            <wp:positionH relativeFrom="page">
              <wp:posOffset>4169410</wp:posOffset>
            </wp:positionH>
            <wp:positionV relativeFrom="margin">
              <wp:posOffset>6827520</wp:posOffset>
            </wp:positionV>
            <wp:extent cx="3284220" cy="1924685"/>
            <wp:effectExtent l="0" t="0" r="0" b="0"/>
            <wp:wrapSquare wrapText="bothSides"/>
            <wp:docPr id="5510434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3435" name="Picture 5510434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5589CFE" wp14:editId="6DBEC030">
            <wp:simplePos x="0" y="0"/>
            <wp:positionH relativeFrom="margin">
              <wp:posOffset>-502920</wp:posOffset>
            </wp:positionH>
            <wp:positionV relativeFrom="margin">
              <wp:posOffset>6812280</wp:posOffset>
            </wp:positionV>
            <wp:extent cx="3299460" cy="1920240"/>
            <wp:effectExtent l="0" t="0" r="0" b="3810"/>
            <wp:wrapSquare wrapText="bothSides"/>
            <wp:docPr id="10813694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69405" name="Picture 10813694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EE227" w14:textId="6DF8789A" w:rsidR="009D5D7C" w:rsidRDefault="009D5D7C" w:rsidP="009D5D7C"/>
    <w:p w14:paraId="051D3627" w14:textId="256C1D26" w:rsidR="009D5D7C" w:rsidRDefault="009D5D7C" w:rsidP="009D5D7C"/>
    <w:p w14:paraId="0E1E09F7" w14:textId="76E446E8" w:rsidR="009D5D7C" w:rsidRDefault="009D5D7C" w:rsidP="009D5D7C"/>
    <w:p w14:paraId="56C78C14" w14:textId="134B235D" w:rsidR="009D5D7C" w:rsidRDefault="009D5D7C" w:rsidP="009D5D7C"/>
    <w:p w14:paraId="36A97519" w14:textId="1514DD16" w:rsidR="009D5D7C" w:rsidRDefault="009D5D7C" w:rsidP="009D5D7C"/>
    <w:p w14:paraId="35FC1E04" w14:textId="5AC915EB" w:rsidR="009D5D7C" w:rsidRDefault="002F4294" w:rsidP="002F4294">
      <w:r>
        <w:lastRenderedPageBreak/>
        <w:t xml:space="preserve">  Part 2:</w:t>
      </w:r>
    </w:p>
    <w:p w14:paraId="04B5DBD4" w14:textId="1B21C40F" w:rsidR="002F4294" w:rsidRDefault="002F4294" w:rsidP="002F4294">
      <w:pPr>
        <w:pStyle w:val="ListParagraph"/>
        <w:numPr>
          <w:ilvl w:val="0"/>
          <w:numId w:val="3"/>
        </w:numPr>
      </w:pPr>
      <w:r>
        <w:t>Normalisation:</w:t>
      </w:r>
    </w:p>
    <w:p w14:paraId="224D7AE8" w14:textId="2EE5522E" w:rsidR="002F4294" w:rsidRDefault="00F9153D" w:rsidP="002F4294">
      <w:pPr>
        <w:pStyle w:val="ListParagraph"/>
      </w:pPr>
      <w:r>
        <w:rPr>
          <w:noProof/>
        </w:rPr>
        <w:drawing>
          <wp:inline distT="0" distB="0" distL="0" distR="0" wp14:anchorId="2E8E742C" wp14:editId="72E02885">
            <wp:extent cx="3817620" cy="4612645"/>
            <wp:effectExtent l="0" t="0" r="0" b="0"/>
            <wp:docPr id="15811555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55574" name="Picture 15811555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643" cy="461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1510" w14:textId="571B4158" w:rsidR="009D5D7C" w:rsidRDefault="009D5D7C" w:rsidP="009D5D7C"/>
    <w:p w14:paraId="47F38503" w14:textId="1D00004B" w:rsidR="009D5D7C" w:rsidRDefault="00754A6B" w:rsidP="00754A6B">
      <w:pPr>
        <w:pStyle w:val="ListParagraph"/>
        <w:numPr>
          <w:ilvl w:val="0"/>
          <w:numId w:val="3"/>
        </w:numPr>
      </w:pPr>
      <w:r>
        <w:t>Conceptual ERD: shows the main entities and their relationships</w:t>
      </w:r>
      <w:r w:rsidR="00873C39">
        <w:t>.</w:t>
      </w:r>
    </w:p>
    <w:p w14:paraId="4688EEB9" w14:textId="10C0876A" w:rsidR="00873C39" w:rsidRDefault="001313A1" w:rsidP="00873C39">
      <w:pPr>
        <w:pStyle w:val="ListParagraph"/>
      </w:pPr>
      <w:r>
        <w:rPr>
          <w:noProof/>
        </w:rPr>
        <w:drawing>
          <wp:inline distT="0" distB="0" distL="0" distR="0" wp14:anchorId="4517A15C" wp14:editId="0233082A">
            <wp:extent cx="4716780" cy="1952625"/>
            <wp:effectExtent l="0" t="0" r="7620" b="9525"/>
            <wp:docPr id="2257219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21961" name="Picture 2257219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442" cy="195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62FD" w14:textId="11E3359E" w:rsidR="009D5D7C" w:rsidRDefault="009D5D7C" w:rsidP="009D5D7C"/>
    <w:p w14:paraId="10B8F6DB" w14:textId="77777777" w:rsidR="009D5D7C" w:rsidRDefault="009D5D7C" w:rsidP="009D5D7C"/>
    <w:p w14:paraId="78853B66" w14:textId="77777777" w:rsidR="009D5D7C" w:rsidRDefault="009D5D7C" w:rsidP="009D5D7C"/>
    <w:p w14:paraId="293B0F47" w14:textId="70E338A6" w:rsidR="009D5D7C" w:rsidRDefault="00886255" w:rsidP="001313A1">
      <w:pPr>
        <w:pStyle w:val="ListParagraph"/>
        <w:numPr>
          <w:ilvl w:val="0"/>
          <w:numId w:val="3"/>
        </w:numPr>
      </w:pPr>
      <w:r>
        <w:lastRenderedPageBreak/>
        <w:t>Logical ERD: Includes attributes, primary keys, and foreign keys, defining the structure of the database.</w:t>
      </w:r>
    </w:p>
    <w:p w14:paraId="3F0A65C5" w14:textId="7514B42F" w:rsidR="00886255" w:rsidRDefault="0070423E" w:rsidP="00886255">
      <w:pPr>
        <w:pStyle w:val="ListParagraph"/>
      </w:pPr>
      <w:r>
        <w:rPr>
          <w:noProof/>
        </w:rPr>
        <w:drawing>
          <wp:inline distT="0" distB="0" distL="0" distR="0" wp14:anchorId="365162B1" wp14:editId="4EF198B3">
            <wp:extent cx="5074920" cy="2278380"/>
            <wp:effectExtent l="0" t="0" r="0" b="7620"/>
            <wp:docPr id="1639469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6973" name="Picture 1639469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631" cy="227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0C59" w14:textId="3C33557B" w:rsidR="009D5D7C" w:rsidRDefault="004A7476" w:rsidP="0070423E">
      <w:pPr>
        <w:pStyle w:val="ListParagraph"/>
        <w:numPr>
          <w:ilvl w:val="0"/>
          <w:numId w:val="3"/>
        </w:numPr>
      </w:pPr>
      <w:r>
        <w:t>Physical ERD: defines table structure, including data types, field sizes, and constraints.</w:t>
      </w:r>
    </w:p>
    <w:p w14:paraId="2F062DCF" w14:textId="26200999" w:rsidR="004A7476" w:rsidRDefault="003D65AA" w:rsidP="004A7476">
      <w:pPr>
        <w:pStyle w:val="ListParagraph"/>
      </w:pPr>
      <w:r>
        <w:rPr>
          <w:noProof/>
        </w:rPr>
        <w:drawing>
          <wp:inline distT="0" distB="0" distL="0" distR="0" wp14:anchorId="361CFE09" wp14:editId="04654B44">
            <wp:extent cx="5189220" cy="5029764"/>
            <wp:effectExtent l="0" t="0" r="0" b="0"/>
            <wp:docPr id="1376441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41678" name="Picture 137644167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350" cy="50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B69A" w14:textId="77777777" w:rsidR="009D5D7C" w:rsidRDefault="009D5D7C" w:rsidP="009D5D7C"/>
    <w:p w14:paraId="2FC84DE6" w14:textId="77777777" w:rsidR="009D5D7C" w:rsidRDefault="009D5D7C" w:rsidP="009D5D7C"/>
    <w:p w14:paraId="577BACDD" w14:textId="7B824DC7" w:rsidR="009D5D7C" w:rsidRDefault="009F5676" w:rsidP="003D65AA">
      <w:pPr>
        <w:pStyle w:val="ListParagraph"/>
        <w:numPr>
          <w:ilvl w:val="0"/>
          <w:numId w:val="3"/>
        </w:numPr>
      </w:pPr>
      <w:r>
        <w:lastRenderedPageBreak/>
        <w:t>Database Implementation</w:t>
      </w:r>
      <w:r w:rsidR="002D5024">
        <w:t xml:space="preserve"> in Access</w:t>
      </w:r>
      <w:r w:rsidR="000A1162">
        <w:t xml:space="preserve"> (Check the file too):</w:t>
      </w:r>
    </w:p>
    <w:p w14:paraId="001E13EB" w14:textId="5AAE64F0" w:rsidR="009F5676" w:rsidRDefault="00EF79FE" w:rsidP="009F5676">
      <w:pPr>
        <w:pStyle w:val="ListParagraph"/>
      </w:pPr>
      <w:r>
        <w:rPr>
          <w:noProof/>
        </w:rPr>
        <w:drawing>
          <wp:inline distT="0" distB="0" distL="0" distR="0" wp14:anchorId="6F6329D2" wp14:editId="7F19860D">
            <wp:extent cx="5387340" cy="1872615"/>
            <wp:effectExtent l="0" t="0" r="3810" b="0"/>
            <wp:docPr id="6889136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3659" name="Picture 68891365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144B" w14:textId="77765E7C" w:rsidR="009D5D7C" w:rsidRDefault="00173BF2" w:rsidP="00173BF2">
      <w:pPr>
        <w:pStyle w:val="ListParagraph"/>
      </w:pPr>
      <w:r>
        <w:rPr>
          <w:noProof/>
        </w:rPr>
        <w:drawing>
          <wp:inline distT="0" distB="0" distL="0" distR="0" wp14:anchorId="1313BA21" wp14:editId="063C0F4F">
            <wp:extent cx="5303520" cy="4050030"/>
            <wp:effectExtent l="0" t="0" r="0" b="7620"/>
            <wp:docPr id="5723642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64273" name="Picture 5723642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99EB" w14:textId="5259C819" w:rsidR="001B2DFC" w:rsidRDefault="00173BF2" w:rsidP="00173BF2">
      <w:pPr>
        <w:pStyle w:val="ListParagraph"/>
      </w:pPr>
      <w:r>
        <w:rPr>
          <w:noProof/>
        </w:rPr>
        <w:drawing>
          <wp:inline distT="0" distB="0" distL="0" distR="0" wp14:anchorId="595E4D5C" wp14:editId="3826D9E3">
            <wp:extent cx="5311140" cy="2524760"/>
            <wp:effectExtent l="0" t="0" r="3810" b="8890"/>
            <wp:docPr id="4165082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08222" name="Picture 4165082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3791" w14:textId="5C792CAE" w:rsidR="00630BCC" w:rsidRPr="002D5024" w:rsidRDefault="00630BCC" w:rsidP="00173BF2">
      <w:pPr>
        <w:pStyle w:val="ListParagraph"/>
        <w:rPr>
          <w:b/>
          <w:bCs/>
        </w:rPr>
      </w:pPr>
      <w:r w:rsidRPr="002D5024">
        <w:rPr>
          <w:b/>
          <w:bCs/>
        </w:rPr>
        <w:lastRenderedPageBreak/>
        <w:t>Conclusion:</w:t>
      </w:r>
    </w:p>
    <w:p w14:paraId="280B3AD7" w14:textId="1C4B1943" w:rsidR="00630BCC" w:rsidRDefault="00630BCC" w:rsidP="00173BF2">
      <w:pPr>
        <w:pStyle w:val="ListParagraph"/>
      </w:pPr>
      <w:r>
        <w:t xml:space="preserve">This coursework demonstrated the use of spreadsheets and databases </w:t>
      </w:r>
      <w:r w:rsidR="00A923DC">
        <w:t xml:space="preserve">to manage and analyze data. The application of formulas, visualization tools, </w:t>
      </w:r>
      <w:r w:rsidR="002D5024">
        <w:t>and database design ensured an efficient and structured system.</w:t>
      </w:r>
    </w:p>
    <w:sectPr w:rsidR="00630BCC" w:rsidSect="00C46EA2">
      <w:footerReference w:type="default" r:id="rId2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0D231" w14:textId="77777777" w:rsidR="0048774B" w:rsidRDefault="0048774B" w:rsidP="0011345C">
      <w:pPr>
        <w:spacing w:after="0" w:line="240" w:lineRule="auto"/>
      </w:pPr>
      <w:r>
        <w:separator/>
      </w:r>
    </w:p>
  </w:endnote>
  <w:endnote w:type="continuationSeparator" w:id="0">
    <w:p w14:paraId="46316407" w14:textId="77777777" w:rsidR="0048774B" w:rsidRDefault="0048774B" w:rsidP="00113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51982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E64108F" w14:textId="0444A530" w:rsidR="0011345C" w:rsidRDefault="0011345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56EF27" w14:textId="77777777" w:rsidR="0011345C" w:rsidRDefault="001134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9F19B" w14:textId="77777777" w:rsidR="0048774B" w:rsidRDefault="0048774B" w:rsidP="0011345C">
      <w:pPr>
        <w:spacing w:after="0" w:line="240" w:lineRule="auto"/>
      </w:pPr>
      <w:r>
        <w:separator/>
      </w:r>
    </w:p>
  </w:footnote>
  <w:footnote w:type="continuationSeparator" w:id="0">
    <w:p w14:paraId="0802AB88" w14:textId="77777777" w:rsidR="0048774B" w:rsidRDefault="0048774B" w:rsidP="00113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81F2E"/>
    <w:multiLevelType w:val="hybridMultilevel"/>
    <w:tmpl w:val="795E7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84A6B"/>
    <w:multiLevelType w:val="hybridMultilevel"/>
    <w:tmpl w:val="D696F6AE"/>
    <w:lvl w:ilvl="0" w:tplc="AAA28DF0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C6600"/>
    <w:multiLevelType w:val="hybridMultilevel"/>
    <w:tmpl w:val="B5503BC0"/>
    <w:lvl w:ilvl="0" w:tplc="DFDEE3A4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087606">
    <w:abstractNumId w:val="1"/>
  </w:num>
  <w:num w:numId="2" w16cid:durableId="1415666960">
    <w:abstractNumId w:val="2"/>
  </w:num>
  <w:num w:numId="3" w16cid:durableId="179799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41"/>
    <w:rsid w:val="00042841"/>
    <w:rsid w:val="000A1162"/>
    <w:rsid w:val="0011345C"/>
    <w:rsid w:val="001313A1"/>
    <w:rsid w:val="00173BF2"/>
    <w:rsid w:val="001B2DFC"/>
    <w:rsid w:val="00214B90"/>
    <w:rsid w:val="002D5024"/>
    <w:rsid w:val="002F4294"/>
    <w:rsid w:val="00342A95"/>
    <w:rsid w:val="0034627D"/>
    <w:rsid w:val="003B437D"/>
    <w:rsid w:val="003D65AA"/>
    <w:rsid w:val="003E393E"/>
    <w:rsid w:val="003E70AB"/>
    <w:rsid w:val="00402DBD"/>
    <w:rsid w:val="00427219"/>
    <w:rsid w:val="00435153"/>
    <w:rsid w:val="0048774B"/>
    <w:rsid w:val="004A7476"/>
    <w:rsid w:val="004C2141"/>
    <w:rsid w:val="004D66FD"/>
    <w:rsid w:val="005146B4"/>
    <w:rsid w:val="005332D0"/>
    <w:rsid w:val="005D2FF8"/>
    <w:rsid w:val="00630BCC"/>
    <w:rsid w:val="0070423E"/>
    <w:rsid w:val="00726A5E"/>
    <w:rsid w:val="00731D82"/>
    <w:rsid w:val="00742BAD"/>
    <w:rsid w:val="00754A6B"/>
    <w:rsid w:val="0076452D"/>
    <w:rsid w:val="007814A2"/>
    <w:rsid w:val="00820F84"/>
    <w:rsid w:val="00872B3E"/>
    <w:rsid w:val="00873C39"/>
    <w:rsid w:val="00886255"/>
    <w:rsid w:val="009750AC"/>
    <w:rsid w:val="009D5D7C"/>
    <w:rsid w:val="009E08A3"/>
    <w:rsid w:val="009E406B"/>
    <w:rsid w:val="009F5676"/>
    <w:rsid w:val="00A332B6"/>
    <w:rsid w:val="00A923DC"/>
    <w:rsid w:val="00AF5F24"/>
    <w:rsid w:val="00B078BD"/>
    <w:rsid w:val="00B34A01"/>
    <w:rsid w:val="00B60155"/>
    <w:rsid w:val="00C17C56"/>
    <w:rsid w:val="00C46EA2"/>
    <w:rsid w:val="00CE4509"/>
    <w:rsid w:val="00DE0D88"/>
    <w:rsid w:val="00EF79FE"/>
    <w:rsid w:val="00F83CC7"/>
    <w:rsid w:val="00F9153D"/>
    <w:rsid w:val="00FE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253E"/>
  <w15:chartTrackingRefBased/>
  <w15:docId w15:val="{98DF9E93-B7F1-4B03-BE7D-2B664F4E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1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4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45C"/>
  </w:style>
  <w:style w:type="paragraph" w:styleId="Footer">
    <w:name w:val="footer"/>
    <w:basedOn w:val="Normal"/>
    <w:link w:val="FooterChar"/>
    <w:uiPriority w:val="99"/>
    <w:unhideWhenUsed/>
    <w:rsid w:val="001134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50AB6-B3EB-40EC-8B18-AC97EE26E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103589-Aesha Saleh Mubarak Mubarak  Saleh</dc:creator>
  <cp:keywords/>
  <dc:description/>
  <cp:lastModifiedBy>103589-Aesha Saleh Mubarak Mubarak  Saleh</cp:lastModifiedBy>
  <cp:revision>48</cp:revision>
  <dcterms:created xsi:type="dcterms:W3CDTF">2026-04-01T00:06:00Z</dcterms:created>
  <dcterms:modified xsi:type="dcterms:W3CDTF">2026-04-10T18:40:00Z</dcterms:modified>
</cp:coreProperties>
</file>