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A302" w14:textId="4FF3451B" w:rsidR="00AC15D8" w:rsidRDefault="009525CD" w:rsidP="002645D1">
      <w:r w:rsidRPr="00BC4C62">
        <w:rPr>
          <w:b/>
          <w:bCs/>
        </w:rPr>
        <w:t>Lung Cancer Recognition Using CT-Scan with NCA-XG Boosting &amp; KNN</w:t>
      </w:r>
      <w:r w:rsidRPr="00BC4C62">
        <w:rPr>
          <w:b/>
          <w:bCs/>
        </w:rPr>
        <w:br/>
      </w:r>
      <w:r w:rsidR="00AC15D8">
        <w:br/>
        <w:t xml:space="preserve">GitHub Link: </w:t>
      </w:r>
      <w:hyperlink r:id="rId4" w:history="1">
        <w:r w:rsidR="00AC15D8" w:rsidRPr="00DA1A56">
          <w:rPr>
            <w:rStyle w:val="Hyperlink"/>
          </w:rPr>
          <w:t>https://github.com/AishaFar/Lung-Cancer-Recognition-Using-CT-Scan-with-NCA-XG-Boosting-KNN</w:t>
        </w:r>
      </w:hyperlink>
    </w:p>
    <w:p w14:paraId="5789A276" w14:textId="0B9A332F" w:rsidR="0039690C" w:rsidRDefault="006A22ED" w:rsidP="002645D1">
      <w:r>
        <w:br/>
      </w:r>
      <w:r w:rsidR="009525CD">
        <w:t>Code Results Screenshots:</w:t>
      </w:r>
      <w:r w:rsidR="00BC4C62">
        <w:br/>
      </w:r>
      <w:r w:rsidR="00BC4C62">
        <w:br/>
      </w:r>
      <w:r w:rsidR="00017072">
        <w:br/>
        <w:t xml:space="preserve">     </w:t>
      </w:r>
      <w:r w:rsidR="00017072" w:rsidRPr="00017072">
        <w:rPr>
          <w:b/>
          <w:bCs/>
          <w:u w:val="single"/>
        </w:rPr>
        <w:t>1. Importing all the required libraries</w:t>
      </w:r>
      <w:r w:rsidR="009525CD">
        <w:br/>
      </w:r>
      <w:r w:rsidR="004741BC" w:rsidRPr="004741BC">
        <w:drawing>
          <wp:inline distT="0" distB="0" distL="0" distR="0" wp14:anchorId="32F5DDA1" wp14:editId="451A75F4">
            <wp:extent cx="5943600" cy="234759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C62">
        <w:br/>
      </w:r>
    </w:p>
    <w:p w14:paraId="75CB5FEC" w14:textId="776BD4A0" w:rsidR="002645D1" w:rsidRDefault="00BC4C62" w:rsidP="002645D1">
      <w:r>
        <w:t xml:space="preserve">Here, Import Itertools , pickle, random, Matplotlib, math, copy, cv2, pandas as pd, matplotlib.pyplot as plt, numpy as np, imutils </w:t>
      </w:r>
      <w:r w:rsidR="00B97689">
        <w:t>import paths,  NeighnorhoodCompnentAnalysis,KNeighborsClassifier,AdaBoostClassifier, make_pipeline, StandardScaler, XGBClassifier, Confui=sion_matrix, Classification_Report, accuracy_score, plot_precision_recall_curve, plot_confusion_matrix, train_test_split, Counter</w:t>
      </w:r>
    </w:p>
    <w:p w14:paraId="29F444DF" w14:textId="617E2619" w:rsidR="002645D1" w:rsidRDefault="004741BC" w:rsidP="002645D1">
      <w:r w:rsidRPr="004741BC">
        <w:drawing>
          <wp:inline distT="0" distB="0" distL="0" distR="0" wp14:anchorId="536B7F7B" wp14:editId="22BA2CFB">
            <wp:extent cx="5943600" cy="236537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5D1">
        <w:br/>
      </w:r>
      <w:r w:rsidR="00017072">
        <w:br/>
      </w:r>
      <w:r w:rsidR="00017072">
        <w:br/>
      </w:r>
      <w:r w:rsidR="00017072" w:rsidRPr="00017072">
        <w:rPr>
          <w:b/>
          <w:bCs/>
          <w:u w:val="single"/>
        </w:rPr>
        <w:lastRenderedPageBreak/>
        <w:t>2.Reading dataset path and loading images</w:t>
      </w:r>
      <w:r w:rsidR="002645D1">
        <w:br/>
      </w:r>
      <w:r w:rsidRPr="004741BC">
        <w:drawing>
          <wp:inline distT="0" distB="0" distL="0" distR="0" wp14:anchorId="387D904D" wp14:editId="4DA1727F">
            <wp:extent cx="5943600" cy="267398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7E2E" w14:textId="7789125F" w:rsidR="004741BC" w:rsidRPr="00017072" w:rsidRDefault="00017072" w:rsidP="002645D1">
      <w:pPr>
        <w:rPr>
          <w:b/>
          <w:bCs/>
          <w:u w:val="single"/>
        </w:rPr>
      </w:pPr>
      <w:r w:rsidRPr="00017072">
        <w:rPr>
          <w:b/>
          <w:bCs/>
          <w:u w:val="single"/>
        </w:rPr>
        <w:t>3.Displaying array sample</w:t>
      </w:r>
    </w:p>
    <w:p w14:paraId="4DE6B4B7" w14:textId="2E5828D0" w:rsidR="004741BC" w:rsidRDefault="004741BC" w:rsidP="002645D1">
      <w:r w:rsidRPr="004741BC">
        <w:drawing>
          <wp:inline distT="0" distB="0" distL="0" distR="0" wp14:anchorId="76D9D547" wp14:editId="0887103D">
            <wp:extent cx="5943600" cy="141224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017072">
        <w:br/>
      </w:r>
      <w:r w:rsidR="00017072">
        <w:br/>
      </w:r>
      <w:r w:rsidR="00017072">
        <w:br/>
      </w:r>
      <w:r w:rsidR="00017072" w:rsidRPr="00017072">
        <w:rPr>
          <w:b/>
          <w:bCs/>
          <w:u w:val="single"/>
        </w:rPr>
        <w:t>4. Displaying Training Image</w:t>
      </w:r>
      <w:r w:rsidR="00017072">
        <w:br/>
      </w:r>
      <w:r w:rsidRPr="004741BC">
        <w:lastRenderedPageBreak/>
        <w:drawing>
          <wp:inline distT="0" distB="0" distL="0" distR="0" wp14:anchorId="3630CD8B" wp14:editId="5192A77D">
            <wp:extent cx="5943600" cy="2640965"/>
            <wp:effectExtent l="0" t="0" r="0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6746E" w:rsidRPr="0096746E">
        <w:rPr>
          <w:b/>
          <w:bCs/>
          <w:u w:val="single"/>
        </w:rPr>
        <w:t>5. Splitting dataset into train-test</w:t>
      </w:r>
      <w:r>
        <w:br/>
      </w:r>
      <w:r w:rsidRPr="004741BC">
        <w:drawing>
          <wp:inline distT="0" distB="0" distL="0" distR="0" wp14:anchorId="6D857F1B" wp14:editId="01ECAAA5">
            <wp:extent cx="5943600" cy="86677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6746E" w:rsidRPr="0096746E">
        <w:rPr>
          <w:b/>
          <w:bCs/>
          <w:u w:val="single"/>
        </w:rPr>
        <w:t>6. NCA-XGBoosting</w:t>
      </w:r>
      <w:r>
        <w:br/>
      </w:r>
      <w:r w:rsidRPr="004741BC">
        <w:drawing>
          <wp:inline distT="0" distB="0" distL="0" distR="0" wp14:anchorId="53DBB7BD" wp14:editId="1344F9E5">
            <wp:extent cx="5943600" cy="126492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741BC">
        <w:drawing>
          <wp:inline distT="0" distB="0" distL="0" distR="0" wp14:anchorId="0364E7DA" wp14:editId="742E59AC">
            <wp:extent cx="5943600" cy="1102995"/>
            <wp:effectExtent l="0" t="0" r="0" b="19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741BC">
        <w:drawing>
          <wp:inline distT="0" distB="0" distL="0" distR="0" wp14:anchorId="24FE3CFD" wp14:editId="513D1B41">
            <wp:extent cx="5943600" cy="109283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4567347" w14:textId="1D050BA1" w:rsidR="004741BC" w:rsidRDefault="00BC4C62" w:rsidP="002645D1">
      <w:pPr>
        <w:rPr>
          <w:noProof/>
        </w:rPr>
      </w:pPr>
      <w:r>
        <w:br/>
      </w:r>
      <w:r>
        <w:br/>
      </w:r>
      <w:r>
        <w:lastRenderedPageBreak/>
        <w:br/>
      </w:r>
      <w:r>
        <w:br/>
      </w:r>
      <w:r w:rsidR="004741BC" w:rsidRPr="004741BC">
        <w:drawing>
          <wp:inline distT="0" distB="0" distL="0" distR="0" wp14:anchorId="1B16A10F" wp14:editId="0321CC31">
            <wp:extent cx="5943600" cy="188976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5CD" w:rsidRPr="009525CD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t xml:space="preserve">this is the result of the confusion matrix  which provides an accuracy of </w:t>
      </w:r>
      <w:r>
        <w:rPr>
          <w:noProof/>
        </w:rPr>
        <w:t>74.59</w:t>
      </w:r>
      <w:r>
        <w:rPr>
          <w:noProof/>
        </w:rPr>
        <w:t>%</w:t>
      </w:r>
      <w:r>
        <w:rPr>
          <w:noProof/>
        </w:rPr>
        <w:br/>
      </w:r>
      <w:r w:rsidR="009525CD" w:rsidRPr="009525CD">
        <w:drawing>
          <wp:inline distT="0" distB="0" distL="0" distR="0" wp14:anchorId="0A2BA0AB" wp14:editId="69C1AF85">
            <wp:extent cx="5943600" cy="3462655"/>
            <wp:effectExtent l="0" t="0" r="0" b="444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5CD">
        <w:rPr>
          <w:noProof/>
        </w:rPr>
        <w:br/>
      </w:r>
      <w:r w:rsidR="0096746E">
        <w:br/>
      </w:r>
      <w:r w:rsidR="0096746E">
        <w:br/>
      </w:r>
      <w:r w:rsidR="0096746E">
        <w:br/>
      </w:r>
      <w:r w:rsidR="009525CD" w:rsidRPr="009525CD">
        <w:lastRenderedPageBreak/>
        <w:drawing>
          <wp:inline distT="0" distB="0" distL="0" distR="0" wp14:anchorId="5644084D" wp14:editId="657D3040">
            <wp:extent cx="5943600" cy="2877185"/>
            <wp:effectExtent l="0" t="0" r="0" b="0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46E">
        <w:br/>
      </w:r>
      <w:r>
        <w:rPr>
          <w:noProof/>
        </w:rPr>
        <w:br/>
      </w:r>
      <w:r>
        <w:rPr>
          <w:noProof/>
        </w:rPr>
        <w:br/>
        <w:t>this is the result of the confusion matrix  which provides an accuracy of 91.71%</w:t>
      </w:r>
      <w:r w:rsidR="009525CD">
        <w:rPr>
          <w:noProof/>
        </w:rPr>
        <w:br/>
      </w:r>
      <w:r w:rsidR="009525CD" w:rsidRPr="009525CD">
        <w:rPr>
          <w:noProof/>
        </w:rPr>
        <w:drawing>
          <wp:inline distT="0" distB="0" distL="0" distR="0" wp14:anchorId="398FF45D" wp14:editId="19860C35">
            <wp:extent cx="5943600" cy="3476625"/>
            <wp:effectExtent l="0" t="0" r="0" b="9525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EB0D" w14:textId="5042C360" w:rsidR="009525CD" w:rsidRDefault="00B97689" w:rsidP="002645D1">
      <w:pPr>
        <w:rPr>
          <w:noProof/>
        </w:rPr>
      </w:pPr>
      <w:r>
        <w:rPr>
          <w:noProof/>
        </w:rPr>
        <w:br/>
        <w:t>The KNN Algorithm performances best among all the 3 algorithm with highest accuracy.</w:t>
      </w:r>
    </w:p>
    <w:p w14:paraId="6D72838B" w14:textId="1BA4FDE2" w:rsidR="009525CD" w:rsidRPr="002645D1" w:rsidRDefault="009525CD" w:rsidP="002645D1">
      <w:r w:rsidRPr="009525CD">
        <w:lastRenderedPageBreak/>
        <w:drawing>
          <wp:inline distT="0" distB="0" distL="0" distR="0" wp14:anchorId="06AEC349" wp14:editId="3542ACA5">
            <wp:extent cx="5943600" cy="3042285"/>
            <wp:effectExtent l="0" t="0" r="0" b="5715"/>
            <wp:docPr id="16" name="Picture 1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5CD">
        <w:rPr>
          <w:noProof/>
        </w:rPr>
        <w:t xml:space="preserve"> </w:t>
      </w:r>
      <w:r w:rsidR="00BC4C62">
        <w:rPr>
          <w:noProof/>
        </w:rPr>
        <w:br/>
      </w:r>
      <w:r w:rsidR="00BC4C62">
        <w:rPr>
          <w:noProof/>
        </w:rPr>
        <w:br/>
      </w:r>
      <w:r w:rsidR="00BC4C62">
        <w:rPr>
          <w:noProof/>
        </w:rPr>
        <w:t xml:space="preserve">this is the result of the confusion matrix  which provides an accuracy of </w:t>
      </w:r>
      <w:r w:rsidR="00BC4C62">
        <w:rPr>
          <w:noProof/>
        </w:rPr>
        <w:t>86.27</w:t>
      </w:r>
      <w:r w:rsidR="00BC4C62">
        <w:rPr>
          <w:noProof/>
        </w:rPr>
        <w:t>%</w:t>
      </w:r>
      <w:r w:rsidR="00BC4C62">
        <w:rPr>
          <w:noProof/>
        </w:rPr>
        <w:br/>
      </w:r>
      <w:r w:rsidR="00BC4C62">
        <w:rPr>
          <w:noProof/>
        </w:rPr>
        <w:br/>
      </w:r>
      <w:r w:rsidRPr="009525CD">
        <w:drawing>
          <wp:inline distT="0" distB="0" distL="0" distR="0" wp14:anchorId="25295B79" wp14:editId="4365B024">
            <wp:extent cx="5943600" cy="3501390"/>
            <wp:effectExtent l="0" t="0" r="0" b="381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5CD" w:rsidRPr="0026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D1"/>
    <w:rsid w:val="00017072"/>
    <w:rsid w:val="002645D1"/>
    <w:rsid w:val="002C264A"/>
    <w:rsid w:val="0039690C"/>
    <w:rsid w:val="004741BC"/>
    <w:rsid w:val="006A22ED"/>
    <w:rsid w:val="00795425"/>
    <w:rsid w:val="009525CD"/>
    <w:rsid w:val="0096746E"/>
    <w:rsid w:val="00AC15D8"/>
    <w:rsid w:val="00B97689"/>
    <w:rsid w:val="00BC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E7BC"/>
  <w15:chartTrackingRefBased/>
  <w15:docId w15:val="{99DA5CD2-6A7C-4443-A180-24942954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5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4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AishaFar/Lung-Cancer-Recognition-Using-CT-Scan-with-NCA-XG-Boosting-KN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Farhana</dc:creator>
  <cp:keywords/>
  <dc:description/>
  <cp:lastModifiedBy>Ayesha Farhana</cp:lastModifiedBy>
  <cp:revision>9</cp:revision>
  <dcterms:created xsi:type="dcterms:W3CDTF">2022-12-06T00:02:00Z</dcterms:created>
  <dcterms:modified xsi:type="dcterms:W3CDTF">2022-12-06T01:50:00Z</dcterms:modified>
</cp:coreProperties>
</file>