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3242B" w14:textId="18F3F8AB" w:rsidR="0031206F" w:rsidRPr="0031206F" w:rsidRDefault="009519B0" w:rsidP="0031206F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Fortune</w:t>
      </w:r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Eight Ball</w:t>
      </w:r>
    </w:p>
    <w:p w14:paraId="597F4CF4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You’ve learned a powerful tool in JavaScript: control flow! It’s so powerful, in fact, that it can be used to tell someone’s fortune.</w:t>
      </w:r>
    </w:p>
    <w:p w14:paraId="03B8037D" w14:textId="694AEBAD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project we will build the </w:t>
      </w:r>
      <w:hyperlink r:id="rId5" w:tgtFrame="_blank" w:history="1">
        <w:r w:rsidR="009519B0">
          <w:rPr>
            <w:rStyle w:val="Hyperlink"/>
            <w:rFonts w:ascii="Segoe UI" w:hAnsi="Segoe UI" w:cs="Segoe UI"/>
            <w:color w:val="4B35EF"/>
            <w:sz w:val="27"/>
            <w:szCs w:val="27"/>
          </w:rPr>
          <w:t>Fortune</w:t>
        </w:r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 xml:space="preserve"> Eight Ball</w:t>
        </w:r>
      </w:hyperlink>
      <w:r>
        <w:rPr>
          <w:rFonts w:ascii="Segoe UI" w:hAnsi="Segoe UI" w:cs="Segoe UI"/>
          <w:color w:val="484848"/>
          <w:sz w:val="27"/>
          <w:szCs w:val="27"/>
        </w:rPr>
        <w:t> using control flow in JavaScript.</w:t>
      </w:r>
    </w:p>
    <w:p w14:paraId="456A7387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user will be able to input a question, then our program will output a random fortune.</w:t>
      </w:r>
    </w:p>
    <w:p w14:paraId="34B89414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815A593" w14:textId="77777777" w:rsidR="0031206F" w:rsidRPr="00F4333D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F4333D">
        <w:rPr>
          <w:rFonts w:ascii="Segoe UI" w:hAnsi="Segoe UI" w:cs="Segoe UI"/>
          <w:color w:val="484848"/>
          <w:sz w:val="27"/>
          <w:szCs w:val="27"/>
          <w:highlight w:val="yellow"/>
        </w:rPr>
        <w:t>In the first line of the program, define a variable called </w:t>
      </w:r>
      <w:r w:rsidRPr="00F4333D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userName</w:t>
      </w:r>
      <w:r w:rsidRPr="00F4333D">
        <w:rPr>
          <w:rFonts w:ascii="Segoe UI" w:hAnsi="Segoe UI" w:cs="Segoe UI"/>
          <w:color w:val="484848"/>
          <w:sz w:val="27"/>
          <w:szCs w:val="27"/>
          <w:highlight w:val="yellow"/>
        </w:rPr>
        <w:t> that is set to an empty string.</w:t>
      </w:r>
    </w:p>
    <w:p w14:paraId="617DB7D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F4333D">
        <w:rPr>
          <w:rFonts w:ascii="Segoe UI" w:hAnsi="Segoe UI" w:cs="Segoe UI"/>
          <w:color w:val="484848"/>
          <w:sz w:val="27"/>
          <w:szCs w:val="27"/>
          <w:highlight w:val="yellow"/>
        </w:rPr>
        <w:t>If the user wants, he or she can enter his or her name in between the quotation marks.</w:t>
      </w:r>
    </w:p>
    <w:p w14:paraId="1544265C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320E7F70" w14:textId="30CF217B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13BC36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>Below this variable, create a ternary expression that decides what to do if the user enters a name or not. If the user enters a name — like </w:t>
      </w:r>
      <w:r w:rsidRPr="002D24AF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'Jane'</w:t>
      </w:r>
      <w:r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> — use string interpolation to log </w:t>
      </w:r>
      <w:r w:rsidRPr="002D24AF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Hello, Jane!</w:t>
      </w:r>
      <w:r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> to the console. Otherwise, simply log </w:t>
      </w:r>
      <w:r w:rsidRPr="002D24AF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Hello!</w:t>
      </w:r>
      <w:r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3B12EDBA" w14:textId="77777777" w:rsidR="00563719" w:rsidRDefault="00563719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3AEC4603" w14:textId="639DE2CE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546ACD8" w14:textId="69EF5F41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>Create a variable named </w:t>
      </w:r>
      <w:r w:rsidRPr="002D24AF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userQuestion</w:t>
      </w:r>
      <w:r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. The value of the variable should be a string that is the question the user wants to ask the </w:t>
      </w:r>
      <w:r w:rsidR="009519B0"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>Fortune</w:t>
      </w:r>
      <w:r w:rsidRPr="002D24AF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Eight Ball.</w:t>
      </w:r>
    </w:p>
    <w:p w14:paraId="3DC376DE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50B7EC21" w14:textId="7280442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3AEA83A2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Write a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console.log()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for the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userQuestion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, stating what was asked. You can include the user’s name in the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console.log()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statement, if you wish!</w:t>
      </w:r>
    </w:p>
    <w:p w14:paraId="27F02FD8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61E9F762" w14:textId="0EB3EF4E" w:rsidR="0031206F" w:rsidRPr="00C50321" w:rsidRDefault="0031206F" w:rsidP="0031206F">
      <w:p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5.</w:t>
      </w:r>
    </w:p>
    <w:p w14:paraId="67C4621C" w14:textId="77777777" w:rsidR="0031206F" w:rsidRPr="00C50321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We need to generate a random number between 0 and 7.</w:t>
      </w:r>
    </w:p>
    <w:p w14:paraId="73F4C182" w14:textId="77777777" w:rsidR="0031206F" w:rsidRPr="00C50321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Create another variable, and name it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randomNumber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. Set it equal to this expression, which uses two methods from the Math library.</w:t>
      </w:r>
    </w:p>
    <w:p w14:paraId="0FB0834D" w14:textId="77777777" w:rsidR="0031206F" w:rsidRPr="00C50321" w:rsidRDefault="0031206F" w:rsidP="0031206F">
      <w:pPr>
        <w:pStyle w:val="HTMLPreformatted"/>
        <w:shd w:val="clear" w:color="auto" w:fill="0A0E1D"/>
        <w:rPr>
          <w:rFonts w:ascii="Consolas" w:hAnsi="Consolas"/>
          <w:color w:val="FFFFFF"/>
          <w:highlight w:val="yellow"/>
        </w:rPr>
      </w:pPr>
      <w:r w:rsidRPr="00C50321">
        <w:rPr>
          <w:rStyle w:val="cm-variable"/>
          <w:rFonts w:ascii="Consolas" w:hAnsi="Consolas"/>
          <w:color w:val="FF8973"/>
          <w:highlight w:val="yellow"/>
        </w:rPr>
        <w:lastRenderedPageBreak/>
        <w:t>Math</w:t>
      </w:r>
      <w:r w:rsidRPr="00C50321">
        <w:rPr>
          <w:rFonts w:ascii="Consolas" w:hAnsi="Consolas"/>
          <w:color w:val="FFFFFF"/>
          <w:highlight w:val="yellow"/>
        </w:rPr>
        <w:t>.</w:t>
      </w:r>
      <w:r w:rsidRPr="00C50321">
        <w:rPr>
          <w:rStyle w:val="cm-property"/>
          <w:rFonts w:ascii="Consolas" w:hAnsi="Consolas"/>
          <w:color w:val="83FFF5"/>
          <w:highlight w:val="yellow"/>
        </w:rPr>
        <w:t>floor</w:t>
      </w:r>
      <w:r w:rsidRPr="00C50321">
        <w:rPr>
          <w:rFonts w:ascii="Consolas" w:hAnsi="Consolas"/>
          <w:color w:val="FFFFFF"/>
          <w:highlight w:val="yellow"/>
        </w:rPr>
        <w:t>(</w:t>
      </w:r>
      <w:r w:rsidRPr="00C50321">
        <w:rPr>
          <w:rStyle w:val="cm-variable"/>
          <w:rFonts w:ascii="Consolas" w:hAnsi="Consolas"/>
          <w:color w:val="FF8973"/>
          <w:highlight w:val="yellow"/>
        </w:rPr>
        <w:t>Math</w:t>
      </w:r>
      <w:r w:rsidRPr="00C50321">
        <w:rPr>
          <w:rFonts w:ascii="Consolas" w:hAnsi="Consolas"/>
          <w:color w:val="FFFFFF"/>
          <w:highlight w:val="yellow"/>
        </w:rPr>
        <w:t>.</w:t>
      </w:r>
      <w:r w:rsidRPr="00C50321">
        <w:rPr>
          <w:rStyle w:val="cm-property"/>
          <w:rFonts w:ascii="Consolas" w:hAnsi="Consolas"/>
          <w:color w:val="83FFF5"/>
          <w:highlight w:val="yellow"/>
        </w:rPr>
        <w:t>random</w:t>
      </w:r>
      <w:r w:rsidRPr="00C50321">
        <w:rPr>
          <w:rFonts w:ascii="Consolas" w:hAnsi="Consolas"/>
          <w:color w:val="FFFFFF"/>
          <w:highlight w:val="yellow"/>
        </w:rPr>
        <w:t xml:space="preserve">() </w:t>
      </w:r>
      <w:r w:rsidRPr="00C50321">
        <w:rPr>
          <w:rStyle w:val="cm-operator"/>
          <w:rFonts w:ascii="Consolas" w:hAnsi="Consolas"/>
          <w:color w:val="FFFFFF"/>
          <w:highlight w:val="yellow"/>
        </w:rPr>
        <w:t>*</w:t>
      </w:r>
      <w:r w:rsidRPr="00C50321">
        <w:rPr>
          <w:rFonts w:ascii="Consolas" w:hAnsi="Consolas"/>
          <w:color w:val="FFFFFF"/>
          <w:highlight w:val="yellow"/>
        </w:rPr>
        <w:t xml:space="preserve"> </w:t>
      </w:r>
      <w:r w:rsidRPr="00C50321">
        <w:rPr>
          <w:rStyle w:val="cm-number"/>
          <w:rFonts w:ascii="Consolas" w:hAnsi="Consolas"/>
          <w:color w:val="FF8973"/>
          <w:highlight w:val="yellow"/>
        </w:rPr>
        <w:t>8</w:t>
      </w:r>
      <w:r w:rsidRPr="00C50321">
        <w:rPr>
          <w:rFonts w:ascii="Consolas" w:hAnsi="Consolas"/>
          <w:color w:val="FFFFFF"/>
          <w:highlight w:val="yellow"/>
        </w:rPr>
        <w:t>);</w:t>
      </w:r>
    </w:p>
    <w:p w14:paraId="01A9EA2F" w14:textId="1D64141C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Check the </w:t>
      </w:r>
      <w:hyperlink r:id="rId6" w:history="1">
        <w:r w:rsidR="009519B0" w:rsidRPr="00C50321">
          <w:rPr>
            <w:rStyle w:val="Hyperlink"/>
            <w:rFonts w:ascii="Segoe UI" w:hAnsi="Segoe UI" w:cs="Segoe UI"/>
            <w:sz w:val="27"/>
            <w:szCs w:val="27"/>
            <w:highlight w:val="yellow"/>
          </w:rPr>
          <w:t>https://www.w3schools.com/js/js_random.asp</w:t>
        </w:r>
      </w:hyperlink>
      <w:r w:rsidR="009519B0"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to learn how it works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6F82AE5A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427B73B3" w14:textId="44684743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151261B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Create one more variable named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eightBall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, and set it equal to an empty string. We will save a value to this variable in the next steps, depending on the value of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randomNumber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3B108145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5BFA6723" w14:textId="0367AACF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305390AB" w14:textId="7E8C4FB7" w:rsidR="0031206F" w:rsidRPr="00C50321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We need to create a control flow that takes in the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randomNumber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we made in step 4, and then assigns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eightBall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 to a reply that a </w:t>
      </w:r>
      <w:r w:rsidR="009519B0"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Fortune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Eight Ball would return. Think about utilizing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if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/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else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or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switch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 statements. Here are 8 </w:t>
      </w:r>
      <w:r w:rsidR="009519B0"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Fortune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Eight Ball phrases that we’d like to save to the variable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eightBall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:</w:t>
      </w:r>
    </w:p>
    <w:p w14:paraId="10E1B9A1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'It is certain'</w:t>
      </w:r>
    </w:p>
    <w:p w14:paraId="3E9B103C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'It is decidedly so'</w:t>
      </w:r>
    </w:p>
    <w:p w14:paraId="5DCA90DB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'Reply hazy try again'</w:t>
      </w:r>
    </w:p>
    <w:p w14:paraId="3F241134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'Cannot predict now'</w:t>
      </w:r>
    </w:p>
    <w:p w14:paraId="65B4C417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'Do not count on it'</w:t>
      </w:r>
    </w:p>
    <w:p w14:paraId="62D39C24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'My sources say no'</w:t>
      </w:r>
    </w:p>
    <w:p w14:paraId="6B19FF98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'Outlook not so good'</w:t>
      </w:r>
    </w:p>
    <w:p w14:paraId="5F6F6759" w14:textId="77777777" w:rsidR="0031206F" w:rsidRPr="00C50321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'Signs point to yes'</w:t>
      </w:r>
    </w:p>
    <w:p w14:paraId="4FDCA85C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If the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randomNumber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is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0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, then save an answer to the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eightBall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variable; if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randomNumber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is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1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, then save the next answer, and so on. If you’re feeling creative, make your own responses!</w:t>
      </w:r>
    </w:p>
    <w:p w14:paraId="309DFE16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1EA06924" w14:textId="033C0525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0AEE438D" w14:textId="5C2D5064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Write a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console.log()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 to print the </w:t>
      </w:r>
      <w:r w:rsidR="009519B0"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Fortune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Eight Ball’s answer, the value of the </w:t>
      </w:r>
      <w:r w:rsidRPr="00C5032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eightBall</w:t>
      </w:r>
      <w:r w:rsidRPr="00C50321">
        <w:rPr>
          <w:rFonts w:ascii="Segoe UI" w:hAnsi="Segoe UI" w:cs="Segoe UI"/>
          <w:color w:val="484848"/>
          <w:sz w:val="27"/>
          <w:szCs w:val="27"/>
          <w:highlight w:val="yellow"/>
        </w:rPr>
        <w:t> variable.</w:t>
      </w:r>
    </w:p>
    <w:p w14:paraId="258E306A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18CE6FAC" w14:textId="38295AD3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429EDF18" w14:textId="77777777" w:rsidR="0031206F" w:rsidRPr="001435B7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bookmarkStart w:id="0" w:name="_GoBack"/>
      <w:bookmarkEnd w:id="0"/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Run your program a few times to see random results appear in the console!</w:t>
      </w:r>
    </w:p>
    <w:p w14:paraId="63E16BBE" w14:textId="77777777" w:rsidR="0031206F" w:rsidRPr="001435B7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If you want extra practice:</w:t>
      </w:r>
    </w:p>
    <w:p w14:paraId="59EF3190" w14:textId="77777777" w:rsidR="0031206F" w:rsidRPr="001435B7" w:rsidRDefault="0031206F" w:rsidP="0031206F">
      <w:pPr>
        <w:pStyle w:val="li1kqbjwbwa3ze6v0bvxq9rx"/>
        <w:numPr>
          <w:ilvl w:val="0"/>
          <w:numId w:val="7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If you started with a 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switch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 statement, convert it to 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if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/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else if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/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else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 statements.</w:t>
      </w:r>
    </w:p>
    <w:p w14:paraId="484D3D79" w14:textId="77777777" w:rsidR="0031206F" w:rsidRPr="001435B7" w:rsidRDefault="0031206F" w:rsidP="0031206F">
      <w:pPr>
        <w:pStyle w:val="li1kqbjwbwa3ze6v0bvxq9rx"/>
        <w:numPr>
          <w:ilvl w:val="0"/>
          <w:numId w:val="7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lastRenderedPageBreak/>
        <w:t>If you started with 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if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/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else if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/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else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 statements, convert them to a </w:t>
      </w:r>
      <w:r w:rsidRPr="001435B7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switch</w:t>
      </w:r>
      <w:r w:rsidRPr="001435B7">
        <w:rPr>
          <w:rFonts w:ascii="Segoe UI" w:hAnsi="Segoe UI" w:cs="Segoe UI"/>
          <w:color w:val="484848"/>
          <w:sz w:val="27"/>
          <w:szCs w:val="27"/>
          <w:highlight w:val="yellow"/>
        </w:rPr>
        <w:t> statement.</w:t>
      </w:r>
    </w:p>
    <w:p w14:paraId="269104E3" w14:textId="77777777" w:rsidR="004A3BEF" w:rsidRDefault="004A3BEF" w:rsidP="004A3BE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F3AF1BD" w14:textId="1604B0B8" w:rsidR="004A3BEF" w:rsidRPr="004A3BEF" w:rsidRDefault="004A3BEF" w:rsidP="004A3BE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</w:t>
      </w:r>
      <w:r w:rsidRPr="004A3BE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1358D201" w14:textId="57BA25B9" w:rsidR="004A3BEF" w:rsidRDefault="004A3BEF" w:rsidP="004A3BEF">
      <w:pPr>
        <w:pStyle w:val="p1qg33igem5pagn4kpmirjw"/>
        <w:numPr>
          <w:ilvl w:val="0"/>
          <w:numId w:val="7"/>
        </w:numPr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prompt to ask your question and see result in alert screen!</w:t>
      </w:r>
    </w:p>
    <w:p w14:paraId="422F208A" w14:textId="77777777" w:rsidR="005E23F6" w:rsidRPr="0031206F" w:rsidRDefault="005E23F6" w:rsidP="0031206F"/>
    <w:sectPr w:rsidR="005E23F6" w:rsidRPr="0031206F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A7685"/>
    <w:multiLevelType w:val="multilevel"/>
    <w:tmpl w:val="5C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7071D"/>
    <w:multiLevelType w:val="multilevel"/>
    <w:tmpl w:val="244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01F2E"/>
    <w:rsid w:val="00117141"/>
    <w:rsid w:val="001435B7"/>
    <w:rsid w:val="002D24AF"/>
    <w:rsid w:val="003036CD"/>
    <w:rsid w:val="003069A4"/>
    <w:rsid w:val="0031206F"/>
    <w:rsid w:val="00375F83"/>
    <w:rsid w:val="00425FB9"/>
    <w:rsid w:val="004A3BEF"/>
    <w:rsid w:val="004C538E"/>
    <w:rsid w:val="00543432"/>
    <w:rsid w:val="00563719"/>
    <w:rsid w:val="00571992"/>
    <w:rsid w:val="005E23F6"/>
    <w:rsid w:val="006D6822"/>
    <w:rsid w:val="007633CB"/>
    <w:rsid w:val="007729AB"/>
    <w:rsid w:val="009519B0"/>
    <w:rsid w:val="00957187"/>
    <w:rsid w:val="009D545E"/>
    <w:rsid w:val="00AD44D6"/>
    <w:rsid w:val="00B27BAA"/>
    <w:rsid w:val="00B939F6"/>
    <w:rsid w:val="00BB09C3"/>
    <w:rsid w:val="00C50321"/>
    <w:rsid w:val="00C87F3B"/>
    <w:rsid w:val="00DD21CE"/>
    <w:rsid w:val="00EC4F40"/>
    <w:rsid w:val="00F20F74"/>
    <w:rsid w:val="00F21E14"/>
    <w:rsid w:val="00F4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string">
    <w:name w:val="cm-string"/>
    <w:basedOn w:val="DefaultParagraphFont"/>
    <w:rsid w:val="0031206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51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90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1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1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3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random.asp" TargetMode="External"/><Relationship Id="rId5" Type="http://schemas.openxmlformats.org/officeDocument/2006/relationships/hyperlink" Target="https://en.wikipedia.org/wiki/Magic_8-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22</cp:revision>
  <dcterms:created xsi:type="dcterms:W3CDTF">2020-10-05T18:03:00Z</dcterms:created>
  <dcterms:modified xsi:type="dcterms:W3CDTF">2021-01-30T03:14:00Z</dcterms:modified>
</cp:coreProperties>
</file>