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9A0E" w14:textId="39A86AB1" w:rsidR="008F3D5A" w:rsidRDefault="001F4E6C" w:rsidP="001F4E6C">
      <w:pPr>
        <w:pStyle w:val="Heading1"/>
        <w:rPr>
          <w:lang w:val="en-US"/>
        </w:rPr>
      </w:pPr>
      <w:r>
        <w:rPr>
          <w:lang w:val="en-US"/>
        </w:rPr>
        <w:t>Activation Function</w:t>
      </w:r>
    </w:p>
    <w:p w14:paraId="3DEB550B" w14:textId="3A377200" w:rsidR="00A0101F" w:rsidRPr="00A0101F" w:rsidRDefault="00A0101F" w:rsidP="00A0101F">
      <w:pPr>
        <w:pStyle w:val="Heading2"/>
      </w:pPr>
      <w:r w:rsidRPr="00A0101F">
        <w:t>Sigmoid Activation Function</w:t>
      </w:r>
    </w:p>
    <w:p w14:paraId="082A6855" w14:textId="77777777" w:rsidR="00A0101F" w:rsidRPr="00A0101F" w:rsidRDefault="00A0101F" w:rsidP="00A0101F">
      <w:r w:rsidRPr="00A0101F">
        <w:rPr>
          <w:b/>
          <w:bCs/>
        </w:rPr>
        <w:t>Name:</w:t>
      </w:r>
      <w:r w:rsidRPr="00A0101F">
        <w:t xml:space="preserve"> Sigmoid (Logistic Function)</w:t>
      </w:r>
      <w:r w:rsidRPr="00A0101F">
        <w:br/>
      </w:r>
      <w:r w:rsidRPr="00A0101F">
        <w:rPr>
          <w:b/>
          <w:bCs/>
        </w:rPr>
        <w:t>Formula:</w:t>
      </w:r>
    </w:p>
    <w:p w14:paraId="5DF1367B" w14:textId="612FBC74" w:rsidR="00A0101F" w:rsidRPr="00A0101F" w:rsidRDefault="00A0101F" w:rsidP="00A0101F">
      <m:oMathPara>
        <m:oMath>
          <m:r>
            <w:rPr>
              <w:rFonts w:ascii="Cambria Math" w:hAnsi="Cambria Math"/>
            </w:rPr>
            <m:t>f(x)=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m:rPr>
              <m:sty m:val="p"/>
            </m:rPr>
            <w:br/>
          </m:r>
        </m:oMath>
      </m:oMathPara>
    </w:p>
    <w:p w14:paraId="09C3EFF8" w14:textId="77777777" w:rsidR="00A0101F" w:rsidRPr="00A0101F" w:rsidRDefault="00A0101F" w:rsidP="00A0101F">
      <w:r w:rsidRPr="00A0101F">
        <w:rPr>
          <w:b/>
          <w:bCs/>
        </w:rPr>
        <w:t>Range:</w:t>
      </w:r>
      <w:r w:rsidRPr="00A0101F">
        <w:t xml:space="preserve"> (0, 1)</w:t>
      </w:r>
      <w:r w:rsidRPr="00A0101F">
        <w:br/>
      </w:r>
      <w:r w:rsidRPr="00A0101F">
        <w:rPr>
          <w:b/>
          <w:bCs/>
        </w:rPr>
        <w:t>When to Use:</w:t>
      </w:r>
    </w:p>
    <w:p w14:paraId="3CD9A40F" w14:textId="77777777" w:rsidR="00A0101F" w:rsidRPr="00A0101F" w:rsidRDefault="00A0101F" w:rsidP="00A0101F">
      <w:pPr>
        <w:numPr>
          <w:ilvl w:val="0"/>
          <w:numId w:val="1"/>
        </w:numPr>
      </w:pPr>
      <w:r w:rsidRPr="00A0101F">
        <w:t xml:space="preserve">Best for </w:t>
      </w:r>
      <w:r w:rsidRPr="00A0101F">
        <w:rPr>
          <w:b/>
          <w:bCs/>
        </w:rPr>
        <w:t>binary classification</w:t>
      </w:r>
      <w:r w:rsidRPr="00A0101F">
        <w:t xml:space="preserve"> (output layer).</w:t>
      </w:r>
    </w:p>
    <w:p w14:paraId="04779850" w14:textId="77777777" w:rsidR="00A0101F" w:rsidRPr="00A0101F" w:rsidRDefault="00A0101F" w:rsidP="00A0101F">
      <w:pPr>
        <w:numPr>
          <w:ilvl w:val="0"/>
          <w:numId w:val="1"/>
        </w:numPr>
      </w:pPr>
      <w:r w:rsidRPr="00A0101F">
        <w:t xml:space="preserve">When you need output as a </w:t>
      </w:r>
      <w:r w:rsidRPr="00A0101F">
        <w:rPr>
          <w:b/>
          <w:bCs/>
        </w:rPr>
        <w:t>probability</w:t>
      </w:r>
      <w:r w:rsidRPr="00A0101F">
        <w:t>.</w:t>
      </w:r>
    </w:p>
    <w:p w14:paraId="7B1AE5C3" w14:textId="77777777" w:rsidR="00A0101F" w:rsidRPr="00A0101F" w:rsidRDefault="00A0101F" w:rsidP="00A0101F">
      <w:r w:rsidRPr="00A0101F">
        <w:rPr>
          <w:b/>
          <w:bCs/>
        </w:rPr>
        <w:t>Effects / Characteristics:</w:t>
      </w:r>
    </w:p>
    <w:p w14:paraId="51ED6C97" w14:textId="77777777" w:rsidR="00A0101F" w:rsidRPr="00A0101F" w:rsidRDefault="00A0101F" w:rsidP="00A0101F">
      <w:pPr>
        <w:numPr>
          <w:ilvl w:val="0"/>
          <w:numId w:val="2"/>
        </w:numPr>
      </w:pPr>
      <w:r w:rsidRPr="00A0101F">
        <w:t>Smooth and differentiable.</w:t>
      </w:r>
    </w:p>
    <w:p w14:paraId="1C6BB559" w14:textId="77777777" w:rsidR="00A0101F" w:rsidRDefault="00A0101F" w:rsidP="00A0101F">
      <w:pPr>
        <w:numPr>
          <w:ilvl w:val="0"/>
          <w:numId w:val="2"/>
        </w:numPr>
      </w:pPr>
      <w:r w:rsidRPr="00A0101F">
        <w:rPr>
          <w:b/>
          <w:bCs/>
        </w:rPr>
        <w:t>Squashes</w:t>
      </w:r>
      <w:r w:rsidRPr="00A0101F">
        <w:t xml:space="preserve"> input into (0,1) range.</w:t>
      </w:r>
    </w:p>
    <w:p w14:paraId="19374372" w14:textId="77777777" w:rsidR="00536277" w:rsidRPr="00536277" w:rsidRDefault="00536277" w:rsidP="00536277">
      <w:pPr>
        <w:rPr>
          <w:lang w:val="en-PK"/>
        </w:rPr>
      </w:pPr>
      <w:r w:rsidRPr="00536277">
        <w:rPr>
          <w:b/>
          <w:bCs/>
          <w:lang w:val="en-PK"/>
        </w:rPr>
        <w:t>Typical use</w:t>
      </w:r>
    </w:p>
    <w:p w14:paraId="78233577" w14:textId="77777777" w:rsidR="00536277" w:rsidRPr="00536277" w:rsidRDefault="00536277" w:rsidP="00536277">
      <w:pPr>
        <w:numPr>
          <w:ilvl w:val="0"/>
          <w:numId w:val="17"/>
        </w:numPr>
        <w:rPr>
          <w:lang w:val="en-PK"/>
        </w:rPr>
      </w:pPr>
      <w:r w:rsidRPr="00536277">
        <w:rPr>
          <w:b/>
          <w:bCs/>
          <w:lang w:val="en-PK"/>
        </w:rPr>
        <w:t>Output layer</w:t>
      </w:r>
      <w:r w:rsidRPr="00536277">
        <w:rPr>
          <w:lang w:val="en-PK"/>
        </w:rPr>
        <w:t xml:space="preserve"> for binary classification </w:t>
      </w:r>
      <w:r w:rsidRPr="00536277">
        <w:rPr>
          <w:b/>
          <w:bCs/>
          <w:lang w:val="en-PK"/>
        </w:rPr>
        <w:t>only</w:t>
      </w:r>
      <w:r w:rsidRPr="00536277">
        <w:rPr>
          <w:lang w:val="en-PK"/>
        </w:rPr>
        <w:t xml:space="preserve"> if you want a single probability output (paired with binary crossentropy). e.g. last layer: Dense(1, activation='sigmoid').</w:t>
      </w:r>
    </w:p>
    <w:p w14:paraId="79C71A40" w14:textId="77777777" w:rsidR="00536277" w:rsidRPr="00536277" w:rsidRDefault="00536277" w:rsidP="00536277">
      <w:pPr>
        <w:numPr>
          <w:ilvl w:val="0"/>
          <w:numId w:val="17"/>
        </w:numPr>
        <w:rPr>
          <w:lang w:val="en-PK"/>
        </w:rPr>
      </w:pPr>
      <w:r w:rsidRPr="00536277">
        <w:rPr>
          <w:lang w:val="en-PK"/>
        </w:rPr>
        <w:t>Rarely used in hidden layers for modern deep networks.</w:t>
      </w:r>
    </w:p>
    <w:p w14:paraId="66470B8C" w14:textId="77777777" w:rsidR="00536277" w:rsidRPr="00536277" w:rsidRDefault="00536277" w:rsidP="00536277">
      <w:pPr>
        <w:rPr>
          <w:lang w:val="en-PK"/>
        </w:rPr>
      </w:pPr>
      <w:r w:rsidRPr="00536277">
        <w:rPr>
          <w:b/>
          <w:bCs/>
          <w:lang w:val="en-PK"/>
        </w:rPr>
        <w:t>Example</w:t>
      </w:r>
      <w:r w:rsidRPr="00536277">
        <w:rPr>
          <w:lang w:val="en-PK"/>
        </w:rPr>
        <w:br/>
        <w:t>Binary classifier with single output neuron.</w:t>
      </w:r>
    </w:p>
    <w:p w14:paraId="4B86ED06" w14:textId="77777777" w:rsidR="00536277" w:rsidRPr="00A0101F" w:rsidRDefault="00536277" w:rsidP="00536277"/>
    <w:p w14:paraId="12B9CF40" w14:textId="24C03CE5" w:rsidR="00A0101F" w:rsidRPr="00A0101F" w:rsidRDefault="00A0101F" w:rsidP="00D02A36">
      <w:pPr>
        <w:pStyle w:val="Heading3"/>
      </w:pPr>
      <w:r w:rsidRPr="00A0101F">
        <w:t>Tanh (Hyperbolic Tangent) Activation Function</w:t>
      </w:r>
    </w:p>
    <w:p w14:paraId="7D50855D" w14:textId="77777777" w:rsidR="00A0101F" w:rsidRPr="00A0101F" w:rsidRDefault="00A0101F" w:rsidP="00A0101F">
      <w:r w:rsidRPr="00A0101F">
        <w:rPr>
          <w:b/>
          <w:bCs/>
        </w:rPr>
        <w:t>Name:</w:t>
      </w:r>
      <w:r w:rsidRPr="00A0101F">
        <w:t xml:space="preserve"> Hyperbolic Tangent (tanh)</w:t>
      </w:r>
      <w:r w:rsidRPr="00A0101F">
        <w:br/>
      </w:r>
      <w:r w:rsidRPr="00A0101F">
        <w:rPr>
          <w:b/>
          <w:bCs/>
        </w:rPr>
        <w:t>Formula:</w:t>
      </w:r>
    </w:p>
    <w:p w14:paraId="15194D0E" w14:textId="79CEF625" w:rsidR="00A0101F" w:rsidRPr="00A0101F" w:rsidRDefault="00A0101F" w:rsidP="00A0101F">
      <m:oMathPara>
        <m:oMath>
          <m:r>
            <w:rPr>
              <w:rFonts w:ascii="Cambria Math" w:hAnsi="Cambria Math"/>
            </w:rPr>
            <m:t>f(x)=</m:t>
          </m:r>
          <m:r>
            <m:rPr>
              <m:sty m:val="p"/>
            </m:rPr>
            <w:rPr>
              <w:rFonts w:ascii="Cambria Math" w:hAnsi="Cambria Math"/>
            </w:rPr>
            <m:t>tanh</m:t>
          </m:r>
          <m:r>
            <w:rPr>
              <w:rFonts w:ascii="Cambria Math" w:hAnsi="Cambria Math"/>
            </w:rPr>
            <m:t>⁡(x)=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m:rPr>
              <m:sty m:val="p"/>
            </m:rPr>
            <w:br/>
          </m:r>
        </m:oMath>
      </m:oMathPara>
    </w:p>
    <w:p w14:paraId="06ADC6C4" w14:textId="77777777" w:rsidR="00A0101F" w:rsidRPr="00A0101F" w:rsidRDefault="00A0101F" w:rsidP="00A0101F">
      <w:r w:rsidRPr="00A0101F">
        <w:rPr>
          <w:b/>
          <w:bCs/>
        </w:rPr>
        <w:t>Range:</w:t>
      </w:r>
      <w:r w:rsidRPr="00A0101F">
        <w:t xml:space="preserve"> (-1, 1)</w:t>
      </w:r>
      <w:r w:rsidRPr="00A0101F">
        <w:br/>
      </w:r>
      <w:r w:rsidRPr="00A0101F">
        <w:rPr>
          <w:b/>
          <w:bCs/>
        </w:rPr>
        <w:t>When to Use:</w:t>
      </w:r>
    </w:p>
    <w:p w14:paraId="53AEF4EA" w14:textId="77777777" w:rsidR="00A0101F" w:rsidRPr="00A0101F" w:rsidRDefault="00A0101F" w:rsidP="00A0101F">
      <w:pPr>
        <w:numPr>
          <w:ilvl w:val="0"/>
          <w:numId w:val="3"/>
        </w:numPr>
      </w:pPr>
      <w:r w:rsidRPr="00A0101F">
        <w:t xml:space="preserve">Hidden layers when data is </w:t>
      </w:r>
      <w:r w:rsidRPr="00A0101F">
        <w:rPr>
          <w:b/>
          <w:bCs/>
        </w:rPr>
        <w:t>centered around zero</w:t>
      </w:r>
      <w:r w:rsidRPr="00A0101F">
        <w:t>.</w:t>
      </w:r>
    </w:p>
    <w:p w14:paraId="79F6992F" w14:textId="77777777" w:rsidR="00A0101F" w:rsidRPr="00A0101F" w:rsidRDefault="00A0101F" w:rsidP="00A0101F">
      <w:pPr>
        <w:numPr>
          <w:ilvl w:val="0"/>
          <w:numId w:val="3"/>
        </w:numPr>
      </w:pPr>
      <w:r w:rsidRPr="00A0101F">
        <w:t>Preferred over sigmoid in hidden layers (historically).</w:t>
      </w:r>
    </w:p>
    <w:p w14:paraId="045F9AA9" w14:textId="77777777" w:rsidR="00A0101F" w:rsidRPr="00A0101F" w:rsidRDefault="00A0101F" w:rsidP="00A0101F">
      <w:r w:rsidRPr="00A0101F">
        <w:rPr>
          <w:b/>
          <w:bCs/>
        </w:rPr>
        <w:t>Effects / Characteristics:</w:t>
      </w:r>
    </w:p>
    <w:p w14:paraId="62BCFF2A" w14:textId="77777777" w:rsidR="00A0101F" w:rsidRPr="00A0101F" w:rsidRDefault="00A0101F" w:rsidP="00A0101F">
      <w:pPr>
        <w:numPr>
          <w:ilvl w:val="0"/>
          <w:numId w:val="4"/>
        </w:numPr>
      </w:pPr>
      <w:r w:rsidRPr="00A0101F">
        <w:t>Zero-centered output → helps faster convergence.</w:t>
      </w:r>
    </w:p>
    <w:p w14:paraId="0795C9D3" w14:textId="77777777" w:rsidR="00A0101F" w:rsidRPr="00A0101F" w:rsidRDefault="00A0101F" w:rsidP="00A0101F">
      <w:pPr>
        <w:numPr>
          <w:ilvl w:val="0"/>
          <w:numId w:val="4"/>
        </w:numPr>
      </w:pPr>
      <w:r w:rsidRPr="00A0101F">
        <w:lastRenderedPageBreak/>
        <w:t xml:space="preserve">Still suffers from </w:t>
      </w:r>
      <w:r w:rsidRPr="00A0101F">
        <w:rPr>
          <w:b/>
          <w:bCs/>
        </w:rPr>
        <w:t>vanishing gradients</w:t>
      </w:r>
      <w:r w:rsidRPr="00A0101F">
        <w:t xml:space="preserve"> for large |x|.</w:t>
      </w:r>
    </w:p>
    <w:p w14:paraId="0F23A0FE" w14:textId="51822073" w:rsidR="00A0101F" w:rsidRPr="00A0101F" w:rsidRDefault="00A0101F" w:rsidP="00D02A36">
      <w:pPr>
        <w:pStyle w:val="Heading3"/>
      </w:pPr>
      <w:r w:rsidRPr="00A0101F">
        <w:t>ReLU (Rectified Linear Unit)</w:t>
      </w:r>
    </w:p>
    <w:p w14:paraId="64E3E0C0" w14:textId="77777777" w:rsidR="00A0101F" w:rsidRPr="00A0101F" w:rsidRDefault="00A0101F" w:rsidP="00A0101F">
      <w:r w:rsidRPr="00A0101F">
        <w:rPr>
          <w:b/>
          <w:bCs/>
        </w:rPr>
        <w:t>Name:</w:t>
      </w:r>
      <w:r w:rsidRPr="00A0101F">
        <w:t xml:space="preserve"> ReLU</w:t>
      </w:r>
      <w:r w:rsidRPr="00A0101F">
        <w:br/>
      </w:r>
      <w:r w:rsidRPr="00A0101F">
        <w:rPr>
          <w:b/>
          <w:bCs/>
        </w:rPr>
        <w:t>Formula:</w:t>
      </w:r>
    </w:p>
    <w:p w14:paraId="15321399" w14:textId="710020BD" w:rsidR="00A0101F" w:rsidRPr="00A0101F" w:rsidRDefault="00A0101F" w:rsidP="00A0101F">
      <m:oMathPara>
        <m:oMath>
          <m:r>
            <w:rPr>
              <w:rFonts w:ascii="Cambria Math" w:hAnsi="Cambria Math"/>
            </w:rPr>
            <m:t>f(x)=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⁡(0,x)</m:t>
          </m:r>
          <m:r>
            <w:br/>
          </m:r>
        </m:oMath>
      </m:oMathPara>
    </w:p>
    <w:p w14:paraId="5C23F7E4" w14:textId="77777777" w:rsidR="00536277" w:rsidRDefault="00A0101F" w:rsidP="00A0101F">
      <w:r w:rsidRPr="00A0101F">
        <w:rPr>
          <w:b/>
          <w:bCs/>
        </w:rPr>
        <w:t>Range:</w:t>
      </w:r>
      <w:r w:rsidRPr="00A0101F">
        <w:t xml:space="preserve"> [0, ∞)</w:t>
      </w:r>
    </w:p>
    <w:p w14:paraId="3D2692FF" w14:textId="6B640902" w:rsidR="00A0101F" w:rsidRPr="00A0101F" w:rsidRDefault="00536277" w:rsidP="00A0101F">
      <w:r w:rsidRPr="00536277">
        <w:rPr>
          <w:b/>
          <w:bCs/>
        </w:rPr>
        <w:t>Shape / Intuition:</w:t>
      </w:r>
      <w:r w:rsidRPr="00536277">
        <w:t xml:space="preserve"> Keeps positive inputs unchanged, zeroes negative inputs. Simple and effective.</w:t>
      </w:r>
      <w:r w:rsidR="00A0101F" w:rsidRPr="00A0101F">
        <w:br/>
      </w:r>
      <w:r w:rsidR="00A0101F" w:rsidRPr="00A0101F">
        <w:rPr>
          <w:b/>
          <w:bCs/>
        </w:rPr>
        <w:t>When to Use:</w:t>
      </w:r>
    </w:p>
    <w:p w14:paraId="0BE2263E" w14:textId="77777777" w:rsidR="00A0101F" w:rsidRPr="00A0101F" w:rsidRDefault="00A0101F" w:rsidP="00A0101F">
      <w:pPr>
        <w:numPr>
          <w:ilvl w:val="0"/>
          <w:numId w:val="5"/>
        </w:numPr>
      </w:pPr>
      <w:r w:rsidRPr="00A0101F">
        <w:rPr>
          <w:b/>
          <w:bCs/>
        </w:rPr>
        <w:t>Most commonly used</w:t>
      </w:r>
      <w:r w:rsidRPr="00A0101F">
        <w:t xml:space="preserve"> in hidden layers of CNNs and DNNs.</w:t>
      </w:r>
    </w:p>
    <w:p w14:paraId="7DE1D7AF" w14:textId="77777777" w:rsidR="00A0101F" w:rsidRDefault="00A0101F" w:rsidP="00A0101F">
      <w:pPr>
        <w:numPr>
          <w:ilvl w:val="0"/>
          <w:numId w:val="5"/>
        </w:numPr>
      </w:pPr>
      <w:r w:rsidRPr="00A0101F">
        <w:t xml:space="preserve">When you need </w:t>
      </w:r>
      <w:r w:rsidRPr="00A0101F">
        <w:rPr>
          <w:b/>
          <w:bCs/>
        </w:rPr>
        <w:t>fast training and sparse activation</w:t>
      </w:r>
      <w:r w:rsidRPr="00A0101F">
        <w:t>.</w:t>
      </w:r>
    </w:p>
    <w:p w14:paraId="1FF37741" w14:textId="5A165EF1" w:rsidR="00536277" w:rsidRDefault="00536277" w:rsidP="00536277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Default hidden-layer activation</w:t>
      </w:r>
      <w:r>
        <w:t xml:space="preserve"> for many networks (CNNs, dense nets). e.g. </w:t>
      </w:r>
      <w:r>
        <w:rPr>
          <w:rStyle w:val="HTMLCode"/>
          <w:rFonts w:eastAsiaTheme="majorEastAsia"/>
        </w:rPr>
        <w:t>Dense(128, activation='relu')</w:t>
      </w:r>
      <w:r>
        <w:t>.</w:t>
      </w:r>
    </w:p>
    <w:p w14:paraId="6B20F15D" w14:textId="77777777" w:rsidR="00536277" w:rsidRPr="00536277" w:rsidRDefault="00536277" w:rsidP="00536277">
      <w:pPr>
        <w:pStyle w:val="NormalWeb"/>
      </w:pPr>
      <w:r w:rsidRPr="00536277">
        <w:rPr>
          <w:b/>
          <w:bCs/>
        </w:rPr>
        <w:t>When not to use</w:t>
      </w:r>
    </w:p>
    <w:p w14:paraId="75C72504" w14:textId="115E0465" w:rsidR="00536277" w:rsidRPr="00A0101F" w:rsidRDefault="00536277" w:rsidP="00536277">
      <w:pPr>
        <w:pStyle w:val="NormalWeb"/>
        <w:numPr>
          <w:ilvl w:val="0"/>
          <w:numId w:val="19"/>
        </w:numPr>
      </w:pPr>
      <w:r w:rsidRPr="00536277">
        <w:t>On outputs that need probabilities or negative outputs. For those, use sigmoid/tanh/softmax as appropriate.</w:t>
      </w:r>
    </w:p>
    <w:p w14:paraId="5C1C597F" w14:textId="77777777" w:rsidR="00A0101F" w:rsidRPr="00A0101F" w:rsidRDefault="00A0101F" w:rsidP="00A0101F">
      <w:r w:rsidRPr="00A0101F">
        <w:rPr>
          <w:b/>
          <w:bCs/>
        </w:rPr>
        <w:t>Effects / Characteristics:</w:t>
      </w:r>
    </w:p>
    <w:p w14:paraId="46A23FF8" w14:textId="77777777" w:rsidR="00A0101F" w:rsidRPr="00A0101F" w:rsidRDefault="00A0101F" w:rsidP="00A0101F">
      <w:pPr>
        <w:numPr>
          <w:ilvl w:val="0"/>
          <w:numId w:val="6"/>
        </w:numPr>
      </w:pPr>
      <w:r w:rsidRPr="00A0101F">
        <w:t>Computationally efficient.</w:t>
      </w:r>
    </w:p>
    <w:p w14:paraId="597CD6F9" w14:textId="77777777" w:rsidR="00A0101F" w:rsidRPr="00A0101F" w:rsidRDefault="00A0101F" w:rsidP="00A0101F">
      <w:pPr>
        <w:numPr>
          <w:ilvl w:val="0"/>
          <w:numId w:val="6"/>
        </w:numPr>
      </w:pPr>
      <w:r w:rsidRPr="00A0101F">
        <w:t>Avoids vanishing gradients for positive x.</w:t>
      </w:r>
    </w:p>
    <w:p w14:paraId="254FEC0B" w14:textId="77777777" w:rsidR="00A0101F" w:rsidRPr="00A0101F" w:rsidRDefault="00A0101F" w:rsidP="00A0101F">
      <w:pPr>
        <w:numPr>
          <w:ilvl w:val="0"/>
          <w:numId w:val="6"/>
        </w:numPr>
      </w:pPr>
      <w:r w:rsidRPr="00A0101F">
        <w:t xml:space="preserve">Causes </w:t>
      </w:r>
      <w:r w:rsidRPr="00A0101F">
        <w:rPr>
          <w:b/>
          <w:bCs/>
        </w:rPr>
        <w:t>dead neurons</w:t>
      </w:r>
      <w:r w:rsidRPr="00A0101F">
        <w:t xml:space="preserve"> (when x &lt; 0, gradient = 0 forever).</w:t>
      </w:r>
    </w:p>
    <w:p w14:paraId="7686BB13" w14:textId="3194E5B8" w:rsidR="00A0101F" w:rsidRPr="00A0101F" w:rsidRDefault="00A0101F" w:rsidP="00D02A36">
      <w:pPr>
        <w:pStyle w:val="Heading3"/>
      </w:pPr>
      <w:r w:rsidRPr="00A0101F">
        <w:t>Leaky ReLU</w:t>
      </w:r>
    </w:p>
    <w:p w14:paraId="29C3CF39" w14:textId="77777777" w:rsidR="00A0101F" w:rsidRPr="00A0101F" w:rsidRDefault="00A0101F" w:rsidP="00A0101F">
      <w:r w:rsidRPr="00A0101F">
        <w:rPr>
          <w:b/>
          <w:bCs/>
        </w:rPr>
        <w:t>Name:</w:t>
      </w:r>
      <w:r w:rsidRPr="00A0101F">
        <w:t xml:space="preserve"> Leaky ReLU</w:t>
      </w:r>
      <w:r w:rsidRPr="00A0101F">
        <w:br/>
      </w:r>
      <w:r w:rsidRPr="00A0101F">
        <w:rPr>
          <w:b/>
          <w:bCs/>
        </w:rPr>
        <w:t>Formula:</w:t>
      </w:r>
    </w:p>
    <w:p w14:paraId="57F19958" w14:textId="2171AFC5" w:rsidR="00A0101F" w:rsidRPr="00A0101F" w:rsidRDefault="00A0101F" w:rsidP="00A0101F">
      <m:oMathPara>
        <m:oMath>
          <m:r>
            <w:rPr>
              <w:rFonts w:ascii="Cambria Math" w:hAnsi="Cambria Math"/>
            </w:rPr>
            <m:t>f(x)={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x,</m:t>
                </m:r>
              </m:e>
              <m:e>
                <m:r>
                  <m:rPr>
                    <m:nor/>
                  </m:rPr>
                  <m:t xml:space="preserve">if </m:t>
                </m:r>
                <m:r>
                  <w:rPr>
                    <w:rFonts w:ascii="Cambria Math" w:hAnsi="Cambria Math"/>
                  </w:rPr>
                  <m:t>x&gt;0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αx,</m:t>
                </m:r>
              </m:e>
              <m:e>
                <m:r>
                  <m:rPr>
                    <m:nor/>
                  </m:rPr>
                  <m:t xml:space="preserve">if </m:t>
                </m:r>
                <m:r>
                  <w:rPr>
                    <w:rFonts w:ascii="Cambria Math" w:hAnsi="Cambria Math"/>
                  </w:rPr>
                  <m:t>x≤0</m:t>
                </m:r>
              </m:e>
            </m:mr>
          </m:m>
          <m:r>
            <m:rPr>
              <m:sty m:val="p"/>
            </m:rPr>
            <w:br/>
          </m:r>
        </m:oMath>
      </m:oMathPara>
    </w:p>
    <w:p w14:paraId="6A94A46D" w14:textId="77777777" w:rsidR="00A0101F" w:rsidRPr="00A0101F" w:rsidRDefault="00A0101F" w:rsidP="00A0101F">
      <w:r w:rsidRPr="00A0101F">
        <w:t>(typically α = 0.01)</w:t>
      </w:r>
    </w:p>
    <w:p w14:paraId="0875AB3E" w14:textId="253715E2" w:rsidR="00120DEC" w:rsidRPr="00120DEC" w:rsidRDefault="00A0101F" w:rsidP="00A0101F">
      <w:pPr>
        <w:rPr>
          <w:b/>
          <w:bCs/>
        </w:rPr>
      </w:pPr>
      <w:r w:rsidRPr="00A0101F">
        <w:rPr>
          <w:b/>
          <w:bCs/>
        </w:rPr>
        <w:t>Range:</w:t>
      </w:r>
      <w:r w:rsidRPr="00A0101F">
        <w:t xml:space="preserve"> (-∞, ∞)</w:t>
      </w:r>
      <w:r w:rsidRPr="00A0101F">
        <w:br/>
      </w:r>
      <w:r w:rsidRPr="00A0101F">
        <w:rPr>
          <w:b/>
          <w:bCs/>
        </w:rPr>
        <w:t>When to Use:</w:t>
      </w:r>
    </w:p>
    <w:p w14:paraId="13D61634" w14:textId="77777777" w:rsidR="00A0101F" w:rsidRPr="00A0101F" w:rsidRDefault="00A0101F" w:rsidP="00A0101F">
      <w:pPr>
        <w:numPr>
          <w:ilvl w:val="0"/>
          <w:numId w:val="7"/>
        </w:numPr>
      </w:pPr>
      <w:r w:rsidRPr="00A0101F">
        <w:t xml:space="preserve">When you want to avoid </w:t>
      </w:r>
      <w:r w:rsidRPr="00A0101F">
        <w:rPr>
          <w:b/>
          <w:bCs/>
        </w:rPr>
        <w:t>dead neurons</w:t>
      </w:r>
      <w:r w:rsidRPr="00A0101F">
        <w:t xml:space="preserve"> of ReLU.</w:t>
      </w:r>
    </w:p>
    <w:p w14:paraId="171E8CDA" w14:textId="77777777" w:rsidR="00A0101F" w:rsidRPr="00A0101F" w:rsidRDefault="00A0101F" w:rsidP="00A0101F">
      <w:r w:rsidRPr="00A0101F">
        <w:rPr>
          <w:b/>
          <w:bCs/>
        </w:rPr>
        <w:t>Effects / Characteristics:</w:t>
      </w:r>
    </w:p>
    <w:p w14:paraId="0A0E575F" w14:textId="77777777" w:rsidR="00A0101F" w:rsidRPr="00A0101F" w:rsidRDefault="00A0101F" w:rsidP="00A0101F">
      <w:pPr>
        <w:numPr>
          <w:ilvl w:val="0"/>
          <w:numId w:val="8"/>
        </w:numPr>
      </w:pPr>
      <w:r w:rsidRPr="00A0101F">
        <w:t xml:space="preserve">Allows a </w:t>
      </w:r>
      <w:r w:rsidRPr="00A0101F">
        <w:rPr>
          <w:b/>
          <w:bCs/>
        </w:rPr>
        <w:t>small gradient</w:t>
      </w:r>
      <w:r w:rsidRPr="00A0101F">
        <w:t xml:space="preserve"> for negative values.</w:t>
      </w:r>
    </w:p>
    <w:p w14:paraId="633A989F" w14:textId="77777777" w:rsidR="00A0101F" w:rsidRDefault="00A0101F" w:rsidP="00A0101F">
      <w:pPr>
        <w:numPr>
          <w:ilvl w:val="0"/>
          <w:numId w:val="8"/>
        </w:numPr>
      </w:pPr>
      <w:r w:rsidRPr="00A0101F">
        <w:t>Performs better in practice than ReLU for some datasets.</w:t>
      </w:r>
    </w:p>
    <w:p w14:paraId="2D7A892F" w14:textId="77777777" w:rsidR="00120DEC" w:rsidRPr="00120DEC" w:rsidRDefault="00120DEC" w:rsidP="00120DEC">
      <w:pPr>
        <w:rPr>
          <w:lang w:val="en-PK"/>
        </w:rPr>
      </w:pPr>
      <w:r w:rsidRPr="00120DEC">
        <w:rPr>
          <w:b/>
          <w:bCs/>
          <w:lang w:val="en-PK"/>
        </w:rPr>
        <w:lastRenderedPageBreak/>
        <w:t>Typical use</w:t>
      </w:r>
    </w:p>
    <w:p w14:paraId="75620642" w14:textId="155A4F6E" w:rsidR="00120DEC" w:rsidRPr="00120DEC" w:rsidRDefault="00120DEC" w:rsidP="00120DEC">
      <w:pPr>
        <w:numPr>
          <w:ilvl w:val="0"/>
          <w:numId w:val="20"/>
        </w:numPr>
        <w:rPr>
          <w:lang w:val="en-PK"/>
        </w:rPr>
      </w:pPr>
      <w:r w:rsidRPr="00120DEC">
        <w:rPr>
          <w:b/>
          <w:bCs/>
          <w:lang w:val="en-PK"/>
        </w:rPr>
        <w:t>Hidden layers</w:t>
      </w:r>
      <w:r w:rsidRPr="00120DEC">
        <w:rPr>
          <w:lang w:val="en-PK"/>
        </w:rPr>
        <w:t xml:space="preserve"> when you worry about dying ReLUs or when plain ReLU underperforms. Popular in some CNN architectures and GANs.</w:t>
      </w:r>
    </w:p>
    <w:p w14:paraId="3D6E77A8" w14:textId="513769AC" w:rsidR="00A0101F" w:rsidRPr="00A0101F" w:rsidRDefault="00A0101F" w:rsidP="00D02A36">
      <w:pPr>
        <w:pStyle w:val="Heading3"/>
      </w:pPr>
      <w:r w:rsidRPr="00A0101F">
        <w:t>Softmax</w:t>
      </w:r>
    </w:p>
    <w:p w14:paraId="51F1397A" w14:textId="77777777" w:rsidR="00A0101F" w:rsidRPr="00A0101F" w:rsidRDefault="00A0101F" w:rsidP="00A0101F">
      <w:r w:rsidRPr="00A0101F">
        <w:rPr>
          <w:b/>
          <w:bCs/>
        </w:rPr>
        <w:t>Name:</w:t>
      </w:r>
      <w:r w:rsidRPr="00A0101F">
        <w:t xml:space="preserve"> Softmax</w:t>
      </w:r>
      <w:r w:rsidRPr="00A0101F">
        <w:br/>
      </w:r>
      <w:r w:rsidRPr="00A0101F">
        <w:rPr>
          <w:b/>
          <w:bCs/>
        </w:rPr>
        <w:t>Formula:</w:t>
      </w:r>
    </w:p>
    <w:p w14:paraId="2E36E82B" w14:textId="22C994CC" w:rsidR="00A0101F" w:rsidRPr="00A0101F" w:rsidRDefault="00A0101F" w:rsidP="00A0101F"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/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br/>
          </m:r>
        </m:oMath>
      </m:oMathPara>
    </w:p>
    <w:p w14:paraId="0B759437" w14:textId="77777777" w:rsidR="00A0101F" w:rsidRPr="00A0101F" w:rsidRDefault="00A0101F" w:rsidP="00A0101F">
      <w:r w:rsidRPr="00A0101F">
        <w:rPr>
          <w:b/>
          <w:bCs/>
        </w:rPr>
        <w:t>Range:</w:t>
      </w:r>
      <w:r w:rsidRPr="00A0101F">
        <w:t xml:space="preserve"> (0, 1), and outputs sum to 1</w:t>
      </w:r>
      <w:r w:rsidRPr="00A0101F">
        <w:br/>
      </w:r>
      <w:r w:rsidRPr="00A0101F">
        <w:rPr>
          <w:b/>
          <w:bCs/>
        </w:rPr>
        <w:t>When to Use:</w:t>
      </w:r>
    </w:p>
    <w:p w14:paraId="38C3A63F" w14:textId="77777777" w:rsidR="00A0101F" w:rsidRDefault="00A0101F" w:rsidP="00A0101F">
      <w:pPr>
        <w:numPr>
          <w:ilvl w:val="0"/>
          <w:numId w:val="13"/>
        </w:numPr>
      </w:pPr>
      <w:r w:rsidRPr="00A0101F">
        <w:rPr>
          <w:b/>
          <w:bCs/>
        </w:rPr>
        <w:t>Output layer for multi-class classification</w:t>
      </w:r>
      <w:r w:rsidRPr="00A0101F">
        <w:t>.</w:t>
      </w:r>
    </w:p>
    <w:p w14:paraId="7EDFAA8E" w14:textId="77777777" w:rsidR="00ED2687" w:rsidRDefault="00ED2687" w:rsidP="00ED2687">
      <w:pPr>
        <w:pStyle w:val="NormalWeb"/>
      </w:pPr>
      <w:r>
        <w:rPr>
          <w:rStyle w:val="Strong"/>
          <w:rFonts w:eastAsiaTheme="majorEastAsia"/>
        </w:rPr>
        <w:t>Typical use</w:t>
      </w:r>
    </w:p>
    <w:p w14:paraId="33FDE10E" w14:textId="191D21A3" w:rsidR="00ED2687" w:rsidRPr="00A0101F" w:rsidRDefault="00ED2687" w:rsidP="00ED268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Output layer</w:t>
      </w:r>
      <w:r>
        <w:t xml:space="preserve"> for multi-class classification: </w:t>
      </w:r>
      <w:r>
        <w:rPr>
          <w:rStyle w:val="HTMLCode"/>
          <w:rFonts w:eastAsiaTheme="majorEastAsia"/>
        </w:rPr>
        <w:t>Dense(num_classes, activation='softmax')</w:t>
      </w:r>
      <w:r>
        <w:t>.</w:t>
      </w:r>
    </w:p>
    <w:p w14:paraId="44CD956E" w14:textId="77777777" w:rsidR="00A0101F" w:rsidRPr="00A0101F" w:rsidRDefault="00A0101F" w:rsidP="00A0101F">
      <w:r w:rsidRPr="00A0101F">
        <w:rPr>
          <w:b/>
          <w:bCs/>
        </w:rPr>
        <w:t>Effects / Characteristics:</w:t>
      </w:r>
    </w:p>
    <w:p w14:paraId="1DEA6EEF" w14:textId="77777777" w:rsidR="00A0101F" w:rsidRPr="00A0101F" w:rsidRDefault="00A0101F" w:rsidP="00A0101F">
      <w:pPr>
        <w:numPr>
          <w:ilvl w:val="0"/>
          <w:numId w:val="14"/>
        </w:numPr>
      </w:pPr>
      <w:r w:rsidRPr="00A0101F">
        <w:t xml:space="preserve">Converts logits into </w:t>
      </w:r>
      <w:r w:rsidRPr="00A0101F">
        <w:rPr>
          <w:b/>
          <w:bCs/>
        </w:rPr>
        <w:t>probability distribution</w:t>
      </w:r>
      <w:r w:rsidRPr="00A0101F">
        <w:t>.</w:t>
      </w:r>
    </w:p>
    <w:p w14:paraId="45AE95B9" w14:textId="77777777" w:rsidR="00A0101F" w:rsidRDefault="00A0101F" w:rsidP="00A0101F">
      <w:pPr>
        <w:numPr>
          <w:ilvl w:val="0"/>
          <w:numId w:val="14"/>
        </w:numPr>
      </w:pPr>
      <w:r w:rsidRPr="00A0101F">
        <w:t>Sensitive to large input values (can cause overflow).</w:t>
      </w:r>
    </w:p>
    <w:p w14:paraId="0B9EEBC7" w14:textId="77777777" w:rsidR="00876847" w:rsidRDefault="00876847" w:rsidP="00876847"/>
    <w:p w14:paraId="13831584" w14:textId="77777777" w:rsidR="00876847" w:rsidRDefault="00876847" w:rsidP="00876847"/>
    <w:p w14:paraId="53C513C8" w14:textId="77777777" w:rsidR="0015198B" w:rsidRDefault="0015198B" w:rsidP="00876847"/>
    <w:p w14:paraId="46CB0CBD" w14:textId="77777777" w:rsidR="0015198B" w:rsidRDefault="0015198B" w:rsidP="00876847"/>
    <w:p w14:paraId="08721654" w14:textId="77777777" w:rsidR="0015198B" w:rsidRDefault="0015198B" w:rsidP="00876847"/>
    <w:p w14:paraId="7AFB2214" w14:textId="77777777" w:rsidR="0015198B" w:rsidRDefault="0015198B" w:rsidP="00876847"/>
    <w:p w14:paraId="24DC64AC" w14:textId="77777777" w:rsidR="0015198B" w:rsidRDefault="0015198B" w:rsidP="00876847"/>
    <w:p w14:paraId="7198812F" w14:textId="77777777" w:rsidR="0015198B" w:rsidRDefault="0015198B" w:rsidP="00876847"/>
    <w:p w14:paraId="6DEE0C4C" w14:textId="77777777" w:rsidR="0015198B" w:rsidRDefault="0015198B" w:rsidP="00876847"/>
    <w:p w14:paraId="153E0EA6" w14:textId="77777777" w:rsidR="0015198B" w:rsidRDefault="0015198B" w:rsidP="00876847"/>
    <w:p w14:paraId="7FEDDE92" w14:textId="77777777" w:rsidR="0015198B" w:rsidRDefault="0015198B" w:rsidP="00876847"/>
    <w:p w14:paraId="51E2E919" w14:textId="77777777" w:rsidR="0015198B" w:rsidRDefault="0015198B" w:rsidP="00876847"/>
    <w:p w14:paraId="0B47FD42" w14:textId="77777777" w:rsidR="00876847" w:rsidRDefault="00876847" w:rsidP="00876847"/>
    <w:p w14:paraId="1105F413" w14:textId="339861F8" w:rsidR="00876847" w:rsidRDefault="00876847" w:rsidP="00876847">
      <w:pPr>
        <w:pStyle w:val="Heading1"/>
      </w:pPr>
      <w:r>
        <w:lastRenderedPageBreak/>
        <w:t>Loss Function</w:t>
      </w:r>
    </w:p>
    <w:p w14:paraId="27CCAFD6" w14:textId="0A178B14" w:rsidR="00F769EB" w:rsidRDefault="0015198B" w:rsidP="00F769EB">
      <w:r w:rsidRPr="0015198B">
        <w:t xml:space="preserve">A </w:t>
      </w:r>
      <w:r w:rsidRPr="0015198B">
        <w:rPr>
          <w:b/>
          <w:bCs/>
        </w:rPr>
        <w:t>loss function</w:t>
      </w:r>
      <w:r w:rsidRPr="0015198B">
        <w:t xml:space="preserve"> (or </w:t>
      </w:r>
      <w:r w:rsidRPr="0015198B">
        <w:rPr>
          <w:b/>
          <w:bCs/>
        </w:rPr>
        <w:t>cost function</w:t>
      </w:r>
      <w:r w:rsidRPr="0015198B">
        <w:t xml:space="preserve">) measures </w:t>
      </w:r>
      <w:r w:rsidRPr="0015198B">
        <w:rPr>
          <w:b/>
          <w:bCs/>
        </w:rPr>
        <w:t>how far the model’s predictions are from the actual truth (labels)</w:t>
      </w:r>
      <w:r w:rsidRPr="0015198B">
        <w:t>.</w:t>
      </w:r>
    </w:p>
    <w:p w14:paraId="3E3D57FC" w14:textId="77777777" w:rsidR="0015198B" w:rsidRPr="0015198B" w:rsidRDefault="0015198B" w:rsidP="0015198B">
      <w:pPr>
        <w:rPr>
          <w:lang w:val="en-PK"/>
        </w:rPr>
      </w:pPr>
      <w:r w:rsidRPr="0015198B">
        <w:rPr>
          <w:b/>
          <w:bCs/>
          <w:lang w:val="en-PK"/>
        </w:rPr>
        <w:t>Goal:</w:t>
      </w:r>
    </w:p>
    <w:p w14:paraId="08D80817" w14:textId="77777777" w:rsidR="0015198B" w:rsidRPr="0015198B" w:rsidRDefault="0015198B" w:rsidP="0015198B">
      <w:pPr>
        <w:rPr>
          <w:b/>
          <w:bCs/>
          <w:lang w:val="en-PK"/>
        </w:rPr>
      </w:pPr>
      <m:oMathPara>
        <m:oMath>
          <m:r>
            <m:rPr>
              <m:nor/>
            </m:rPr>
            <w:rPr>
              <w:lang w:val="en-PK"/>
            </w:rPr>
            <m:t>Minimize Loss</m:t>
          </m:r>
          <m:r>
            <w:rPr>
              <w:rFonts w:ascii="Cambria Math" w:hAnsi="Cambria Math"/>
              <w:lang w:val="en-PK"/>
            </w:rPr>
            <m:t>⇒</m:t>
          </m:r>
          <m:r>
            <m:rPr>
              <m:nor/>
            </m:rPr>
            <w:rPr>
              <w:lang w:val="en-PK"/>
            </w:rPr>
            <m:t>Better Predictions</m:t>
          </m:r>
          <m:r>
            <w:rPr>
              <w:lang w:val="en-PK"/>
            </w:rPr>
            <w:br/>
          </m:r>
        </m:oMath>
      </m:oMathPara>
      <w:r w:rsidRPr="0015198B">
        <w:rPr>
          <w:b/>
          <w:bCs/>
          <w:lang w:val="en-PK"/>
        </w:rPr>
        <w:t>Why We Use Loss Functions</w:t>
      </w:r>
    </w:p>
    <w:p w14:paraId="62BB0404" w14:textId="77777777" w:rsidR="0015198B" w:rsidRPr="0015198B" w:rsidRDefault="0015198B" w:rsidP="0015198B">
      <w:pPr>
        <w:rPr>
          <w:lang w:val="en-PK"/>
        </w:rPr>
      </w:pPr>
      <w:r w:rsidRPr="0015198B">
        <w:rPr>
          <w:lang w:val="en-PK"/>
        </w:rPr>
        <w:t>Without a loss function, the model wouldn’t know what to improve.</w:t>
      </w:r>
    </w:p>
    <w:p w14:paraId="3B95E6FE" w14:textId="77777777" w:rsidR="0015198B" w:rsidRPr="0015198B" w:rsidRDefault="0015198B" w:rsidP="0015198B">
      <w:pPr>
        <w:rPr>
          <w:lang w:val="en-PK"/>
        </w:rPr>
      </w:pPr>
      <w:r w:rsidRPr="0015198B">
        <w:rPr>
          <w:lang w:val="en-PK"/>
        </w:rPr>
        <w:t>Loss functions:</w:t>
      </w:r>
    </w:p>
    <w:p w14:paraId="00CB7A70" w14:textId="77777777" w:rsidR="0015198B" w:rsidRPr="0015198B" w:rsidRDefault="0015198B" w:rsidP="0015198B">
      <w:pPr>
        <w:numPr>
          <w:ilvl w:val="0"/>
          <w:numId w:val="22"/>
        </w:numPr>
        <w:rPr>
          <w:lang w:val="en-PK"/>
        </w:rPr>
      </w:pPr>
      <w:r w:rsidRPr="0015198B">
        <w:rPr>
          <w:lang w:val="en-PK"/>
        </w:rPr>
        <w:t>Quantify prediction errors.</w:t>
      </w:r>
    </w:p>
    <w:p w14:paraId="1924DE33" w14:textId="77777777" w:rsidR="0015198B" w:rsidRPr="0015198B" w:rsidRDefault="0015198B" w:rsidP="0015198B">
      <w:pPr>
        <w:numPr>
          <w:ilvl w:val="0"/>
          <w:numId w:val="22"/>
        </w:numPr>
        <w:rPr>
          <w:lang w:val="en-PK"/>
        </w:rPr>
      </w:pPr>
      <w:r w:rsidRPr="0015198B">
        <w:rPr>
          <w:lang w:val="en-PK"/>
        </w:rPr>
        <w:t>Guide gradient descent updates.</w:t>
      </w:r>
    </w:p>
    <w:p w14:paraId="366D1742" w14:textId="77777777" w:rsidR="0015198B" w:rsidRPr="0015198B" w:rsidRDefault="0015198B" w:rsidP="0015198B">
      <w:pPr>
        <w:numPr>
          <w:ilvl w:val="0"/>
          <w:numId w:val="22"/>
        </w:numPr>
        <w:rPr>
          <w:lang w:val="en-PK"/>
        </w:rPr>
      </w:pPr>
      <w:r w:rsidRPr="0015198B">
        <w:rPr>
          <w:lang w:val="en-PK"/>
        </w:rPr>
        <w:t xml:space="preserve">Determine </w:t>
      </w:r>
      <w:r w:rsidRPr="0015198B">
        <w:rPr>
          <w:b/>
          <w:bCs/>
          <w:lang w:val="en-PK"/>
        </w:rPr>
        <w:t>what the model learns</w:t>
      </w:r>
      <w:r w:rsidRPr="0015198B">
        <w:rPr>
          <w:lang w:val="en-PK"/>
        </w:rPr>
        <w:t xml:space="preserve"> (classification, regression, etc.).</w:t>
      </w:r>
    </w:p>
    <w:p w14:paraId="1221FDF5" w14:textId="77777777" w:rsidR="0015198B" w:rsidRPr="0015198B" w:rsidRDefault="0015198B" w:rsidP="0015198B">
      <w:pPr>
        <w:numPr>
          <w:ilvl w:val="0"/>
          <w:numId w:val="22"/>
        </w:numPr>
        <w:rPr>
          <w:lang w:val="en-PK"/>
        </w:rPr>
      </w:pPr>
      <w:r w:rsidRPr="0015198B">
        <w:rPr>
          <w:lang w:val="en-PK"/>
        </w:rPr>
        <w:t xml:space="preserve">Influence </w:t>
      </w:r>
      <w:r w:rsidRPr="0015198B">
        <w:rPr>
          <w:b/>
          <w:bCs/>
          <w:lang w:val="en-PK"/>
        </w:rPr>
        <w:t>training stability and speed</w:t>
      </w:r>
      <w:r w:rsidRPr="0015198B">
        <w:rPr>
          <w:lang w:val="en-PK"/>
        </w:rPr>
        <w:t>.</w:t>
      </w:r>
    </w:p>
    <w:p w14:paraId="52129E7D" w14:textId="77777777" w:rsidR="0015198B" w:rsidRDefault="0015198B" w:rsidP="0015198B">
      <w:pPr>
        <w:pStyle w:val="Heading2"/>
      </w:pPr>
      <w:r>
        <w:t>Types of Loss Functions</w:t>
      </w:r>
    </w:p>
    <w:p w14:paraId="19D8674F" w14:textId="541F4588" w:rsidR="0015198B" w:rsidRDefault="0015198B" w:rsidP="0015198B">
      <w:pPr>
        <w:pStyle w:val="NormalWeb"/>
      </w:pPr>
      <w:r>
        <w:t xml:space="preserve">They depend on your </w:t>
      </w:r>
      <w:r>
        <w:rPr>
          <w:rStyle w:val="Strong"/>
          <w:rFonts w:eastAsiaTheme="majorEastAsia"/>
        </w:rPr>
        <w:t>task type</w:t>
      </w:r>
      <w:r>
        <w:t>:</w:t>
      </w:r>
    </w:p>
    <w:p w14:paraId="7D9438F2" w14:textId="3A5995E6" w:rsidR="0015198B" w:rsidRDefault="0015198B" w:rsidP="0015198B">
      <w:pPr>
        <w:pStyle w:val="NormalWeb"/>
        <w:numPr>
          <w:ilvl w:val="0"/>
          <w:numId w:val="23"/>
        </w:numPr>
      </w:pPr>
      <w:r>
        <w:t>Classification</w:t>
      </w:r>
    </w:p>
    <w:p w14:paraId="2F5711E1" w14:textId="4EBB5BE8" w:rsidR="0015198B" w:rsidRDefault="0015198B" w:rsidP="0015198B">
      <w:pPr>
        <w:pStyle w:val="NormalWeb"/>
        <w:numPr>
          <w:ilvl w:val="0"/>
          <w:numId w:val="23"/>
        </w:numPr>
      </w:pPr>
      <w:r>
        <w:t>Regression</w:t>
      </w:r>
    </w:p>
    <w:p w14:paraId="7F345741" w14:textId="77777777" w:rsidR="0064409F" w:rsidRPr="0064409F" w:rsidRDefault="0064409F" w:rsidP="001C6E3B">
      <w:pPr>
        <w:pStyle w:val="Heading2"/>
        <w:rPr>
          <w:rFonts w:eastAsia="Times New Roman"/>
          <w:lang w:val="en-PK" w:eastAsia="en-PK"/>
        </w:rPr>
      </w:pPr>
      <w:r w:rsidRPr="0064409F">
        <w:rPr>
          <w:rFonts w:eastAsia="Times New Roman"/>
          <w:lang w:val="en-PK" w:eastAsia="en-PK"/>
        </w:rPr>
        <w:t>A. Loss Functions for Classification</w:t>
      </w:r>
    </w:p>
    <w:p w14:paraId="160461BC" w14:textId="7308F756" w:rsidR="0064409F" w:rsidRPr="0064409F" w:rsidRDefault="0064409F" w:rsidP="00644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Binary Cross-Entropy (Log Loss)</w:t>
      </w:r>
    </w:p>
    <w:p w14:paraId="41262C5C" w14:textId="77777777" w:rsidR="0064409F" w:rsidRPr="0064409F" w:rsidRDefault="0064409F" w:rsidP="0064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Used for </w:t>
      </w: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binary classification</w:t>
      </w: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(0/1 labels).</w:t>
      </w:r>
    </w:p>
    <w:p w14:paraId="70808EB3" w14:textId="77777777" w:rsidR="0064409F" w:rsidRPr="0064409F" w:rsidRDefault="0064409F" w:rsidP="0064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Formula:</w:t>
      </w:r>
    </w:p>
    <w:p w14:paraId="0EEF5B99" w14:textId="77777777" w:rsidR="0064409F" w:rsidRPr="0064409F" w:rsidRDefault="0064409F" w:rsidP="00644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L=-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N</m:t>
              </m:r>
            </m:sup>
            <m:e/>
          </m:nary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[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log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⁡(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PK" w:eastAsia="en-PK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PK" w:eastAsia="en-PK"/>
                      <w14:ligatures w14:val="none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)+(1-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)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log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⁡(1-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PK" w:eastAsia="en-PK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PK" w:eastAsia="en-PK"/>
                      <w14:ligatures w14:val="none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)]</m:t>
          </m:r>
          <m:r>
            <w:rPr>
              <w:rFonts w:ascii="Cambria Math" w:eastAsia="Times New Roman" w:hAnsi="Cambria Math" w:cs="Times New Roman"/>
              <w:i/>
              <w:kern w:val="0"/>
              <w:sz w:val="24"/>
              <w:szCs w:val="24"/>
              <w:lang w:val="en-PK" w:eastAsia="en-PK"/>
              <w14:ligatures w14:val="none"/>
            </w:rPr>
            <w:br/>
          </m:r>
        </m:oMath>
      </m:oMathPara>
    </w:p>
    <w:p w14:paraId="0F99A5B9" w14:textId="77777777" w:rsidR="0064409F" w:rsidRPr="0064409F" w:rsidRDefault="0064409F" w:rsidP="0064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Intuition:</w:t>
      </w:r>
    </w:p>
    <w:p w14:paraId="147752F9" w14:textId="77777777" w:rsidR="0064409F" w:rsidRPr="0064409F" w:rsidRDefault="0064409F" w:rsidP="006440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Penalizes confident wrong predictions heavily.</w:t>
      </w:r>
    </w:p>
    <w:p w14:paraId="40B6C6BD" w14:textId="77777777" w:rsidR="0064409F" w:rsidRPr="0064409F" w:rsidRDefault="0064409F" w:rsidP="006440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Works with </w:t>
      </w: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sigmoid</w:t>
      </w: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output (since it outputs probabilities 0–1).</w:t>
      </w:r>
    </w:p>
    <w:p w14:paraId="3EF327E9" w14:textId="77777777" w:rsidR="0064409F" w:rsidRPr="0064409F" w:rsidRDefault="0064409F" w:rsidP="0064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Example use:</w:t>
      </w:r>
    </w:p>
    <w:p w14:paraId="114EFB07" w14:textId="77777777" w:rsidR="0064409F" w:rsidRPr="0064409F" w:rsidRDefault="0064409F" w:rsidP="0064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64409F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model.compile(optimizer='adam', loss='binary_crossentropy', metrics=['accuracy'])</w:t>
      </w:r>
    </w:p>
    <w:p w14:paraId="1E00E5CE" w14:textId="77777777" w:rsidR="0064409F" w:rsidRPr="0064409F" w:rsidRDefault="0064409F" w:rsidP="0064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Example problem:</w:t>
      </w: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Spam (1) vs. Not spam (0)</w:t>
      </w:r>
    </w:p>
    <w:p w14:paraId="237CD466" w14:textId="05CE2599" w:rsidR="0064409F" w:rsidRPr="0064409F" w:rsidRDefault="0064409F" w:rsidP="00644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06ED0840" w14:textId="019FAF91" w:rsidR="0064409F" w:rsidRPr="0064409F" w:rsidRDefault="0064409F" w:rsidP="00644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Categorical Cross-Entropy</w:t>
      </w:r>
    </w:p>
    <w:p w14:paraId="4E6245C2" w14:textId="77777777" w:rsidR="0064409F" w:rsidRPr="0064409F" w:rsidRDefault="0064409F" w:rsidP="0064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Used for </w:t>
      </w: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multi-class classification</w:t>
      </w: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(mutually exclusive classes).</w:t>
      </w:r>
    </w:p>
    <w:p w14:paraId="2B1AFA65" w14:textId="77777777" w:rsidR="0064409F" w:rsidRPr="0064409F" w:rsidRDefault="0064409F" w:rsidP="0064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Formula:</w:t>
      </w:r>
    </w:p>
    <w:p w14:paraId="4504C324" w14:textId="77777777" w:rsidR="0064409F" w:rsidRPr="0064409F" w:rsidRDefault="0064409F" w:rsidP="00644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L=-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C</m:t>
              </m:r>
            </m:sup>
            <m:e/>
          </m:nary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log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⁡(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PK" w:eastAsia="en-PK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PK" w:eastAsia="en-PK"/>
                      <w14:ligatures w14:val="none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)</m:t>
          </m:r>
          <m:r>
            <w:rPr>
              <w:rFonts w:ascii="Cambria Math" w:eastAsia="Times New Roman" w:hAnsi="Cambria Math" w:cs="Times New Roman"/>
              <w:i/>
              <w:kern w:val="0"/>
              <w:sz w:val="24"/>
              <w:szCs w:val="24"/>
              <w:lang w:val="en-PK" w:eastAsia="en-PK"/>
              <w14:ligatures w14:val="none"/>
            </w:rPr>
            <w:br/>
          </m:r>
        </m:oMath>
      </m:oMathPara>
    </w:p>
    <w:p w14:paraId="62BF1CBC" w14:textId="77777777" w:rsidR="0064409F" w:rsidRPr="0064409F" w:rsidRDefault="0064409F" w:rsidP="0064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Key:</w:t>
      </w:r>
    </w:p>
    <w:p w14:paraId="58BE3E46" w14:textId="77777777" w:rsidR="0064409F" w:rsidRPr="0064409F" w:rsidRDefault="0064409F" w:rsidP="006440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Works with </w:t>
      </w: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Softmax</w:t>
      </w: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activation (outputs probability distribution).</w:t>
      </w:r>
    </w:p>
    <w:p w14:paraId="1567E570" w14:textId="77777777" w:rsidR="0064409F" w:rsidRPr="0064409F" w:rsidRDefault="0064409F" w:rsidP="006440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Label format: </w:t>
      </w: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one-hot encoded</w:t>
      </w: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(e.g., [0, 0, 1, 0]).</w:t>
      </w:r>
    </w:p>
    <w:p w14:paraId="4DD9C3A4" w14:textId="77777777" w:rsidR="0064409F" w:rsidRPr="0064409F" w:rsidRDefault="0064409F" w:rsidP="0064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Example:</w:t>
      </w:r>
    </w:p>
    <w:p w14:paraId="36334F22" w14:textId="77777777" w:rsidR="0064409F" w:rsidRPr="0064409F" w:rsidRDefault="0064409F" w:rsidP="0064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64409F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model.compile(loss='categorical_crossentropy', optimizer='adam', metrics=['accuracy'])</w:t>
      </w:r>
    </w:p>
    <w:p w14:paraId="696F9C0C" w14:textId="77777777" w:rsidR="0064409F" w:rsidRPr="0064409F" w:rsidRDefault="0064409F" w:rsidP="0064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Example problem:</w:t>
      </w: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Classify image as {cat, dog, horse} (only one label).</w:t>
      </w:r>
    </w:p>
    <w:p w14:paraId="3272F6B0" w14:textId="4D0377C8" w:rsidR="0064409F" w:rsidRPr="0064409F" w:rsidRDefault="0064409F" w:rsidP="00644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Sparse Categorical Cross-Entropy</w:t>
      </w:r>
    </w:p>
    <w:p w14:paraId="7F6E84E4" w14:textId="77777777" w:rsidR="0064409F" w:rsidRPr="0064409F" w:rsidRDefault="0064409F" w:rsidP="0064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Same as above, but target labels are </w:t>
      </w: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integers</w:t>
      </w: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(not one-hot vectors).</w:t>
      </w:r>
    </w:p>
    <w:p w14:paraId="4DED1F8E" w14:textId="77777777" w:rsidR="0064409F" w:rsidRPr="0064409F" w:rsidRDefault="0064409F" w:rsidP="0064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Example:</w:t>
      </w:r>
    </w:p>
    <w:p w14:paraId="1CE066D3" w14:textId="77777777" w:rsidR="0064409F" w:rsidRPr="0064409F" w:rsidRDefault="0064409F" w:rsidP="0064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64409F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model.compile(loss='sparse_categorical_crossentropy', optimizer='adam')</w:t>
      </w:r>
    </w:p>
    <w:p w14:paraId="67D57721" w14:textId="77777777" w:rsidR="0064409F" w:rsidRPr="0064409F" w:rsidRDefault="0064409F" w:rsidP="0064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40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Why useful:</w:t>
      </w:r>
      <w:r w:rsidRPr="0064409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avoids manual one-hot encoding.</w:t>
      </w:r>
    </w:p>
    <w:p w14:paraId="0B4F2E7E" w14:textId="77777777" w:rsidR="006436FE" w:rsidRPr="006436FE" w:rsidRDefault="006436FE" w:rsidP="001C6E3B">
      <w:pPr>
        <w:pStyle w:val="Heading2"/>
        <w:rPr>
          <w:rFonts w:eastAsia="Times New Roman"/>
          <w:lang w:val="en-PK" w:eastAsia="en-PK"/>
        </w:rPr>
      </w:pPr>
      <w:r w:rsidRPr="006436FE">
        <w:rPr>
          <w:rFonts w:eastAsia="Times New Roman"/>
          <w:lang w:val="en-PK" w:eastAsia="en-PK"/>
        </w:rPr>
        <w:t>Loss Functions for Regression</w:t>
      </w:r>
    </w:p>
    <w:p w14:paraId="77B73EA8" w14:textId="210D2FCE" w:rsidR="006436FE" w:rsidRPr="006436FE" w:rsidRDefault="006436FE" w:rsidP="00643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6436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Mean Squared Error (MSE)</w:t>
      </w:r>
    </w:p>
    <w:p w14:paraId="4BEBBDA6" w14:textId="77777777" w:rsidR="006436FE" w:rsidRPr="006436FE" w:rsidRDefault="006436FE" w:rsidP="006436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N</m:t>
              </m:r>
            </m:sup>
            <m:e/>
          </m:nary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PK" w:eastAsia="en-PK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PK" w:eastAsia="en-PK"/>
                      <w14:ligatures w14:val="none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i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w:br/>
          </m:r>
        </m:oMath>
      </m:oMathPara>
    </w:p>
    <w:p w14:paraId="2DD764A5" w14:textId="77777777" w:rsidR="006436FE" w:rsidRPr="006436FE" w:rsidRDefault="006436FE" w:rsidP="00643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36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Meaning:</w:t>
      </w:r>
      <w:r w:rsidRPr="006436F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Penalizes large errors quadratically → good for continuous value prediction.</w:t>
      </w:r>
    </w:p>
    <w:p w14:paraId="3B3CD187" w14:textId="77777777" w:rsidR="006436FE" w:rsidRPr="006436FE" w:rsidRDefault="006436FE" w:rsidP="00643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36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Example:</w:t>
      </w:r>
    </w:p>
    <w:p w14:paraId="273EFBBD" w14:textId="77777777" w:rsidR="006436FE" w:rsidRPr="006436FE" w:rsidRDefault="006436FE" w:rsidP="00643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6436FE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model.compile(loss='mse', optimizer='adam')</w:t>
      </w:r>
    </w:p>
    <w:p w14:paraId="364C5761" w14:textId="77777777" w:rsidR="006436FE" w:rsidRPr="006436FE" w:rsidRDefault="006436FE" w:rsidP="00643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36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Use for:</w:t>
      </w:r>
      <w:r w:rsidRPr="006436F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Predicting house prices, stock prices, etc.</w:t>
      </w:r>
    </w:p>
    <w:p w14:paraId="6AB52463" w14:textId="32E7B140" w:rsidR="006436FE" w:rsidRPr="006436FE" w:rsidRDefault="006436FE" w:rsidP="00643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6436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Mean Absolute Error (MAE)</w:t>
      </w:r>
    </w:p>
    <w:p w14:paraId="4241C9F3" w14:textId="77777777" w:rsidR="006436FE" w:rsidRPr="006436FE" w:rsidRDefault="006436FE" w:rsidP="006436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∑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∣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PK" w:eastAsia="en-PK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PK" w:eastAsia="en-PK"/>
                      <w14:ligatures w14:val="none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PK" w:eastAsia="en-PK"/>
                  <w14:ligatures w14:val="none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m:t>∣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PK" w:eastAsia="en-PK"/>
              <w14:ligatures w14:val="none"/>
            </w:rPr>
            <w:br/>
          </m:r>
        </m:oMath>
      </m:oMathPara>
    </w:p>
    <w:p w14:paraId="70ED3CE7" w14:textId="77777777" w:rsidR="006436FE" w:rsidRPr="006436FE" w:rsidRDefault="006436FE" w:rsidP="00643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36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Meaning:</w:t>
      </w:r>
      <w:r w:rsidRPr="006436F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Measures absolute difference — less sensitive to outliers than MSE.</w:t>
      </w:r>
    </w:p>
    <w:p w14:paraId="58464AA6" w14:textId="77777777" w:rsidR="006436FE" w:rsidRPr="006436FE" w:rsidRDefault="006436FE" w:rsidP="00643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36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When to use:</w:t>
      </w:r>
      <w:r w:rsidRPr="006436F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When outliers exist or you care about median-like behavior.</w:t>
      </w:r>
    </w:p>
    <w:p w14:paraId="1BAAAF54" w14:textId="77777777" w:rsidR="006436FE" w:rsidRPr="006436FE" w:rsidRDefault="006436FE" w:rsidP="00643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436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Example:</w:t>
      </w:r>
    </w:p>
    <w:p w14:paraId="7E14E801" w14:textId="77777777" w:rsidR="006436FE" w:rsidRPr="006436FE" w:rsidRDefault="006436FE" w:rsidP="00643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6436FE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model.compile(loss='mae', optimizer='adam')</w:t>
      </w:r>
    </w:p>
    <w:p w14:paraId="7B2B6EE1" w14:textId="3D185A00" w:rsidR="0015198B" w:rsidRDefault="0015198B" w:rsidP="0015198B"/>
    <w:p w14:paraId="542FB67C" w14:textId="77777777" w:rsidR="00F769EB" w:rsidRDefault="00F769EB" w:rsidP="00F769EB"/>
    <w:p w14:paraId="3CB91286" w14:textId="44CB2535" w:rsidR="00F769EB" w:rsidRDefault="00F769EB" w:rsidP="00F769EB">
      <w:pPr>
        <w:pStyle w:val="Heading1"/>
      </w:pPr>
      <w:r>
        <w:t>Optimizers</w:t>
      </w:r>
    </w:p>
    <w:p w14:paraId="1BF34B95" w14:textId="3DC585FA" w:rsidR="006436FE" w:rsidRPr="00EB3D1D" w:rsidRDefault="00370D97" w:rsidP="006436FE">
      <w:r w:rsidRPr="00EB3D1D">
        <w:t>An optimizer is an algorithm that adjusts the weights and biases of a neural network to minimize the loss function.</w:t>
      </w:r>
    </w:p>
    <w:p w14:paraId="3C4ACFFE" w14:textId="77777777" w:rsidR="00370D97" w:rsidRPr="00370D97" w:rsidRDefault="00370D97" w:rsidP="00370D97">
      <w:pPr>
        <w:rPr>
          <w:lang w:val="en-PK"/>
        </w:rPr>
      </w:pPr>
      <w:r w:rsidRPr="00370D97">
        <w:rPr>
          <w:lang w:val="en-PK"/>
        </w:rPr>
        <w:t>Why Do We Use Optimizers?</w:t>
      </w:r>
    </w:p>
    <w:p w14:paraId="1D1A1F10" w14:textId="77777777" w:rsidR="00370D97" w:rsidRPr="00370D97" w:rsidRDefault="00370D97" w:rsidP="00370D97">
      <w:pPr>
        <w:rPr>
          <w:lang w:val="en-PK"/>
        </w:rPr>
      </w:pPr>
      <w:r w:rsidRPr="00370D97">
        <w:rPr>
          <w:lang w:val="en-PK"/>
        </w:rPr>
        <w:t>Neural networks learn by:</w:t>
      </w:r>
    </w:p>
    <w:p w14:paraId="0E266FD9" w14:textId="77777777" w:rsidR="00370D97" w:rsidRPr="00370D97" w:rsidRDefault="00370D97" w:rsidP="00370D97">
      <w:pPr>
        <w:numPr>
          <w:ilvl w:val="0"/>
          <w:numId w:val="26"/>
        </w:numPr>
        <w:rPr>
          <w:lang w:val="en-PK"/>
        </w:rPr>
      </w:pPr>
      <w:r w:rsidRPr="00370D97">
        <w:rPr>
          <w:lang w:val="en-PK"/>
        </w:rPr>
        <w:t>Making predictions</w:t>
      </w:r>
    </w:p>
    <w:p w14:paraId="739D92CC" w14:textId="77777777" w:rsidR="00370D97" w:rsidRPr="00370D97" w:rsidRDefault="00370D97" w:rsidP="00370D97">
      <w:pPr>
        <w:numPr>
          <w:ilvl w:val="0"/>
          <w:numId w:val="26"/>
        </w:numPr>
        <w:rPr>
          <w:lang w:val="en-PK"/>
        </w:rPr>
      </w:pPr>
      <w:r w:rsidRPr="00370D97">
        <w:rPr>
          <w:lang w:val="en-PK"/>
        </w:rPr>
        <w:t>Measuring the error (loss)</w:t>
      </w:r>
    </w:p>
    <w:p w14:paraId="7F159A6F" w14:textId="77777777" w:rsidR="00370D97" w:rsidRPr="00370D97" w:rsidRDefault="00370D97" w:rsidP="00370D97">
      <w:pPr>
        <w:numPr>
          <w:ilvl w:val="0"/>
          <w:numId w:val="26"/>
        </w:numPr>
        <w:rPr>
          <w:lang w:val="en-PK"/>
        </w:rPr>
      </w:pPr>
      <w:r w:rsidRPr="00370D97">
        <w:rPr>
          <w:lang w:val="en-PK"/>
        </w:rPr>
        <w:t>Using backpropagation to compute gradients of that loss with respect to every weight</w:t>
      </w:r>
    </w:p>
    <w:p w14:paraId="7AD29E1D" w14:textId="77777777" w:rsidR="00370D97" w:rsidRPr="00370D97" w:rsidRDefault="00370D97" w:rsidP="00370D97">
      <w:pPr>
        <w:numPr>
          <w:ilvl w:val="0"/>
          <w:numId w:val="26"/>
        </w:numPr>
        <w:rPr>
          <w:lang w:val="en-PK"/>
        </w:rPr>
      </w:pPr>
      <w:r w:rsidRPr="00370D97">
        <w:rPr>
          <w:lang w:val="en-PK"/>
        </w:rPr>
        <w:t>The optimizer updates each weight in the direction that reduces the loss.</w:t>
      </w:r>
    </w:p>
    <w:p w14:paraId="4E611D4C" w14:textId="30C4596E" w:rsidR="00370D97" w:rsidRDefault="00370D97" w:rsidP="00370D97">
      <w:pPr>
        <w:pStyle w:val="Heading2"/>
      </w:pPr>
      <w:r>
        <w:t xml:space="preserve">Most Commonly Used </w:t>
      </w:r>
    </w:p>
    <w:p w14:paraId="754AB7E9" w14:textId="1235AB9D" w:rsidR="00370D97" w:rsidRDefault="00370D97" w:rsidP="006436FE">
      <w:r>
        <w:t>1. Gradient Descent</w:t>
      </w:r>
    </w:p>
    <w:p w14:paraId="65C3EB8C" w14:textId="50EAEF0F" w:rsidR="00370D97" w:rsidRPr="006436FE" w:rsidRDefault="00370D97" w:rsidP="006436FE">
      <w:r>
        <w:t>2. Adam</w:t>
      </w:r>
    </w:p>
    <w:sectPr w:rsidR="00370D97" w:rsidRPr="0064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64C8"/>
    <w:multiLevelType w:val="multilevel"/>
    <w:tmpl w:val="584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6EE3"/>
    <w:multiLevelType w:val="multilevel"/>
    <w:tmpl w:val="8C52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D12AC"/>
    <w:multiLevelType w:val="multilevel"/>
    <w:tmpl w:val="090A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43AD6"/>
    <w:multiLevelType w:val="multilevel"/>
    <w:tmpl w:val="E5EA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B6DF4"/>
    <w:multiLevelType w:val="multilevel"/>
    <w:tmpl w:val="0AA4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04528"/>
    <w:multiLevelType w:val="hybridMultilevel"/>
    <w:tmpl w:val="B300AC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90E8B"/>
    <w:multiLevelType w:val="multilevel"/>
    <w:tmpl w:val="4E66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E0E54"/>
    <w:multiLevelType w:val="multilevel"/>
    <w:tmpl w:val="D968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1549D"/>
    <w:multiLevelType w:val="multilevel"/>
    <w:tmpl w:val="C90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12646"/>
    <w:multiLevelType w:val="multilevel"/>
    <w:tmpl w:val="FF56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F326B"/>
    <w:multiLevelType w:val="multilevel"/>
    <w:tmpl w:val="E5FC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C487F"/>
    <w:multiLevelType w:val="multilevel"/>
    <w:tmpl w:val="C86A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14D68"/>
    <w:multiLevelType w:val="multilevel"/>
    <w:tmpl w:val="9C50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35FB3"/>
    <w:multiLevelType w:val="multilevel"/>
    <w:tmpl w:val="33FE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468A5"/>
    <w:multiLevelType w:val="multilevel"/>
    <w:tmpl w:val="A8C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22D0D"/>
    <w:multiLevelType w:val="multilevel"/>
    <w:tmpl w:val="00E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E445F"/>
    <w:multiLevelType w:val="multilevel"/>
    <w:tmpl w:val="6CB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47372"/>
    <w:multiLevelType w:val="multilevel"/>
    <w:tmpl w:val="5E4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63A35"/>
    <w:multiLevelType w:val="multilevel"/>
    <w:tmpl w:val="886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C4082"/>
    <w:multiLevelType w:val="multilevel"/>
    <w:tmpl w:val="F7E0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B5A1E"/>
    <w:multiLevelType w:val="multilevel"/>
    <w:tmpl w:val="FC5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81707"/>
    <w:multiLevelType w:val="multilevel"/>
    <w:tmpl w:val="2F70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87C21"/>
    <w:multiLevelType w:val="multilevel"/>
    <w:tmpl w:val="8AC0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51BFF"/>
    <w:multiLevelType w:val="multilevel"/>
    <w:tmpl w:val="8E2E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643129"/>
    <w:multiLevelType w:val="multilevel"/>
    <w:tmpl w:val="81F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BF24A0"/>
    <w:multiLevelType w:val="multilevel"/>
    <w:tmpl w:val="6D0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578742">
    <w:abstractNumId w:val="12"/>
  </w:num>
  <w:num w:numId="2" w16cid:durableId="293100871">
    <w:abstractNumId w:val="1"/>
  </w:num>
  <w:num w:numId="3" w16cid:durableId="642278498">
    <w:abstractNumId w:val="18"/>
  </w:num>
  <w:num w:numId="4" w16cid:durableId="262568851">
    <w:abstractNumId w:val="14"/>
  </w:num>
  <w:num w:numId="5" w16cid:durableId="248933420">
    <w:abstractNumId w:val="13"/>
  </w:num>
  <w:num w:numId="6" w16cid:durableId="283004863">
    <w:abstractNumId w:val="4"/>
  </w:num>
  <w:num w:numId="7" w16cid:durableId="1266764265">
    <w:abstractNumId w:val="3"/>
  </w:num>
  <w:num w:numId="8" w16cid:durableId="520440481">
    <w:abstractNumId w:val="7"/>
  </w:num>
  <w:num w:numId="9" w16cid:durableId="1932005456">
    <w:abstractNumId w:val="22"/>
  </w:num>
  <w:num w:numId="10" w16cid:durableId="1760441746">
    <w:abstractNumId w:val="25"/>
  </w:num>
  <w:num w:numId="11" w16cid:durableId="2095856021">
    <w:abstractNumId w:val="2"/>
  </w:num>
  <w:num w:numId="12" w16cid:durableId="429400771">
    <w:abstractNumId w:val="20"/>
  </w:num>
  <w:num w:numId="13" w16cid:durableId="623652654">
    <w:abstractNumId w:val="6"/>
  </w:num>
  <w:num w:numId="14" w16cid:durableId="714624765">
    <w:abstractNumId w:val="16"/>
  </w:num>
  <w:num w:numId="15" w16cid:durableId="974799077">
    <w:abstractNumId w:val="17"/>
  </w:num>
  <w:num w:numId="16" w16cid:durableId="9377967">
    <w:abstractNumId w:val="19"/>
  </w:num>
  <w:num w:numId="17" w16cid:durableId="155073057">
    <w:abstractNumId w:val="21"/>
  </w:num>
  <w:num w:numId="18" w16cid:durableId="1785005356">
    <w:abstractNumId w:val="24"/>
  </w:num>
  <w:num w:numId="19" w16cid:durableId="1354306295">
    <w:abstractNumId w:val="8"/>
  </w:num>
  <w:num w:numId="20" w16cid:durableId="1088425802">
    <w:abstractNumId w:val="11"/>
  </w:num>
  <w:num w:numId="21" w16cid:durableId="1066880335">
    <w:abstractNumId w:val="0"/>
  </w:num>
  <w:num w:numId="22" w16cid:durableId="770586044">
    <w:abstractNumId w:val="10"/>
  </w:num>
  <w:num w:numId="23" w16cid:durableId="720787392">
    <w:abstractNumId w:val="5"/>
  </w:num>
  <w:num w:numId="24" w16cid:durableId="336467257">
    <w:abstractNumId w:val="9"/>
  </w:num>
  <w:num w:numId="25" w16cid:durableId="1890217499">
    <w:abstractNumId w:val="15"/>
  </w:num>
  <w:num w:numId="26" w16cid:durableId="5981487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C"/>
    <w:rsid w:val="0011574D"/>
    <w:rsid w:val="00120DEC"/>
    <w:rsid w:val="0015198B"/>
    <w:rsid w:val="001C6E3B"/>
    <w:rsid w:val="001F4E6C"/>
    <w:rsid w:val="00247AEF"/>
    <w:rsid w:val="0030098C"/>
    <w:rsid w:val="00370D97"/>
    <w:rsid w:val="00536277"/>
    <w:rsid w:val="006436FE"/>
    <w:rsid w:val="0064409F"/>
    <w:rsid w:val="00724A16"/>
    <w:rsid w:val="00876847"/>
    <w:rsid w:val="008F3D5A"/>
    <w:rsid w:val="00A0101F"/>
    <w:rsid w:val="00D02A36"/>
    <w:rsid w:val="00EB3D1D"/>
    <w:rsid w:val="00ED2687"/>
    <w:rsid w:val="00F757CC"/>
    <w:rsid w:val="00F7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A927"/>
  <w15:chartTrackingRefBased/>
  <w15:docId w15:val="{E611633A-1B4D-48BA-824E-E2FB07CD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4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4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E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3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5362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6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ARIF</dc:creator>
  <cp:keywords/>
  <dc:description/>
  <cp:lastModifiedBy>OKASHA ARIF</cp:lastModifiedBy>
  <cp:revision>19</cp:revision>
  <dcterms:created xsi:type="dcterms:W3CDTF">2025-10-23T05:48:00Z</dcterms:created>
  <dcterms:modified xsi:type="dcterms:W3CDTF">2025-10-24T04:30:00Z</dcterms:modified>
</cp:coreProperties>
</file>