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575056" w:rsidP="005750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Week9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Assignment 2</w:t>
      </w:r>
      <w:r w:rsidR="006E2A6B" w:rsidRPr="00D22B2A">
        <w:rPr>
          <w:rFonts w:asciiTheme="majorBidi" w:hAnsiTheme="majorBidi" w:cstheme="majorBidi"/>
          <w:b/>
          <w:bCs/>
          <w:sz w:val="24"/>
          <w:szCs w:val="24"/>
        </w:rPr>
        <w:t>:-</w:t>
      </w:r>
      <w:r w:rsidR="006E2A6B" w:rsidRPr="006E2A6B"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Azure Firewall</w:t>
      </w:r>
      <w:bookmarkStart w:id="0" w:name="_GoBack"/>
      <w:bookmarkEnd w:id="0"/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4B69BD" w:rsidRDefault="00575056"/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2642A2"/>
    <w:rsid w:val="002C4C7E"/>
    <w:rsid w:val="00575056"/>
    <w:rsid w:val="005D731F"/>
    <w:rsid w:val="006E2A6B"/>
    <w:rsid w:val="00AE011C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F37F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2023-11-09T06:22:00Z</dcterms:modified>
</cp:coreProperties>
</file>