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BD" w:rsidRDefault="00B54D01">
      <w:r w:rsidRPr="00B54D01">
        <w:t>I am a strong fit for the Graduate Software Engineer role at Cobblestone Energy due to my programming expertise, including Python and potential to learn Java. I possess solid problem-solving skills, analytical capabilities, and a resilient, fast-learning attitude. My knowledge of front-end technologies, REST APIs, relational databases, and an understanding of AWS align with the job requirements. I am eager to contribute to critical tech projects, develop applications, and adhere to Cobblestone's values, embodying a commitment to the company's long-term success.</w:t>
      </w:r>
    </w:p>
    <w:p w:rsidR="00B54D01" w:rsidRDefault="00B54D01" w:rsidP="00B54D01">
      <w:bookmarkStart w:id="0" w:name="_GoBack"/>
      <w:r>
        <w:t xml:space="preserve">In my academic journey, I pursued a Bachelor's in Computer Science with a focus on software engineering and data analytics. I excelled in various programming courses, particularly Python, honing my skills in backend and frontend development. My academic projects involved building applications that </w:t>
      </w:r>
      <w:proofErr w:type="gramStart"/>
      <w:r>
        <w:t>showcased</w:t>
      </w:r>
      <w:proofErr w:type="gramEnd"/>
      <w:r>
        <w:t xml:space="preserve"> my proficiency in utilizing REST APIs, working with relational databases, and employing modern web technologies like HTML5, CSS, and JavaScript.</w:t>
      </w:r>
    </w:p>
    <w:p w:rsidR="00B54D01" w:rsidRDefault="00B54D01" w:rsidP="00B54D01">
      <w:r>
        <w:t xml:space="preserve">Outside of academics, I actively engaged in extracurricular activities and internships. During an internship, I developed a web application using Django, demonstrating my ability to work with Python frameworks. I also gained practical experience with AWS, enhancing my understanding of cloud services. Additionally, I participated in a hackathon where I collaborated with a team to create a data visualization tool similar to Tableau, </w:t>
      </w:r>
      <w:proofErr w:type="gramStart"/>
      <w:r>
        <w:t>showcasing</w:t>
      </w:r>
      <w:proofErr w:type="gramEnd"/>
      <w:r>
        <w:t xml:space="preserve"> my creative problem-solving abilities and eagerness to learn and adapt.</w:t>
      </w:r>
    </w:p>
    <w:p w:rsidR="00B54D01" w:rsidRDefault="00B54D01" w:rsidP="00B54D01">
      <w:r>
        <w:t>These combined experiences underscore my passion for technology, problem-solving aptitude, and determination to contribute effectively to Cobblestone Energy's tech team and align with the values and goals of the organization.</w:t>
      </w:r>
      <w:bookmarkEnd w:id="0"/>
    </w:p>
    <w:sectPr w:rsidR="00B5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8D"/>
    <w:rsid w:val="002C4C7E"/>
    <w:rsid w:val="0065271D"/>
    <w:rsid w:val="00A6228D"/>
    <w:rsid w:val="00B54D01"/>
    <w:rsid w:val="00B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0501"/>
  <w15:chartTrackingRefBased/>
  <w15:docId w15:val="{F4F530A5-AD00-4BA9-9A62-9B9C05DC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2023-10-12T06:09:00Z</dcterms:created>
  <dcterms:modified xsi:type="dcterms:W3CDTF">2023-10-12T06:20:00Z</dcterms:modified>
</cp:coreProperties>
</file>