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A1A" w:rsidRDefault="00300A1A">
      <w:r>
        <w:rPr>
          <w:noProof/>
        </w:rPr>
        <mc:AlternateContent>
          <mc:Choice Requires="wps">
            <w:drawing>
              <wp:inline distT="0" distB="0" distL="0" distR="0">
                <wp:extent cx="1958975" cy="547370"/>
                <wp:effectExtent l="0" t="0" r="22225" b="2413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975" cy="547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68CA" w:rsidRDefault="007E68CA">
                            <w:r>
                              <w:t>Backend API Testing</w:t>
                            </w:r>
                          </w:p>
                          <w:p w:rsidR="007E68CA" w:rsidRDefault="007E68CA">
                            <w:r>
                              <w:t>API successfully working: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54.25pt;height:4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3R0JAIAAEYEAAAOAAAAZHJzL2Uyb0RvYy54bWysU9uO2yAQfa/Uf0C8N07cuEmsOKtttqkq&#10;bS/Sbj8AYxyjAkOBxE6/vgPOptG2fanKA2KY4TBzzsz6ZtCKHIXzEkxFZ5MpJcJwaKTZV/Tr4+7V&#10;khIfmGmYAiMqehKe3mxevlj3thQ5dKAa4QiCGF/2tqJdCLbMMs87oZmfgBUGnS04zQKabp81jvWI&#10;rlWWT6dvsh5cYx1w4T3e3o1Oukn4bSt4+Ny2XgSiKoq5hbS7tNdxzzZrVu4ds53k5zTYP2ShmTT4&#10;6QXqjgVGDk7+BqUld+ChDRMOOoO2lVykGrCa2fRZNQ8dsyLVguR4e6HJ/z9Y/un4xRHZVDSfLSgx&#10;TKNIj2II5C0MJI/89NaXGPZgMTAMeI06p1q9vQf+zRMD246Zvbh1DvpOsAbzm8WX2dXTEcdHkLr/&#10;CA1+ww4BEtDQOh3JQzoIoqNOp4s2MRUev1wVy9WioISjr5gvXi+SeBkrn15b58N7AZrEQ0Udap/Q&#10;2fHeh5gNK59C4mcelGx2UqlkuH29VY4cGfbJLq1UwLMwZUhf0VWRFyMBf4WYpvUnCC0DNrySuqLL&#10;SxArI23vTJPaMTCpxjOmrMyZx0jdSGIY6uGsSw3NCRl1MDY2DiIeOnA/KOmxqSvqvx+YE5SoDwZV&#10;Wc3m8zgFyZgXixwNd+2prz3McISqaKBkPG5DmpxImIFbVK+Vidgo85jJOVds1sT3ebDiNFzbKerX&#10;+G9+AgAA//8DAFBLAwQUAAYACAAAACEA3zVIatsAAAAEAQAADwAAAGRycy9kb3ducmV2LnhtbEyP&#10;wU7DMAyG70i8Q2QkLoilbFBKaTohJBDcYJvgmjVeW5E4Jcm68vYYLnCxZP2/Pn+ulpOzYsQQe08K&#10;LmYZCKTGm55aBZv1w3kBIiZNRltPqOALIyzr46NKl8Yf6BXHVWoFQyiWWkGX0lBKGZsOnY4zPyBx&#10;tvPB6cRraKUJ+sBwZ+U8y3LpdE98odMD3nfYfKz2TkFx+TS+x+fFy1uT7+xNOrseHz+DUqcn090t&#10;iIRT+ivDjz6rQ81OW78nE4VVwI+k38nZIiuuQGwZnM9B1pX8L19/AwAA//8DAFBLAQItABQABgAI&#10;AAAAIQC2gziS/gAAAOEBAAATAAAAAAAAAAAAAAAAAAAAAABbQ29udGVudF9UeXBlc10ueG1sUEsB&#10;Ai0AFAAGAAgAAAAhADj9If/WAAAAlAEAAAsAAAAAAAAAAAAAAAAALwEAAF9yZWxzLy5yZWxzUEsB&#10;Ai0AFAAGAAgAAAAhAD/DdHQkAgAARgQAAA4AAAAAAAAAAAAAAAAALgIAAGRycy9lMm9Eb2MueG1s&#10;UEsBAi0AFAAGAAgAAAAhAN81SGrbAAAABAEAAA8AAAAAAAAAAAAAAAAAfgQAAGRycy9kb3ducmV2&#10;LnhtbFBLBQYAAAAABAAEAPMAAACGBQAAAAA=&#10;">
                <v:textbox>
                  <w:txbxContent>
                    <w:p w:rsidR="007E68CA" w:rsidRDefault="007E68CA">
                      <w:r>
                        <w:t>Backend API Testing</w:t>
                      </w:r>
                    </w:p>
                    <w:p w:rsidR="007E68CA" w:rsidRDefault="007E68CA">
                      <w:r>
                        <w:t>API successfully working: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426259" wp14:editId="1CCE04B1">
            <wp:extent cx="5943600" cy="636347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9285" cy="636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A1A" w:rsidRDefault="00300A1A"/>
    <w:p w:rsidR="00300A1A" w:rsidRDefault="00300A1A">
      <w:pPr>
        <w:rPr>
          <w:noProof/>
        </w:rPr>
      </w:pPr>
    </w:p>
    <w:p w:rsidR="00300A1A" w:rsidRDefault="00300A1A" w:rsidP="00300A1A"/>
    <w:p w:rsidR="00300A1A" w:rsidRDefault="00300A1A" w:rsidP="00300A1A"/>
    <w:p w:rsidR="00300A1A" w:rsidRDefault="00300A1A" w:rsidP="00300A1A"/>
    <w:p w:rsidR="00300A1A" w:rsidRDefault="00300A1A" w:rsidP="00300A1A"/>
    <w:p w:rsidR="00016196" w:rsidRDefault="00016196" w:rsidP="00300A1A">
      <w:r>
        <w:t>Dynamic Routes</w:t>
      </w:r>
    </w:p>
    <w:p w:rsidR="00300A1A" w:rsidRDefault="00016196" w:rsidP="00300A1A">
      <w:r>
        <w:t>All products are dynamically worked with their specific id:</w:t>
      </w:r>
      <w:r w:rsidR="00300A1A">
        <w:rPr>
          <w:noProof/>
        </w:rPr>
        <w:drawing>
          <wp:inline distT="0" distB="0" distL="0" distR="0" wp14:anchorId="0A5D2221" wp14:editId="31F30011">
            <wp:extent cx="5943600" cy="60586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6426" cy="606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96" w:rsidRDefault="00016196" w:rsidP="00016196"/>
    <w:p w:rsidR="00016196" w:rsidRDefault="00016196" w:rsidP="00016196"/>
    <w:p w:rsidR="00016196" w:rsidRDefault="00016196" w:rsidP="00016196"/>
    <w:p w:rsidR="00016196" w:rsidRDefault="00016196" w:rsidP="00016196"/>
    <w:p w:rsidR="00016196" w:rsidRDefault="00016196" w:rsidP="00016196"/>
    <w:p w:rsidR="00016196" w:rsidRDefault="00016196" w:rsidP="00016196">
      <w:r>
        <w:t>Clear Cart functionality:</w:t>
      </w:r>
    </w:p>
    <w:p w:rsidR="00016196" w:rsidRDefault="00016196" w:rsidP="00016196">
      <w:r>
        <w:t>All the products will be cleared with one button “Clear Cart”</w:t>
      </w:r>
    </w:p>
    <w:p w:rsidR="00016196" w:rsidRDefault="00300A1A">
      <w:r>
        <w:rPr>
          <w:noProof/>
        </w:rPr>
        <w:drawing>
          <wp:inline distT="0" distB="0" distL="0" distR="0" wp14:anchorId="01036A1A" wp14:editId="3F93EB7E">
            <wp:extent cx="5942744" cy="518160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160" cy="51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96" w:rsidRDefault="00016196"/>
    <w:p w:rsidR="00016196" w:rsidRDefault="00016196" w:rsidP="00016196"/>
    <w:p w:rsidR="00016196" w:rsidRDefault="00016196" w:rsidP="00016196"/>
    <w:p w:rsidR="00016196" w:rsidRDefault="00016196" w:rsidP="00016196"/>
    <w:p w:rsidR="00016196" w:rsidRDefault="00016196" w:rsidP="00016196"/>
    <w:p w:rsidR="00016196" w:rsidRDefault="00016196" w:rsidP="00016196"/>
    <w:p w:rsidR="00016196" w:rsidRDefault="00016196" w:rsidP="00016196">
      <w:proofErr w:type="spellStart"/>
      <w:r>
        <w:lastRenderedPageBreak/>
        <w:t>LightHouse</w:t>
      </w:r>
      <w:proofErr w:type="spellEnd"/>
      <w:r>
        <w:t>:</w:t>
      </w:r>
    </w:p>
    <w:p w:rsidR="00016196" w:rsidRDefault="00016196" w:rsidP="00016196">
      <w:r>
        <w:t>Using of lighthouse to review the performance and accessibility issues</w:t>
      </w:r>
    </w:p>
    <w:p w:rsidR="00016196" w:rsidRDefault="00016196">
      <w:pPr>
        <w:rPr>
          <w:noProof/>
        </w:rPr>
      </w:pPr>
      <w:r>
        <w:rPr>
          <w:noProof/>
        </w:rPr>
        <w:drawing>
          <wp:inline distT="0" distB="0" distL="0" distR="0" wp14:anchorId="364DF721" wp14:editId="680E7C56">
            <wp:extent cx="5941904" cy="379444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5281" cy="38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FB4D2" wp14:editId="6E788BB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96" w:rsidRDefault="00016196" w:rsidP="00016196"/>
    <w:p w:rsidR="007E68CA" w:rsidRDefault="00016196">
      <w:pPr>
        <w:rPr>
          <w:noProof/>
        </w:rPr>
      </w:pPr>
      <w:r>
        <w:lastRenderedPageBreak/>
        <w:t>Products-listing:</w:t>
      </w:r>
      <w:r w:rsidR="007E68CA" w:rsidRPr="007E68CA">
        <w:rPr>
          <w:noProof/>
        </w:rPr>
        <w:t xml:space="preserve"> </w:t>
      </w:r>
    </w:p>
    <w:p w:rsidR="00016196" w:rsidRDefault="007E68CA">
      <w:r>
        <w:rPr>
          <w:noProof/>
        </w:rPr>
        <w:t>All products have been listen in the fornt-page.</w:t>
      </w:r>
      <w:r>
        <w:rPr>
          <w:noProof/>
        </w:rPr>
        <w:drawing>
          <wp:inline distT="0" distB="0" distL="0" distR="0" wp14:anchorId="7FAED7F0" wp14:editId="719F13F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A" w:rsidRDefault="007E68CA"/>
    <w:p w:rsidR="007E68CA" w:rsidRDefault="007E68CA"/>
    <w:p w:rsidR="007E68CA" w:rsidRDefault="007E68CA"/>
    <w:p w:rsidR="007E68CA" w:rsidRDefault="007E68CA"/>
    <w:p w:rsidR="007E68CA" w:rsidRDefault="007E68CA"/>
    <w:p w:rsidR="007E68CA" w:rsidRDefault="007E68CA"/>
    <w:p w:rsidR="007E68CA" w:rsidRDefault="007E68CA"/>
    <w:p w:rsidR="007E68CA" w:rsidRDefault="007E68CA"/>
    <w:p w:rsidR="007E68CA" w:rsidRDefault="007E68CA"/>
    <w:p w:rsidR="007E68CA" w:rsidRDefault="007E68CA"/>
    <w:p w:rsidR="007E68CA" w:rsidRDefault="007E68CA"/>
    <w:p w:rsidR="007E68CA" w:rsidRDefault="007E68CA"/>
    <w:p w:rsidR="007E68CA" w:rsidRDefault="007E68CA"/>
    <w:p w:rsidR="007E68CA" w:rsidRDefault="007E68CA"/>
    <w:p w:rsidR="007E68CA" w:rsidRDefault="007E68CA"/>
    <w:p w:rsidR="007E68CA" w:rsidRDefault="007E68CA">
      <w:r>
        <w:lastRenderedPageBreak/>
        <w:t>Featured Products Function:</w:t>
      </w:r>
    </w:p>
    <w:p w:rsidR="007E68CA" w:rsidRDefault="007E68CA">
      <w:r>
        <w:t>After cart some products are shown as a featured products</w:t>
      </w:r>
      <w:r>
        <w:rPr>
          <w:noProof/>
        </w:rPr>
        <w:drawing>
          <wp:inline distT="0" distB="0" distL="0" distR="0" wp14:anchorId="1DC2BD07" wp14:editId="52DA81BF">
            <wp:extent cx="5941674" cy="394995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0843" cy="39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CA" w:rsidRDefault="007E68CA">
      <w:pPr>
        <w:rPr>
          <w:noProof/>
        </w:rPr>
      </w:pPr>
    </w:p>
    <w:p w:rsidR="007E68CA" w:rsidRDefault="007E68CA">
      <w:pPr>
        <w:rPr>
          <w:noProof/>
        </w:rPr>
      </w:pPr>
    </w:p>
    <w:p w:rsidR="007E68CA" w:rsidRDefault="007E68CA" w:rsidP="007E68CA"/>
    <w:p w:rsidR="00016196" w:rsidRDefault="007E68CA" w:rsidP="007E68CA">
      <w:r>
        <w:lastRenderedPageBreak/>
        <w:t>Add to Cart functionality:</w:t>
      </w:r>
      <w:r>
        <w:rPr>
          <w:noProof/>
        </w:rPr>
        <w:drawing>
          <wp:inline distT="0" distB="0" distL="0" distR="0" wp14:anchorId="5A38F28B" wp14:editId="55BD9796">
            <wp:extent cx="5943600" cy="302933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760" cy="30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3AC6C60D" wp14:editId="4B5E5617">
            <wp:extent cx="5939790" cy="377578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6113" cy="378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E68CA" w:rsidRDefault="007E68CA">
      <w:pPr>
        <w:rPr>
          <w:noProof/>
        </w:rPr>
      </w:pPr>
    </w:p>
    <w:sectPr w:rsidR="007E68C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6BDF" w:rsidRDefault="00CB6BDF" w:rsidP="00300A1A">
      <w:pPr>
        <w:spacing w:after="0" w:line="240" w:lineRule="auto"/>
      </w:pPr>
      <w:r>
        <w:separator/>
      </w:r>
    </w:p>
  </w:endnote>
  <w:endnote w:type="continuationSeparator" w:id="0">
    <w:p w:rsidR="00CB6BDF" w:rsidRDefault="00CB6BDF" w:rsidP="00300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6BDF" w:rsidRDefault="00CB6BDF" w:rsidP="00300A1A">
      <w:pPr>
        <w:spacing w:after="0" w:line="240" w:lineRule="auto"/>
      </w:pPr>
      <w:r>
        <w:separator/>
      </w:r>
    </w:p>
  </w:footnote>
  <w:footnote w:type="continuationSeparator" w:id="0">
    <w:p w:rsidR="00CB6BDF" w:rsidRDefault="00CB6BDF" w:rsidP="00300A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A1A"/>
    <w:rsid w:val="00016196"/>
    <w:rsid w:val="00300A1A"/>
    <w:rsid w:val="006C2892"/>
    <w:rsid w:val="007E68CA"/>
    <w:rsid w:val="00CB6BDF"/>
    <w:rsid w:val="00E25C5F"/>
    <w:rsid w:val="00F4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5AD86"/>
  <w15:chartTrackingRefBased/>
  <w15:docId w15:val="{04C9CDAB-CCE0-415A-A158-A91FB53CF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0A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0A1A"/>
  </w:style>
  <w:style w:type="paragraph" w:styleId="Footer">
    <w:name w:val="footer"/>
    <w:basedOn w:val="Normal"/>
    <w:link w:val="FooterChar"/>
    <w:uiPriority w:val="99"/>
    <w:unhideWhenUsed/>
    <w:rsid w:val="00300A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0A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7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2025-02-07T10:02:00Z</dcterms:created>
  <dcterms:modified xsi:type="dcterms:W3CDTF">2025-02-07T13:49:00Z</dcterms:modified>
</cp:coreProperties>
</file>