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B7EEB0D">
      <w:pPr>
        <w:jc w:val="center"/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Data Analytics - Assignment 3</w:t>
      </w:r>
    </w:p>
    <w:p w14:paraId="04B1898F"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Supermarket Sales Dashboard</w:t>
      </w:r>
    </w:p>
    <w:p w14:paraId="7106D55F">
      <w:pPr>
        <w:rPr>
          <w:rFonts w:hint="default"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</w:rPr>
        <w:t xml:space="preserve">Name </w:t>
      </w:r>
      <w:r>
        <w:rPr>
          <w:rFonts w:hint="default"/>
          <w:sz w:val="28"/>
          <w:szCs w:val="28"/>
        </w:rPr>
        <w:t>: K.</w:t>
      </w:r>
      <w:r>
        <w:rPr>
          <w:rFonts w:hint="default"/>
          <w:sz w:val="28"/>
          <w:szCs w:val="28"/>
          <w:lang w:val="en-US"/>
        </w:rPr>
        <w:t>AISHA RUQSHAN</w:t>
      </w:r>
    </w:p>
    <w:p w14:paraId="58C3B49D">
      <w:pPr>
        <w:rPr>
          <w:rFonts w:hint="default"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</w:rPr>
        <w:t xml:space="preserve">Roll Number </w:t>
      </w:r>
      <w:r>
        <w:rPr>
          <w:rFonts w:hint="default"/>
          <w:sz w:val="28"/>
          <w:szCs w:val="28"/>
        </w:rPr>
        <w:t>: 2</w:t>
      </w:r>
      <w:r>
        <w:rPr>
          <w:rFonts w:hint="default"/>
          <w:sz w:val="28"/>
          <w:szCs w:val="28"/>
          <w:lang w:val="en-US"/>
        </w:rPr>
        <w:t>2BFA32045</w:t>
      </w:r>
    </w:p>
    <w:p w14:paraId="6B024AE6">
      <w:pPr>
        <w:rPr>
          <w:rFonts w:hint="default"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 xml:space="preserve">Course </w:t>
      </w:r>
      <w:r>
        <w:rPr>
          <w:rFonts w:hint="default"/>
          <w:sz w:val="28"/>
          <w:szCs w:val="28"/>
        </w:rPr>
        <w:t>: Data Analytics with Tableau</w:t>
      </w:r>
    </w:p>
    <w:p w14:paraId="76B65514"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Objective:</w:t>
      </w:r>
    </w:p>
    <w:p w14:paraId="06CB52A3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distribution, trends over time, and payment patterns to assist in better decision-making in a</w:t>
      </w:r>
    </w:p>
    <w:p w14:paraId="6FC58837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competitive market.</w:t>
      </w:r>
    </w:p>
    <w:p w14:paraId="512C842E"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Process Followed:</w:t>
      </w:r>
    </w:p>
    <w:p w14:paraId="72A9F4AB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1. Imported the provided supermarket sales dataset into Tableau.</w:t>
      </w:r>
    </w:p>
    <w:p w14:paraId="18A31689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2. Removed unnecessary columns that were not useful for the analysis.</w:t>
      </w:r>
    </w:p>
    <w:p w14:paraId="54B8CEE8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3. Created four individual charts:</w:t>
      </w:r>
    </w:p>
    <w:p w14:paraId="24AC4684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• Sales per Br</w:t>
      </w:r>
      <w:bookmarkStart w:id="0" w:name="_GoBack"/>
      <w:bookmarkEnd w:id="0"/>
      <w:r>
        <w:rPr>
          <w:rFonts w:hint="default"/>
          <w:sz w:val="28"/>
          <w:szCs w:val="28"/>
        </w:rPr>
        <w:t>anch: Comparison of total sales among branches A, B, and C.</w:t>
      </w:r>
    </w:p>
    <w:p w14:paraId="1454B58A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• Sales by Product Line: Sales distribution across different product categories.</w:t>
      </w:r>
    </w:p>
    <w:p w14:paraId="3749ABBE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• Sales Trend Over Time: Monthly sales trends over the three-month period.</w:t>
      </w:r>
    </w:p>
    <w:p w14:paraId="4BD1AA83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• Payment Distribution: Sales split by payment methods like Cash, Credit Card,</w:t>
      </w:r>
    </w:p>
    <w:p w14:paraId="7A706AC0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and E-wallet.</w:t>
      </w:r>
    </w:p>
    <w:p w14:paraId="4B8B83A2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4. Combined all charts into a single interactive dashboard using containers for proper</w:t>
      </w:r>
    </w:p>
    <w:p w14:paraId="09875885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</w:rPr>
        <w:t>layout.</w:t>
      </w:r>
      <w:r>
        <w:rPr>
          <w:rFonts w:hint="default"/>
          <w:sz w:val="28"/>
          <w:szCs w:val="28"/>
          <w:lang w:val="en-US"/>
        </w:rPr>
        <w:drawing>
          <wp:inline distT="0" distB="0" distL="114300" distR="114300">
            <wp:extent cx="5269865" cy="2619375"/>
            <wp:effectExtent l="0" t="0" r="13335" b="22225"/>
            <wp:docPr id="1" name="Picture 1" descr="Screenshot 2025-06-29 at 7.20.40 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5-06-29 at 7.20.40 PM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SimHei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5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BAEF601"/>
    <w:rsid w:val="FBAEF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Office_6.11.0.8615_F1E327BC-269C-435d-A152-05C5408002CA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2025-06-29T19:21:00Z</dcterms:created>
  <dc:creator>KADIRI AISHARUQSHAN</dc:creator>
  <cp:lastModifiedBy>KADIRI AISHARUQSHAN</cp:lastModifiedBy>
  <dcterms:modified xsi:type="dcterms:W3CDTF">2025-06-29T19:29:37Z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1033-6.11.0.8615</vt:lpwstr>
  </property>
  <property fmtid="{D5CDD505-2E9C-101B-9397-08002B2CF9AE}" pid="3" name="ICV">
    <vt:lpwstr>8D7AD64C91073A14E6446168523F0674_41</vt:lpwstr>
  </property>
</Properties>
</file>