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37AB" w14:textId="35D67B80" w:rsidR="00195291" w:rsidRDefault="00A83ACC">
      <w:pPr>
        <w:spacing w:after="171" w:line="259" w:lineRule="auto"/>
        <w:ind w:left="0" w:firstLine="0"/>
      </w:pPr>
      <w:r>
        <w:rPr>
          <w:sz w:val="36"/>
        </w:rPr>
        <w:t>Name: Sai Dhanya Kollu</w:t>
      </w:r>
      <w:r>
        <w:rPr>
          <w:sz w:val="36"/>
        </w:rPr>
        <w:tab/>
      </w:r>
    </w:p>
    <w:p w14:paraId="72554F6B" w14:textId="5821EAD0" w:rsidR="00195291" w:rsidRDefault="00A83ACC">
      <w:pPr>
        <w:spacing w:after="167" w:line="259" w:lineRule="auto"/>
        <w:ind w:left="14" w:firstLine="0"/>
      </w:pPr>
      <w:r>
        <w:rPr>
          <w:sz w:val="38"/>
        </w:rPr>
        <w:t>Roll number: 22BFA32068</w:t>
      </w:r>
    </w:p>
    <w:p w14:paraId="4DD4B3D5" w14:textId="77777777" w:rsidR="00195291" w:rsidRDefault="00A83ACC">
      <w:pPr>
        <w:pStyle w:val="Heading1"/>
        <w:numPr>
          <w:ilvl w:val="0"/>
          <w:numId w:val="0"/>
        </w:numPr>
        <w:spacing w:after="216"/>
        <w:ind w:left="9"/>
      </w:pPr>
      <w:r>
        <w:t>Course: Data Analytics with tableau</w:t>
      </w:r>
    </w:p>
    <w:p w14:paraId="7403C4DF" w14:textId="77777777" w:rsidR="00195291" w:rsidRDefault="00A83ACC">
      <w:pPr>
        <w:spacing w:after="226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CCD89D" wp14:editId="429EEB3B">
                <wp:simplePos x="0" y="0"/>
                <wp:positionH relativeFrom="page">
                  <wp:posOffset>889000</wp:posOffset>
                </wp:positionH>
                <wp:positionV relativeFrom="page">
                  <wp:posOffset>6246380</wp:posOffset>
                </wp:positionV>
                <wp:extent cx="5778500" cy="17424"/>
                <wp:effectExtent l="0" t="0" r="0" b="0"/>
                <wp:wrapTopAndBottom/>
                <wp:docPr id="16219" name="Group 16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7424"/>
                          <a:chOff x="0" y="0"/>
                          <a:chExt cx="5778500" cy="17424"/>
                        </a:xfrm>
                      </wpg:grpSpPr>
                      <wps:wsp>
                        <wps:cNvPr id="16218" name="Shape 16218"/>
                        <wps:cNvSpPr/>
                        <wps:spPr>
                          <a:xfrm>
                            <a:off x="0" y="0"/>
                            <a:ext cx="5778500" cy="1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17424">
                                <a:moveTo>
                                  <a:pt x="0" y="8712"/>
                                </a:moveTo>
                                <a:lnTo>
                                  <a:pt x="5778500" y="8712"/>
                                </a:lnTo>
                              </a:path>
                            </a:pathLst>
                          </a:custGeom>
                          <a:ln w="1742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19" style="width:455pt;height:1.37195pt;position:absolute;mso-position-horizontal-relative:page;mso-position-horizontal:absolute;margin-left:70pt;mso-position-vertical-relative:page;margin-top:491.841pt;" coordsize="57785,174">
                <v:shape id="Shape 16218" style="position:absolute;width:57785;height:174;left:0;top:0;" coordsize="5778500,17424" path="m0,8712l5778500,8712">
                  <v:stroke weight="1.37195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>Assignment: 2</w:t>
      </w:r>
    </w:p>
    <w:p w14:paraId="4FA49EB0" w14:textId="77777777" w:rsidR="00195291" w:rsidRDefault="00A83ACC">
      <w:pPr>
        <w:spacing w:after="988" w:line="259" w:lineRule="auto"/>
        <w:ind w:left="-41" w:right="-6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B31B5C" wp14:editId="232D8BF7">
                <wp:extent cx="5830795" cy="8712"/>
                <wp:effectExtent l="0" t="0" r="0" b="0"/>
                <wp:docPr id="16221" name="Group 16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795" cy="8712"/>
                          <a:chOff x="0" y="0"/>
                          <a:chExt cx="5830795" cy="8712"/>
                        </a:xfrm>
                      </wpg:grpSpPr>
                      <wps:wsp>
                        <wps:cNvPr id="16220" name="Shape 16220"/>
                        <wps:cNvSpPr/>
                        <wps:spPr>
                          <a:xfrm>
                            <a:off x="0" y="0"/>
                            <a:ext cx="5830795" cy="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0795" h="8712">
                                <a:moveTo>
                                  <a:pt x="0" y="4356"/>
                                </a:moveTo>
                                <a:lnTo>
                                  <a:pt x="5830795" y="4356"/>
                                </a:lnTo>
                              </a:path>
                            </a:pathLst>
                          </a:custGeom>
                          <a:ln w="871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21" style="width:459.118pt;height:0.685959pt;mso-position-horizontal-relative:char;mso-position-vertical-relative:line" coordsize="58307,87">
                <v:shape id="Shape 16220" style="position:absolute;width:58307;height:87;left:0;top:0;" coordsize="5830795,8712" path="m0,4356l5830795,4356">
                  <v:stroke weight="0.68595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968B38E" w14:textId="77777777" w:rsidR="00195291" w:rsidRDefault="00A83ACC">
      <w:pPr>
        <w:spacing w:after="185" w:line="259" w:lineRule="auto"/>
        <w:ind w:left="0" w:firstLine="0"/>
      </w:pPr>
      <w:r>
        <w:rPr>
          <w:sz w:val="36"/>
        </w:rPr>
        <w:t>Assignment 2: Data Analytics with Tableau</w:t>
      </w:r>
    </w:p>
    <w:p w14:paraId="40BD44D3" w14:textId="77777777" w:rsidR="00195291" w:rsidRDefault="00A83ACC">
      <w:pPr>
        <w:spacing w:after="211"/>
        <w:ind w:left="-5"/>
      </w:pPr>
      <w:r>
        <w:t>Supermarket Sales Visualization</w:t>
      </w:r>
    </w:p>
    <w:p w14:paraId="38061E68" w14:textId="77777777" w:rsidR="00195291" w:rsidRDefault="00A83ACC">
      <w:pPr>
        <w:spacing w:after="274"/>
        <w:ind w:left="-5"/>
      </w:pPr>
      <w:r>
        <w:t>This assignment focuses on analyzing the historical sales data of a supermarket company operating in three different branches over a period of three months. Various Tableau visualizations were created to understand customer behavior, sales trends, and product performance.</w:t>
      </w:r>
    </w:p>
    <w:p w14:paraId="5DC947C2" w14:textId="77777777" w:rsidR="00195291" w:rsidRDefault="00A83ACC">
      <w:pPr>
        <w:ind w:left="-5"/>
      </w:pPr>
      <w:r>
        <w:t>The following charts were developed using Tableau:</w:t>
      </w:r>
    </w:p>
    <w:p w14:paraId="0DD2BE5D" w14:textId="77777777" w:rsidR="00195291" w:rsidRDefault="00A83ACC">
      <w:pPr>
        <w:pStyle w:val="Heading1"/>
        <w:numPr>
          <w:ilvl w:val="0"/>
          <w:numId w:val="0"/>
        </w:numPr>
        <w:ind w:left="9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5F39A8" wp14:editId="51339AFA">
                <wp:simplePos x="0" y="0"/>
                <wp:positionH relativeFrom="page">
                  <wp:posOffset>889000</wp:posOffset>
                </wp:positionH>
                <wp:positionV relativeFrom="page">
                  <wp:posOffset>6194109</wp:posOffset>
                </wp:positionV>
                <wp:extent cx="5778500" cy="17424"/>
                <wp:effectExtent l="0" t="0" r="0" b="0"/>
                <wp:wrapTopAndBottom/>
                <wp:docPr id="16223" name="Group 16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7424"/>
                          <a:chOff x="0" y="0"/>
                          <a:chExt cx="5778500" cy="17424"/>
                        </a:xfrm>
                      </wpg:grpSpPr>
                      <wps:wsp>
                        <wps:cNvPr id="16222" name="Shape 16222"/>
                        <wps:cNvSpPr/>
                        <wps:spPr>
                          <a:xfrm>
                            <a:off x="0" y="0"/>
                            <a:ext cx="5778500" cy="1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17424">
                                <a:moveTo>
                                  <a:pt x="0" y="8712"/>
                                </a:moveTo>
                                <a:lnTo>
                                  <a:pt x="5778500" y="8712"/>
                                </a:lnTo>
                              </a:path>
                            </a:pathLst>
                          </a:custGeom>
                          <a:ln w="1742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23" style="width:455pt;height:1.37195pt;position:absolute;mso-position-horizontal-relative:page;mso-position-horizontal:absolute;margin-left:70pt;mso-position-vertical-relative:page;margin-top:487.725pt;" coordsize="57785,174">
                <v:shape id="Shape 16222" style="position:absolute;width:57785;height:174;left:0;top:0;" coordsize="5778500,17424" path="m0,8712l5778500,8712">
                  <v:stroke weight="1.37195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>I.Donut Chart - Payment Distribution</w:t>
      </w:r>
    </w:p>
    <w:p w14:paraId="68DDA3F0" w14:textId="77777777" w:rsidR="00195291" w:rsidRDefault="00A83ACC">
      <w:pPr>
        <w:spacing w:after="317" w:line="259" w:lineRule="auto"/>
        <w:ind w:left="371" w:right="-412" w:firstLine="0"/>
      </w:pPr>
      <w:r>
        <w:rPr>
          <w:noProof/>
        </w:rPr>
        <w:drawing>
          <wp:inline distT="0" distB="0" distL="0" distR="0" wp14:anchorId="43CD4475" wp14:editId="34C81BF7">
            <wp:extent cx="5787216" cy="3240800"/>
            <wp:effectExtent l="0" t="0" r="0" b="0"/>
            <wp:docPr id="2330" name="Picture 2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" name="Picture 23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216" cy="3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2A32" w14:textId="77777777" w:rsidR="00195291" w:rsidRDefault="00A83ACC">
      <w:pPr>
        <w:ind w:left="-5"/>
      </w:pPr>
      <w:r>
        <w:t>This Chart shows the distribution Of payment methods used by customers. It helps us understand which payment option (Cash, Credit Card, or E-Wallet) is most popular in the supermarket.</w:t>
      </w:r>
    </w:p>
    <w:p w14:paraId="544A8B3E" w14:textId="77777777" w:rsidR="00195291" w:rsidRDefault="00A83ACC">
      <w:pPr>
        <w:pStyle w:val="Heading1"/>
        <w:numPr>
          <w:ilvl w:val="0"/>
          <w:numId w:val="0"/>
        </w:numPr>
        <w:tabs>
          <w:tab w:val="center" w:pos="1228"/>
          <w:tab w:val="center" w:pos="3843"/>
        </w:tabs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E595F0" wp14:editId="31B615C5">
                <wp:simplePos x="0" y="0"/>
                <wp:positionH relativeFrom="page">
                  <wp:posOffset>889000</wp:posOffset>
                </wp:positionH>
                <wp:positionV relativeFrom="page">
                  <wp:posOffset>6359634</wp:posOffset>
                </wp:positionV>
                <wp:extent cx="5778500" cy="26135"/>
                <wp:effectExtent l="0" t="0" r="0" b="0"/>
                <wp:wrapTopAndBottom/>
                <wp:docPr id="16225" name="Group 16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26135"/>
                          <a:chOff x="0" y="0"/>
                          <a:chExt cx="5778500" cy="26135"/>
                        </a:xfrm>
                      </wpg:grpSpPr>
                      <wps:wsp>
                        <wps:cNvPr id="16224" name="Shape 16224"/>
                        <wps:cNvSpPr/>
                        <wps:spPr>
                          <a:xfrm>
                            <a:off x="0" y="0"/>
                            <a:ext cx="5778500" cy="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26135">
                                <a:moveTo>
                                  <a:pt x="0" y="13067"/>
                                </a:moveTo>
                                <a:lnTo>
                                  <a:pt x="5778500" y="13067"/>
                                </a:lnTo>
                              </a:path>
                            </a:pathLst>
                          </a:custGeom>
                          <a:ln w="261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25" style="width:455pt;height:2.05789pt;position:absolute;mso-position-horizontal-relative:page;mso-position-horizontal:absolute;margin-left:70pt;mso-position-vertical-relative:page;margin-top:500.759pt;" coordsize="57785,261">
                <v:shape id="Shape 16224" style="position:absolute;width:57785;height:261;left:0;top:0;" coordsize="5778500,26135" path="m0,13067l5778500,13067">
                  <v:stroke weight="2.05789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ab/>
        <w:t xml:space="preserve">2.Area Chart </w:t>
      </w:r>
      <w:r>
        <w:tab/>
        <w:t>Over Time</w:t>
      </w:r>
    </w:p>
    <w:p w14:paraId="4ACCA383" w14:textId="77777777" w:rsidR="00195291" w:rsidRDefault="00A83ACC">
      <w:pPr>
        <w:spacing w:after="305" w:line="259" w:lineRule="auto"/>
        <w:ind w:left="371" w:right="-412" w:firstLine="0"/>
      </w:pPr>
      <w:r>
        <w:rPr>
          <w:noProof/>
        </w:rPr>
        <w:drawing>
          <wp:inline distT="0" distB="0" distL="0" distR="0" wp14:anchorId="316DEA87" wp14:editId="60CB0D37">
            <wp:extent cx="5787216" cy="3240800"/>
            <wp:effectExtent l="0" t="0" r="0" b="0"/>
            <wp:docPr id="4647" name="Picture 4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" name="Picture 46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216" cy="3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B833" w14:textId="77777777" w:rsidR="00195291" w:rsidRDefault="00A83ACC">
      <w:pPr>
        <w:ind w:left="-5"/>
      </w:pPr>
      <w:r>
        <w:t>The area chart displays how total sales have changed over time. It helps to track sales performance across different days or months.</w:t>
      </w:r>
    </w:p>
    <w:p w14:paraId="350C4DAD" w14:textId="77777777" w:rsidR="00195291" w:rsidRDefault="00195291">
      <w:pPr>
        <w:sectPr w:rsidR="00195291">
          <w:headerReference w:type="even" r:id="rId9"/>
          <w:headerReference w:type="default" r:id="rId10"/>
          <w:headerReference w:type="first" r:id="rId11"/>
          <w:pgSz w:w="11900" w:h="16820"/>
          <w:pgMar w:top="2182" w:right="1427" w:bottom="7345" w:left="1400" w:header="720" w:footer="720" w:gutter="0"/>
          <w:cols w:space="720"/>
          <w:titlePg/>
        </w:sectPr>
      </w:pPr>
    </w:p>
    <w:p w14:paraId="340CB4D3" w14:textId="77777777" w:rsidR="00195291" w:rsidRDefault="00A83ACC">
      <w:pPr>
        <w:pStyle w:val="Heading1"/>
        <w:ind w:left="315" w:hanging="31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C6DE74" wp14:editId="3051026D">
                <wp:simplePos x="0" y="0"/>
                <wp:positionH relativeFrom="page">
                  <wp:posOffset>889000</wp:posOffset>
                </wp:positionH>
                <wp:positionV relativeFrom="page">
                  <wp:posOffset>6594854</wp:posOffset>
                </wp:positionV>
                <wp:extent cx="5778500" cy="17424"/>
                <wp:effectExtent l="0" t="0" r="0" b="0"/>
                <wp:wrapTopAndBottom/>
                <wp:docPr id="16227" name="Group 16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7424"/>
                          <a:chOff x="0" y="0"/>
                          <a:chExt cx="5778500" cy="17424"/>
                        </a:xfrm>
                      </wpg:grpSpPr>
                      <wps:wsp>
                        <wps:cNvPr id="16226" name="Shape 16226"/>
                        <wps:cNvSpPr/>
                        <wps:spPr>
                          <a:xfrm>
                            <a:off x="0" y="0"/>
                            <a:ext cx="5778500" cy="1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17424">
                                <a:moveTo>
                                  <a:pt x="0" y="8712"/>
                                </a:moveTo>
                                <a:lnTo>
                                  <a:pt x="5778500" y="8712"/>
                                </a:lnTo>
                              </a:path>
                            </a:pathLst>
                          </a:custGeom>
                          <a:ln w="1742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27" style="width:455pt;height:1.37195pt;position:absolute;mso-position-horizontal-relative:page;mso-position-horizontal:absolute;margin-left:70pt;mso-position-vertical-relative:page;margin-top:519.28pt;" coordsize="57785,174">
                <v:shape id="Shape 16226" style="position:absolute;width:57785;height:174;left:0;top:0;" coordsize="5778500,17424" path="m0,8712l5778500,8712">
                  <v:stroke weight="1.37195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 xml:space="preserve">Text Table </w:t>
      </w:r>
      <w:r>
        <w:tab/>
        <w:t>by Product Line</w:t>
      </w:r>
    </w:p>
    <w:p w14:paraId="6681C75C" w14:textId="77777777" w:rsidR="00195291" w:rsidRDefault="00A83ACC">
      <w:pPr>
        <w:spacing w:after="316" w:line="259" w:lineRule="auto"/>
        <w:ind w:left="27" w:right="-124" w:firstLine="0"/>
      </w:pPr>
      <w:r>
        <w:rPr>
          <w:noProof/>
        </w:rPr>
        <w:drawing>
          <wp:inline distT="0" distB="0" distL="0" distR="0" wp14:anchorId="2ED6D3DC" wp14:editId="028A649C">
            <wp:extent cx="5787216" cy="3240800"/>
            <wp:effectExtent l="0" t="0" r="0" b="0"/>
            <wp:docPr id="6246" name="Picture 6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" name="Picture 62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216" cy="3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03EB" w14:textId="77777777" w:rsidR="00195291" w:rsidRDefault="00A83ACC">
      <w:pPr>
        <w:spacing w:after="159" w:line="234" w:lineRule="auto"/>
        <w:ind w:left="-5" w:right="-15"/>
        <w:jc w:val="both"/>
      </w:pPr>
      <w:r>
        <w:t>The text table shows the total sales for each product line. It provides exact numerical sales values, which helps in comparing the performance of different product categories.</w:t>
      </w:r>
    </w:p>
    <w:p w14:paraId="30050CA3" w14:textId="77777777" w:rsidR="00195291" w:rsidRDefault="00A83ACC">
      <w:pPr>
        <w:pStyle w:val="Heading1"/>
        <w:ind w:left="315" w:hanging="31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42654E" wp14:editId="18351065">
                <wp:simplePos x="0" y="0"/>
                <wp:positionH relativeFrom="page">
                  <wp:posOffset>889000</wp:posOffset>
                </wp:positionH>
                <wp:positionV relativeFrom="page">
                  <wp:posOffset>6594854</wp:posOffset>
                </wp:positionV>
                <wp:extent cx="5778500" cy="17424"/>
                <wp:effectExtent l="0" t="0" r="0" b="0"/>
                <wp:wrapTopAndBottom/>
                <wp:docPr id="16231" name="Group 16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7424"/>
                          <a:chOff x="0" y="0"/>
                          <a:chExt cx="5778500" cy="17424"/>
                        </a:xfrm>
                      </wpg:grpSpPr>
                      <wps:wsp>
                        <wps:cNvPr id="16230" name="Shape 16230"/>
                        <wps:cNvSpPr/>
                        <wps:spPr>
                          <a:xfrm>
                            <a:off x="0" y="0"/>
                            <a:ext cx="5778500" cy="1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17424">
                                <a:moveTo>
                                  <a:pt x="0" y="8712"/>
                                </a:moveTo>
                                <a:lnTo>
                                  <a:pt x="5778500" y="8712"/>
                                </a:lnTo>
                              </a:path>
                            </a:pathLst>
                          </a:custGeom>
                          <a:ln w="1742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31" style="width:455pt;height:1.37195pt;position:absolute;mso-position-horizontal-relative:page;mso-position-horizontal:absolute;margin-left:70pt;mso-position-vertical-relative:page;margin-top:519.28pt;" coordsize="57785,174">
                <v:shape id="Shape 16230" style="position:absolute;width:57785;height:174;left:0;top:0;" coordsize="5778500,17424" path="m0,8712l5778500,8712">
                  <v:stroke weight="1.37195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 xml:space="preserve">Highlighted Table </w:t>
      </w:r>
      <w:r>
        <w:tab/>
        <w:t>Comparison by City and Product Line</w:t>
      </w:r>
    </w:p>
    <w:p w14:paraId="4CC2A0E1" w14:textId="77777777" w:rsidR="00195291" w:rsidRDefault="00A83ACC">
      <w:pPr>
        <w:spacing w:after="316" w:line="259" w:lineRule="auto"/>
        <w:ind w:left="27" w:right="-124" w:firstLine="0"/>
      </w:pPr>
      <w:r>
        <w:rPr>
          <w:noProof/>
        </w:rPr>
        <w:drawing>
          <wp:inline distT="0" distB="0" distL="0" distR="0" wp14:anchorId="46C2BFDE" wp14:editId="384784EF">
            <wp:extent cx="5787216" cy="3240800"/>
            <wp:effectExtent l="0" t="0" r="0" b="0"/>
            <wp:docPr id="16228" name="Picture 16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" name="Picture 162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7216" cy="3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C582" w14:textId="77777777" w:rsidR="00195291" w:rsidRDefault="00A83ACC">
      <w:pPr>
        <w:spacing w:after="159" w:line="234" w:lineRule="auto"/>
        <w:ind w:left="-5" w:right="165"/>
        <w:jc w:val="both"/>
      </w:pPr>
      <w:r>
        <w:t>The highlighted table visually compares stiles across cities and product lines. The color highlights make it easy to see which products sold best in each city.</w:t>
      </w:r>
    </w:p>
    <w:p w14:paraId="3C7FEA0A" w14:textId="77777777" w:rsidR="00195291" w:rsidRDefault="00A83ACC">
      <w:pPr>
        <w:pStyle w:val="Heading1"/>
        <w:ind w:left="315" w:hanging="31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C3A422" wp14:editId="2E7C87FE">
                <wp:simplePos x="0" y="0"/>
                <wp:positionH relativeFrom="page">
                  <wp:posOffset>889000</wp:posOffset>
                </wp:positionH>
                <wp:positionV relativeFrom="page">
                  <wp:posOffset>6359634</wp:posOffset>
                </wp:positionV>
                <wp:extent cx="5778500" cy="26135"/>
                <wp:effectExtent l="0" t="0" r="0" b="0"/>
                <wp:wrapTopAndBottom/>
                <wp:docPr id="16235" name="Group 16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26135"/>
                          <a:chOff x="0" y="0"/>
                          <a:chExt cx="5778500" cy="26135"/>
                        </a:xfrm>
                      </wpg:grpSpPr>
                      <wps:wsp>
                        <wps:cNvPr id="16234" name="Shape 16234"/>
                        <wps:cNvSpPr/>
                        <wps:spPr>
                          <a:xfrm>
                            <a:off x="0" y="0"/>
                            <a:ext cx="5778500" cy="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26135">
                                <a:moveTo>
                                  <a:pt x="0" y="13067"/>
                                </a:moveTo>
                                <a:lnTo>
                                  <a:pt x="5778500" y="13067"/>
                                </a:lnTo>
                              </a:path>
                            </a:pathLst>
                          </a:custGeom>
                          <a:ln w="261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35" style="width:455pt;height:2.05789pt;position:absolute;mso-position-horizontal-relative:page;mso-position-horizontal:absolute;margin-left:70pt;mso-position-vertical-relative:page;margin-top:500.759pt;" coordsize="57785,261">
                <v:shape id="Shape 16234" style="position:absolute;width:57785;height:261;left:0;top:0;" coordsize="5778500,26135" path="m0,13067l5778500,13067">
                  <v:stroke weight="2.05789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>Word Cloud - Product Line Frequency</w:t>
      </w:r>
    </w:p>
    <w:p w14:paraId="124244FF" w14:textId="77777777" w:rsidR="00195291" w:rsidRDefault="00A83ACC">
      <w:pPr>
        <w:spacing w:after="316" w:line="259" w:lineRule="auto"/>
        <w:ind w:left="27" w:right="-124" w:firstLine="0"/>
      </w:pPr>
      <w:r>
        <w:rPr>
          <w:noProof/>
        </w:rPr>
        <w:drawing>
          <wp:inline distT="0" distB="0" distL="0" distR="0" wp14:anchorId="7A79D45E" wp14:editId="2ED503B9">
            <wp:extent cx="5787216" cy="3240800"/>
            <wp:effectExtent l="0" t="0" r="0" b="0"/>
            <wp:docPr id="16232" name="Picture 16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" name="Picture 162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7216" cy="3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A96E" w14:textId="77777777" w:rsidR="00195291" w:rsidRDefault="00A83ACC">
      <w:pPr>
        <w:ind w:left="-5"/>
      </w:pPr>
      <w:r>
        <w:t>The word cloud represents the most frequent product lines purchased by customers. Larger words indicate more sales or higher frequency.</w:t>
      </w:r>
    </w:p>
    <w:p w14:paraId="0B399CAF" w14:textId="77777777" w:rsidR="00195291" w:rsidRDefault="00195291">
      <w:pPr>
        <w:sectPr w:rsidR="00195291">
          <w:headerReference w:type="even" r:id="rId15"/>
          <w:headerReference w:type="default" r:id="rId16"/>
          <w:headerReference w:type="first" r:id="rId17"/>
          <w:pgSz w:w="11900" w:h="16820"/>
          <w:pgMar w:top="2800" w:right="1482" w:bottom="6969" w:left="1400" w:header="720" w:footer="720" w:gutter="0"/>
          <w:cols w:space="720"/>
          <w:titlePg/>
        </w:sectPr>
      </w:pPr>
    </w:p>
    <w:p w14:paraId="3C3C9022" w14:textId="77777777" w:rsidR="00195291" w:rsidRDefault="00A83ACC">
      <w:pPr>
        <w:pStyle w:val="Heading1"/>
        <w:ind w:left="315" w:hanging="316"/>
      </w:pPr>
      <w:r>
        <w:lastRenderedPageBreak/>
        <w:t>Funnel Chart - Sales by Product Line</w:t>
      </w:r>
    </w:p>
    <w:p w14:paraId="7A7248C8" w14:textId="77777777" w:rsidR="00195291" w:rsidRDefault="00A83ACC">
      <w:pPr>
        <w:spacing w:after="0" w:line="259" w:lineRule="auto"/>
        <w:ind w:left="27" w:right="-604" w:firstLine="0"/>
      </w:pPr>
      <w:r>
        <w:rPr>
          <w:noProof/>
        </w:rPr>
        <w:drawing>
          <wp:inline distT="0" distB="0" distL="0" distR="0" wp14:anchorId="3CFCA780" wp14:editId="43B2A46E">
            <wp:extent cx="5787216" cy="6490311"/>
            <wp:effectExtent l="0" t="0" r="0" b="0"/>
            <wp:docPr id="16236" name="Picture 16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" name="Picture 162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7216" cy="6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1818" w14:textId="77777777" w:rsidR="00195291" w:rsidRDefault="00A83ACC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5ADC04" wp14:editId="33B746F1">
                <wp:simplePos x="0" y="0"/>
                <wp:positionH relativeFrom="page">
                  <wp:posOffset>889000</wp:posOffset>
                </wp:positionH>
                <wp:positionV relativeFrom="page">
                  <wp:posOffset>7222105</wp:posOffset>
                </wp:positionV>
                <wp:extent cx="5778500" cy="17424"/>
                <wp:effectExtent l="0" t="0" r="0" b="0"/>
                <wp:wrapTopAndBottom/>
                <wp:docPr id="16239" name="Group 16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7424"/>
                          <a:chOff x="0" y="0"/>
                          <a:chExt cx="5778500" cy="17424"/>
                        </a:xfrm>
                      </wpg:grpSpPr>
                      <wps:wsp>
                        <wps:cNvPr id="16238" name="Shape 16238"/>
                        <wps:cNvSpPr/>
                        <wps:spPr>
                          <a:xfrm>
                            <a:off x="0" y="0"/>
                            <a:ext cx="5778500" cy="1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17424">
                                <a:moveTo>
                                  <a:pt x="0" y="8712"/>
                                </a:moveTo>
                                <a:lnTo>
                                  <a:pt x="5778500" y="8712"/>
                                </a:lnTo>
                              </a:path>
                            </a:pathLst>
                          </a:custGeom>
                          <a:ln w="1742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239" style="width:455pt;height:1.37195pt;position:absolute;mso-position-horizontal-relative:page;mso-position-horizontal:absolute;margin-left:70pt;mso-position-vertical-relative:page;margin-top:568.67pt;" coordsize="57785,174">
                <v:shape id="Shape 16238" style="position:absolute;width:57785;height:174;left:0;top:0;" coordsize="5778500,17424" path="m0,8712l5778500,8712">
                  <v:stroke weight="1.37195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>The funnel chart shows the step-by-step reduction in sales across different product lines. It helps to visualize which product categories have the highest or lowest sales,</w:t>
      </w:r>
    </w:p>
    <w:p w14:paraId="142C18E1" w14:textId="77777777" w:rsidR="00195291" w:rsidRDefault="00A83ACC">
      <w:pPr>
        <w:spacing w:after="4774" w:line="259" w:lineRule="auto"/>
        <w:ind w:left="0" w:right="-56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295BF4" wp14:editId="62B94F4B">
                <wp:extent cx="5778500" cy="17424"/>
                <wp:effectExtent l="0" t="0" r="0" b="0"/>
                <wp:docPr id="16241" name="Group 16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7424"/>
                          <a:chOff x="0" y="0"/>
                          <a:chExt cx="5778500" cy="17424"/>
                        </a:xfrm>
                      </wpg:grpSpPr>
                      <wps:wsp>
                        <wps:cNvPr id="16240" name="Shape 16240"/>
                        <wps:cNvSpPr/>
                        <wps:spPr>
                          <a:xfrm>
                            <a:off x="0" y="0"/>
                            <a:ext cx="5778500" cy="1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17424">
                                <a:moveTo>
                                  <a:pt x="0" y="8712"/>
                                </a:moveTo>
                                <a:lnTo>
                                  <a:pt x="5778500" y="8712"/>
                                </a:lnTo>
                              </a:path>
                            </a:pathLst>
                          </a:custGeom>
                          <a:ln w="1742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1" style="width:455pt;height:1.37193pt;mso-position-horizontal-relative:char;mso-position-vertical-relative:line" coordsize="57785,174">
                <v:shape id="Shape 16240" style="position:absolute;width:57785;height:174;left:0;top:0;" coordsize="5778500,17424" path="m0,8712l5778500,8712">
                  <v:stroke weight="1.3719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AC32024" w14:textId="77777777" w:rsidR="00195291" w:rsidRDefault="00A83ACC">
      <w:pPr>
        <w:spacing w:after="858"/>
        <w:ind w:left="-5"/>
      </w:pPr>
      <w:r>
        <w:t>7. Waterfall Chart - Sales Flow using Total</w:t>
      </w:r>
    </w:p>
    <w:p w14:paraId="2AB4EBF5" w14:textId="77777777" w:rsidR="00195291" w:rsidRDefault="00A83ACC">
      <w:pPr>
        <w:ind w:left="-5"/>
      </w:pPr>
      <w:r>
        <w:t>The waterfall Chart displays how sales (Total) increase or decrease across different product lines. It helps to understand the flow and changes in sales step by step.</w:t>
      </w:r>
    </w:p>
    <w:sectPr w:rsidR="00195291">
      <w:headerReference w:type="even" r:id="rId19"/>
      <w:headerReference w:type="default" r:id="rId20"/>
      <w:headerReference w:type="first" r:id="rId21"/>
      <w:pgSz w:w="11900" w:h="16820"/>
      <w:pgMar w:top="2169" w:right="1963" w:bottom="3197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0DEB3" w14:textId="77777777" w:rsidR="00A83ACC" w:rsidRDefault="00A83ACC">
      <w:pPr>
        <w:spacing w:after="0" w:line="240" w:lineRule="auto"/>
      </w:pPr>
      <w:r>
        <w:separator/>
      </w:r>
    </w:p>
  </w:endnote>
  <w:endnote w:type="continuationSeparator" w:id="0">
    <w:p w14:paraId="2072187E" w14:textId="77777777" w:rsidR="00A83ACC" w:rsidRDefault="00A8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EDD01" w14:textId="77777777" w:rsidR="00A83ACC" w:rsidRDefault="00A83ACC">
      <w:pPr>
        <w:spacing w:after="0" w:line="240" w:lineRule="auto"/>
      </w:pPr>
      <w:r>
        <w:separator/>
      </w:r>
    </w:p>
  </w:footnote>
  <w:footnote w:type="continuationSeparator" w:id="0">
    <w:p w14:paraId="3ACD141D" w14:textId="77777777" w:rsidR="00A83ACC" w:rsidRDefault="00A83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6E491" w14:textId="77777777" w:rsidR="00195291" w:rsidRDefault="0019529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DDBE0" w14:textId="77777777" w:rsidR="00195291" w:rsidRDefault="00A83ACC">
    <w:pPr>
      <w:spacing w:after="0" w:line="259" w:lineRule="auto"/>
      <w:ind w:left="2196" w:firstLine="0"/>
    </w:pPr>
    <w:r>
      <w:t xml:space="preserve">- </w:t>
    </w:r>
    <w:r>
      <w:rPr>
        <w:sz w:val="34"/>
      </w:rPr>
      <w:t xml:space="preserve">Sales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5CD04" w14:textId="77777777" w:rsidR="00195291" w:rsidRDefault="0019529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D9933" w14:textId="77777777" w:rsidR="00195291" w:rsidRDefault="00195291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25CD7" w14:textId="77777777" w:rsidR="00195291" w:rsidRDefault="00A83ACC">
    <w:pPr>
      <w:spacing w:after="0" w:line="259" w:lineRule="auto"/>
      <w:ind w:left="2196" w:firstLine="0"/>
    </w:pPr>
    <w:r>
      <w:t xml:space="preserve">- </w:t>
    </w:r>
    <w:r>
      <w:rPr>
        <w:sz w:val="34"/>
      </w:rPr>
      <w:t xml:space="preserve">Sales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27892" w14:textId="77777777" w:rsidR="00195291" w:rsidRDefault="00A83ACC">
    <w:pPr>
      <w:spacing w:after="0" w:line="259" w:lineRule="auto"/>
      <w:ind w:left="2196" w:firstLine="0"/>
    </w:pPr>
    <w:r>
      <w:t xml:space="preserve">- </w:t>
    </w:r>
    <w:r>
      <w:rPr>
        <w:sz w:val="34"/>
      </w:rPr>
      <w:t xml:space="preserve">Sales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2F91E" w14:textId="77777777" w:rsidR="00195291" w:rsidRDefault="00195291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C4B5" w14:textId="77777777" w:rsidR="00195291" w:rsidRDefault="00195291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D0CBD" w14:textId="77777777" w:rsidR="00195291" w:rsidRDefault="0019529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8B1D6B"/>
    <w:multiLevelType w:val="hybridMultilevel"/>
    <w:tmpl w:val="A41E845A"/>
    <w:lvl w:ilvl="0" w:tplc="DF94B942">
      <w:start w:val="3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C04254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84E6D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74A48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7C62F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E4C4B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9BA69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098BF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8982F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943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291"/>
    <w:rsid w:val="000F7222"/>
    <w:rsid w:val="00195291"/>
    <w:rsid w:val="00A8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E04B"/>
  <w15:docId w15:val="{4E053567-DDC3-4A12-8B33-2737961B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32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59" w:lineRule="auto"/>
      <w:ind w:left="24" w:hanging="1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 Nikhil</dc:creator>
  <cp:keywords/>
  <cp:lastModifiedBy>JPS Nikhil</cp:lastModifiedBy>
  <cp:revision>2</cp:revision>
  <dcterms:created xsi:type="dcterms:W3CDTF">2025-06-29T17:20:00Z</dcterms:created>
  <dcterms:modified xsi:type="dcterms:W3CDTF">2025-06-29T17:20:00Z</dcterms:modified>
</cp:coreProperties>
</file>