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449E9" w14:textId="3120A384" w:rsidR="00995A2F" w:rsidRDefault="00000000">
      <w:pPr>
        <w:spacing w:after="42" w:line="259" w:lineRule="auto"/>
        <w:ind w:left="0" w:right="0" w:firstLine="0"/>
        <w:jc w:val="left"/>
      </w:pPr>
      <w:r>
        <w:rPr>
          <w:sz w:val="36"/>
        </w:rPr>
        <w:t>Data A</w:t>
      </w:r>
      <w:r w:rsidR="00523A69">
        <w:rPr>
          <w:sz w:val="36"/>
        </w:rPr>
        <w:object w:dxaOrig="1520" w:dyaOrig="987" w14:anchorId="4C2DC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2pt;height:49.2pt" o:ole="">
            <v:imagedata r:id="rId5" o:title=""/>
          </v:shape>
          <o:OLEObject Type="Embed" ProgID="Package" ShapeID="_x0000_i1026" DrawAspect="Icon" ObjectID="_1812742363" r:id="rId6"/>
        </w:object>
      </w:r>
      <w:proofErr w:type="spellStart"/>
      <w:r>
        <w:rPr>
          <w:sz w:val="36"/>
        </w:rPr>
        <w:t>nalytics</w:t>
      </w:r>
      <w:proofErr w:type="spellEnd"/>
      <w:r>
        <w:rPr>
          <w:sz w:val="36"/>
        </w:rPr>
        <w:t xml:space="preserve"> - Assignment 3</w:t>
      </w:r>
    </w:p>
    <w:p w14:paraId="5D444849" w14:textId="77777777" w:rsidR="00995A2F" w:rsidRDefault="00000000">
      <w:pPr>
        <w:spacing w:after="182" w:line="259" w:lineRule="auto"/>
        <w:ind w:left="-5" w:right="0"/>
        <w:jc w:val="left"/>
      </w:pPr>
      <w:r>
        <w:rPr>
          <w:sz w:val="28"/>
        </w:rPr>
        <w:t>Supermarket Sales Dashboard</w:t>
      </w:r>
    </w:p>
    <w:p w14:paraId="1F95EDCA" w14:textId="74BF62A8" w:rsidR="00995A2F" w:rsidRDefault="00000000">
      <w:pPr>
        <w:spacing w:after="0" w:line="259" w:lineRule="auto"/>
        <w:ind w:left="0" w:right="0" w:firstLine="0"/>
        <w:jc w:val="left"/>
      </w:pPr>
      <w:proofErr w:type="gramStart"/>
      <w:r>
        <w:rPr>
          <w:rFonts w:ascii="Calibri" w:eastAsia="Calibri" w:hAnsi="Calibri" w:cs="Calibri"/>
          <w:sz w:val="28"/>
        </w:rPr>
        <w:t>Name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 w:rsidR="002E0299">
        <w:rPr>
          <w:rFonts w:ascii="Calibri" w:eastAsia="Calibri" w:hAnsi="Calibri" w:cs="Calibri"/>
          <w:sz w:val="28"/>
        </w:rPr>
        <w:t>Sai Dhanya Kollu</w:t>
      </w:r>
    </w:p>
    <w:p w14:paraId="55D02CFB" w14:textId="01A15B0A" w:rsidR="00995A2F" w:rsidRDefault="00000000">
      <w:pPr>
        <w:pStyle w:val="Heading1"/>
      </w:pPr>
      <w:r>
        <w:t>Roll Number</w:t>
      </w:r>
      <w:r w:rsidR="002E0299">
        <w:t>:</w:t>
      </w:r>
      <w:r>
        <w:t>2</w:t>
      </w:r>
      <w:r w:rsidR="002E0299">
        <w:t>2BFA32068</w:t>
      </w:r>
    </w:p>
    <w:p w14:paraId="2E5A87C7" w14:textId="77777777" w:rsidR="00995A2F" w:rsidRDefault="00000000">
      <w:pPr>
        <w:spacing w:after="0" w:line="259" w:lineRule="auto"/>
        <w:ind w:left="0" w:right="0" w:firstLine="0"/>
        <w:jc w:val="left"/>
      </w:pPr>
      <w:proofErr w:type="gramStart"/>
      <w:r>
        <w:rPr>
          <w:sz w:val="26"/>
        </w:rPr>
        <w:t>Course :</w:t>
      </w:r>
      <w:proofErr w:type="gramEnd"/>
      <w:r>
        <w:rPr>
          <w:sz w:val="26"/>
        </w:rPr>
        <w:t xml:space="preserve"> Data Analytics with Tableau</w:t>
      </w:r>
    </w:p>
    <w:p w14:paraId="6217BB07" w14:textId="77777777" w:rsidR="00995A2F" w:rsidRDefault="00000000">
      <w:pPr>
        <w:spacing w:after="384" w:line="259" w:lineRule="auto"/>
        <w:ind w:left="0" w:right="-24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582C10" wp14:editId="259F3C1A">
                <wp:extent cx="5778500" cy="17424"/>
                <wp:effectExtent l="0" t="0" r="0" b="0"/>
                <wp:docPr id="7441" name="Group 7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424"/>
                          <a:chOff x="0" y="0"/>
                          <a:chExt cx="5778500" cy="17424"/>
                        </a:xfrm>
                      </wpg:grpSpPr>
                      <wps:wsp>
                        <wps:cNvPr id="7440" name="Shape 7440"/>
                        <wps:cNvSpPr/>
                        <wps:spPr>
                          <a:xfrm>
                            <a:off x="0" y="0"/>
                            <a:ext cx="5778500" cy="1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17424">
                                <a:moveTo>
                                  <a:pt x="0" y="8712"/>
                                </a:moveTo>
                                <a:lnTo>
                                  <a:pt x="5778500" y="8712"/>
                                </a:lnTo>
                              </a:path>
                            </a:pathLst>
                          </a:custGeom>
                          <a:ln w="1742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1" style="width:455pt;height:1.37195pt;mso-position-horizontal-relative:char;mso-position-vertical-relative:line" coordsize="57785,174">
                <v:shape id="Shape 7440" style="position:absolute;width:57785;height:174;left:0;top:0;" coordsize="5778500,17424" path="m0,8712l5778500,8712">
                  <v:stroke weight="1.3719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36EDE4C" w14:textId="77777777" w:rsidR="00995A2F" w:rsidRDefault="00000000">
      <w:pPr>
        <w:spacing w:after="182" w:line="259" w:lineRule="auto"/>
        <w:ind w:left="-5" w:right="0"/>
        <w:jc w:val="left"/>
      </w:pPr>
      <w:r>
        <w:rPr>
          <w:sz w:val="28"/>
        </w:rPr>
        <w:t>Objective:</w:t>
      </w:r>
    </w:p>
    <w:p w14:paraId="0F52F2E3" w14:textId="77777777" w:rsidR="00995A2F" w:rsidRDefault="00000000">
      <w:pPr>
        <w:spacing w:after="1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D18690" wp14:editId="49242957">
                <wp:simplePos x="0" y="0"/>
                <wp:positionH relativeFrom="page">
                  <wp:posOffset>889000</wp:posOffset>
                </wp:positionH>
                <wp:positionV relativeFrom="page">
                  <wp:posOffset>6908479</wp:posOffset>
                </wp:positionV>
                <wp:extent cx="5778500" cy="17424"/>
                <wp:effectExtent l="0" t="0" r="0" b="0"/>
                <wp:wrapTopAndBottom/>
                <wp:docPr id="7443" name="Group 7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17424"/>
                          <a:chOff x="0" y="0"/>
                          <a:chExt cx="5778500" cy="17424"/>
                        </a:xfrm>
                      </wpg:grpSpPr>
                      <wps:wsp>
                        <wps:cNvPr id="7442" name="Shape 7442"/>
                        <wps:cNvSpPr/>
                        <wps:spPr>
                          <a:xfrm>
                            <a:off x="0" y="0"/>
                            <a:ext cx="5778500" cy="17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17424">
                                <a:moveTo>
                                  <a:pt x="0" y="8712"/>
                                </a:moveTo>
                                <a:lnTo>
                                  <a:pt x="5778500" y="8712"/>
                                </a:lnTo>
                              </a:path>
                            </a:pathLst>
                          </a:custGeom>
                          <a:ln w="1742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43" style="width:455pt;height:1.37195pt;position:absolute;mso-position-horizontal-relative:page;mso-position-horizontal:absolute;margin-left:70pt;mso-position-vertical-relative:page;margin-top:543.975pt;" coordsize="57785,174">
                <v:shape id="Shape 7442" style="position:absolute;width:57785;height:174;left:0;top:0;" coordsize="5778500,17424" path="m0,8712l5778500,8712">
                  <v:stroke weight="1.37195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 xml:space="preserve">The objective of this assignment is to </w:t>
      </w:r>
      <w:proofErr w:type="spellStart"/>
      <w:r>
        <w:t>analyze</w:t>
      </w:r>
      <w:proofErr w:type="spellEnd"/>
      <w:r>
        <w:t xml:space="preserve"> super-mal-</w:t>
      </w:r>
      <w:proofErr w:type="spellStart"/>
      <w:r>
        <w:t>ket</w:t>
      </w:r>
      <w:proofErr w:type="spellEnd"/>
      <w:r>
        <w:t xml:space="preserve"> sales data collected from three different branches over a three-month period. -Ille analysis focuses on understanding sales distribution, trends over time, and payment patterns to assist in better decision-making in a competitive market.</w:t>
      </w:r>
    </w:p>
    <w:p w14:paraId="7C3CA9CE" w14:textId="77777777" w:rsidR="00995A2F" w:rsidRDefault="00000000">
      <w:pPr>
        <w:spacing w:after="370" w:line="259" w:lineRule="auto"/>
        <w:ind w:left="0" w:right="-24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52BF15" wp14:editId="00793F41">
                <wp:extent cx="5778500" cy="26136"/>
                <wp:effectExtent l="0" t="0" r="0" b="0"/>
                <wp:docPr id="7445" name="Group 7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8500" cy="26136"/>
                          <a:chOff x="0" y="0"/>
                          <a:chExt cx="5778500" cy="26136"/>
                        </a:xfrm>
                      </wpg:grpSpPr>
                      <wps:wsp>
                        <wps:cNvPr id="7444" name="Shape 7444"/>
                        <wps:cNvSpPr/>
                        <wps:spPr>
                          <a:xfrm>
                            <a:off x="0" y="0"/>
                            <a:ext cx="5778500" cy="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00" h="26136">
                                <a:moveTo>
                                  <a:pt x="0" y="13068"/>
                                </a:moveTo>
                                <a:lnTo>
                                  <a:pt x="5778500" y="13068"/>
                                </a:lnTo>
                              </a:path>
                            </a:pathLst>
                          </a:custGeom>
                          <a:ln w="26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5" style="width:455pt;height:2.05792pt;mso-position-horizontal-relative:char;mso-position-vertical-relative:line" coordsize="57785,261">
                <v:shape id="Shape 7444" style="position:absolute;width:57785;height:261;left:0;top:0;" coordsize="5778500,26136" path="m0,13068l5778500,13068">
                  <v:stroke weight="2.0579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3E4B3EA5" w14:textId="77777777" w:rsidR="00995A2F" w:rsidRDefault="00000000">
      <w:pPr>
        <w:spacing w:after="182" w:line="259" w:lineRule="auto"/>
        <w:ind w:left="-5" w:right="0"/>
        <w:jc w:val="left"/>
      </w:pPr>
      <w:r>
        <w:rPr>
          <w:sz w:val="28"/>
        </w:rPr>
        <w:t>Process Followed:</w:t>
      </w:r>
    </w:p>
    <w:p w14:paraId="67AF0EB0" w14:textId="77777777" w:rsidR="00995A2F" w:rsidRDefault="00000000">
      <w:pPr>
        <w:ind w:left="366" w:right="0"/>
      </w:pPr>
      <w:r>
        <w:rPr>
          <w:noProof/>
        </w:rPr>
        <w:drawing>
          <wp:inline distT="0" distB="0" distL="0" distR="0" wp14:anchorId="467C640C" wp14:editId="2D170C7C">
            <wp:extent cx="95873" cy="104542"/>
            <wp:effectExtent l="0" t="0" r="0" b="0"/>
            <wp:docPr id="7438" name="Picture 7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" name="Picture 74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873" cy="1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Imported the provided </w:t>
      </w:r>
      <w:proofErr w:type="spellStart"/>
      <w:r>
        <w:t>supermmet</w:t>
      </w:r>
      <w:proofErr w:type="spellEnd"/>
      <w:r>
        <w:t xml:space="preserve"> sales dataset into Tableau.</w:t>
      </w:r>
    </w:p>
    <w:p w14:paraId="41D37278" w14:textId="77777777" w:rsidR="00995A2F" w:rsidRDefault="00000000">
      <w:pPr>
        <w:numPr>
          <w:ilvl w:val="0"/>
          <w:numId w:val="1"/>
        </w:numPr>
        <w:ind w:left="713" w:right="0" w:hanging="357"/>
      </w:pPr>
      <w:r>
        <w:t>Removed unnecessary columns that were not useful for the analysis.</w:t>
      </w:r>
    </w:p>
    <w:p w14:paraId="67DB3B16" w14:textId="77777777" w:rsidR="00995A2F" w:rsidRDefault="00000000">
      <w:pPr>
        <w:numPr>
          <w:ilvl w:val="0"/>
          <w:numId w:val="1"/>
        </w:numPr>
        <w:ind w:left="713" w:right="0" w:hanging="357"/>
      </w:pPr>
      <w:r>
        <w:t xml:space="preserve">Created four individual </w:t>
      </w:r>
      <w:proofErr w:type="spellStart"/>
      <w:proofErr w:type="gramStart"/>
      <w:r>
        <w:t>chans</w:t>
      </w:r>
      <w:proofErr w:type="spellEnd"/>
      <w:r>
        <w:t xml:space="preserve"> :</w:t>
      </w:r>
      <w:proofErr w:type="gramEnd"/>
    </w:p>
    <w:p w14:paraId="60769E7F" w14:textId="77777777" w:rsidR="00995A2F" w:rsidRDefault="00000000">
      <w:pPr>
        <w:spacing w:after="38"/>
        <w:ind w:left="1053" w:right="0"/>
      </w:pPr>
      <w:r>
        <w:rPr>
          <w:noProof/>
        </w:rPr>
        <w:drawing>
          <wp:inline distT="0" distB="0" distL="0" distR="0" wp14:anchorId="6846B41B" wp14:editId="7B785F73">
            <wp:extent cx="69725" cy="6969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5" cy="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Sales per Branch: Comparison of total sales among branches A, B, and C. o Sales by Product Line: Sales distribution across di </w:t>
      </w:r>
      <w:proofErr w:type="spellStart"/>
      <w:r>
        <w:t>fferent</w:t>
      </w:r>
      <w:proofErr w:type="spellEnd"/>
      <w:r>
        <w:t xml:space="preserve"> product </w:t>
      </w:r>
      <w:proofErr w:type="spellStart"/>
      <w:r>
        <w:t>categorieso</w:t>
      </w:r>
      <w:proofErr w:type="spellEnd"/>
      <w:r>
        <w:t xml:space="preserve"> Sales </w:t>
      </w:r>
      <w:r>
        <w:lastRenderedPageBreak/>
        <w:t xml:space="preserve">Trend Over Time: Monthly sales trends over the three-month period. </w:t>
      </w:r>
      <w:r>
        <w:rPr>
          <w:noProof/>
        </w:rPr>
        <w:drawing>
          <wp:inline distT="0" distB="0" distL="0" distR="0" wp14:anchorId="53F2B158" wp14:editId="208A4C78">
            <wp:extent cx="78441" cy="69695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441" cy="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Payment Distribution; Sales split by payment methods like Cash, Credit Card, and E-wallet.</w:t>
      </w:r>
    </w:p>
    <w:p w14:paraId="41AB505E" w14:textId="77777777" w:rsidR="00995A2F" w:rsidRDefault="00000000">
      <w:pPr>
        <w:numPr>
          <w:ilvl w:val="0"/>
          <w:numId w:val="1"/>
        </w:numPr>
        <w:ind w:left="713" w:right="0" w:hanging="357"/>
      </w:pPr>
      <w:r>
        <w:t xml:space="preserve">Combined all charts into a single interactive </w:t>
      </w:r>
      <w:proofErr w:type="spellStart"/>
      <w:r>
        <w:t>dæshboard</w:t>
      </w:r>
      <w:proofErr w:type="spellEnd"/>
      <w:r>
        <w:t xml:space="preserve"> using containers for proper layout.</w:t>
      </w:r>
    </w:p>
    <w:p w14:paraId="64370501" w14:textId="77777777" w:rsidR="00995A2F" w:rsidRDefault="00000000">
      <w:pPr>
        <w:spacing w:after="0" w:line="259" w:lineRule="auto"/>
        <w:ind w:left="-5" w:right="0"/>
        <w:jc w:val="left"/>
      </w:pPr>
      <w:proofErr w:type="gramStart"/>
      <w:r>
        <w:rPr>
          <w:sz w:val="28"/>
        </w:rPr>
        <w:t>Dashboard :</w:t>
      </w:r>
      <w:proofErr w:type="gramEnd"/>
    </w:p>
    <w:p w14:paraId="2DC7F5EB" w14:textId="77777777" w:rsidR="00995A2F" w:rsidRDefault="00000000">
      <w:pPr>
        <w:spacing w:after="357" w:line="259" w:lineRule="auto"/>
        <w:ind w:left="0" w:right="-1029" w:firstLine="0"/>
        <w:jc w:val="left"/>
      </w:pPr>
      <w:r>
        <w:rPr>
          <w:noProof/>
        </w:rPr>
        <w:drawing>
          <wp:inline distT="0" distB="0" distL="0" distR="0" wp14:anchorId="74A466B7" wp14:editId="6205737D">
            <wp:extent cx="6275295" cy="3632832"/>
            <wp:effectExtent l="0" t="0" r="0" b="0"/>
            <wp:docPr id="7446" name="Picture 7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" name="Picture 744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5295" cy="363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0A31" w14:textId="77777777" w:rsidR="00995A2F" w:rsidRDefault="00000000">
      <w:pPr>
        <w:spacing w:after="216"/>
        <w:ind w:right="0"/>
      </w:pPr>
      <w:r>
        <w:t>The dashboard provides a clear overview of:</w:t>
      </w:r>
    </w:p>
    <w:p w14:paraId="79BDE120" w14:textId="77777777" w:rsidR="00995A2F" w:rsidRDefault="00000000">
      <w:pPr>
        <w:numPr>
          <w:ilvl w:val="1"/>
          <w:numId w:val="1"/>
        </w:numPr>
        <w:ind w:left="713" w:right="3843" w:hanging="357"/>
      </w:pPr>
      <w:r>
        <w:lastRenderedPageBreak/>
        <w:t xml:space="preserve">Which branch performs </w:t>
      </w:r>
      <w:proofErr w:type="spellStart"/>
      <w:proofErr w:type="gramStart"/>
      <w:r>
        <w:t>be:st</w:t>
      </w:r>
      <w:proofErr w:type="spellEnd"/>
      <w:r>
        <w:t>.</w:t>
      </w:r>
      <w:proofErr w:type="gramEnd"/>
    </w:p>
    <w:p w14:paraId="0472750D" w14:textId="77777777" w:rsidR="00995A2F" w:rsidRDefault="00000000">
      <w:pPr>
        <w:numPr>
          <w:ilvl w:val="1"/>
          <w:numId w:val="1"/>
        </w:numPr>
        <w:ind w:left="713" w:right="3843" w:hanging="357"/>
      </w:pPr>
      <w:r>
        <w:t>Which product lines generate higher sales</w:t>
      </w:r>
      <w:r>
        <w:rPr>
          <w:noProof/>
        </w:rPr>
        <w:drawing>
          <wp:inline distT="0" distB="0" distL="0" distR="0" wp14:anchorId="062C69BD" wp14:editId="70E13DA4">
            <wp:extent cx="52294" cy="43560"/>
            <wp:effectExtent l="0" t="0" r="0" b="0"/>
            <wp:docPr id="5558" name="Picture 5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" name="Picture 55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4" cy="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trend of sales over the selected period.</w:t>
      </w:r>
    </w:p>
    <w:p w14:paraId="360120E8" w14:textId="77777777" w:rsidR="00995A2F" w:rsidRDefault="00000000">
      <w:pPr>
        <w:numPr>
          <w:ilvl w:val="1"/>
          <w:numId w:val="1"/>
        </w:numPr>
        <w:spacing w:after="0" w:line="259" w:lineRule="auto"/>
        <w:ind w:left="713" w:right="3843" w:hanging="357"/>
      </w:pPr>
      <w:r>
        <w:t>Preferred customer payment methods</w:t>
      </w:r>
      <w:r>
        <w:rPr>
          <w:noProof/>
        </w:rPr>
        <w:drawing>
          <wp:inline distT="0" distB="0" distL="0" distR="0" wp14:anchorId="0C06AF72" wp14:editId="77856D6C">
            <wp:extent cx="17431" cy="17424"/>
            <wp:effectExtent l="0" t="0" r="0" b="0"/>
            <wp:docPr id="6014" name="Picture 6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" name="Picture 60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1" cy="1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A2F">
      <w:pgSz w:w="11900" w:h="16820"/>
      <w:pgMar w:top="2197" w:right="1647" w:bottom="6393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 id="_x0000_i1030" style="width:1.8pt;height:1.2pt" coordsize="" o:spt="100" o:bullet="t" adj="0,,0" path="" stroked="f">
        <v:stroke joinstyle="miter"/>
        <v:imagedata r:id="rId1" o:title="image5"/>
        <v:formulas/>
        <v:path o:connecttype="segments"/>
      </v:shape>
    </w:pict>
  </w:numPicBullet>
  <w:abstractNum w:abstractNumId="0" w15:restartNumberingAfterBreak="0">
    <w:nsid w:val="146932AC"/>
    <w:multiLevelType w:val="hybridMultilevel"/>
    <w:tmpl w:val="7DFE1DE6"/>
    <w:lvl w:ilvl="0" w:tplc="529A36D4">
      <w:start w:val="2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4CCCF80">
      <w:start w:val="1"/>
      <w:numFmt w:val="bullet"/>
      <w:lvlText w:val="•"/>
      <w:lvlPicBulletId w:val="0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410B2">
      <w:start w:val="1"/>
      <w:numFmt w:val="bullet"/>
      <w:lvlText w:val="▪"/>
      <w:lvlJc w:val="left"/>
      <w:pPr>
        <w:ind w:left="1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8896A">
      <w:start w:val="1"/>
      <w:numFmt w:val="bullet"/>
      <w:lvlText w:val="•"/>
      <w:lvlJc w:val="left"/>
      <w:pPr>
        <w:ind w:left="2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6C908">
      <w:start w:val="1"/>
      <w:numFmt w:val="bullet"/>
      <w:lvlText w:val="o"/>
      <w:lvlJc w:val="left"/>
      <w:pPr>
        <w:ind w:left="3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A4C172">
      <w:start w:val="1"/>
      <w:numFmt w:val="bullet"/>
      <w:lvlText w:val="▪"/>
      <w:lvlJc w:val="left"/>
      <w:pPr>
        <w:ind w:left="3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000A9A">
      <w:start w:val="1"/>
      <w:numFmt w:val="bullet"/>
      <w:lvlText w:val="•"/>
      <w:lvlJc w:val="left"/>
      <w:pPr>
        <w:ind w:left="4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01034">
      <w:start w:val="1"/>
      <w:numFmt w:val="bullet"/>
      <w:lvlText w:val="o"/>
      <w:lvlJc w:val="left"/>
      <w:pPr>
        <w:ind w:left="5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6288CE">
      <w:start w:val="1"/>
      <w:numFmt w:val="bullet"/>
      <w:lvlText w:val="▪"/>
      <w:lvlJc w:val="left"/>
      <w:pPr>
        <w:ind w:left="6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605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2F"/>
    <w:rsid w:val="002E0299"/>
    <w:rsid w:val="00514BD0"/>
    <w:rsid w:val="00523A69"/>
    <w:rsid w:val="0099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7680"/>
  <w15:docId w15:val="{B4C76C71-8FBD-45AA-AB1E-5ADBC67C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7" w:lineRule="auto"/>
      <w:ind w:left="10" w:right="38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7"/>
      <w:outlineLvl w:val="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7.jpg"/><Relationship Id="rId5" Type="http://schemas.openxmlformats.org/officeDocument/2006/relationships/image" Target="media/image2.em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 Nikhil</dc:creator>
  <cp:keywords/>
  <cp:lastModifiedBy>JPS Nikhil</cp:lastModifiedBy>
  <cp:revision>3</cp:revision>
  <dcterms:created xsi:type="dcterms:W3CDTF">2025-06-29T17:16:00Z</dcterms:created>
  <dcterms:modified xsi:type="dcterms:W3CDTF">2025-06-29T17:16:00Z</dcterms:modified>
</cp:coreProperties>
</file>