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57F0" w14:textId="10B2AEF9" w:rsidR="00B50500" w:rsidRDefault="00B50500" w:rsidP="00B50500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Pr="00B50500">
        <w:rPr>
          <w:noProof/>
        </w:rPr>
        <w:drawing>
          <wp:inline distT="0" distB="0" distL="0" distR="0" wp14:anchorId="31EF4C37" wp14:editId="139F09DB">
            <wp:extent cx="5486400" cy="4335780"/>
            <wp:effectExtent l="0" t="0" r="0" b="7620"/>
            <wp:docPr id="194707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78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0646" w14:textId="77777777" w:rsidR="00B50500" w:rsidRDefault="00B50500" w:rsidP="00B50500">
      <w:pPr>
        <w:rPr>
          <w:noProof/>
        </w:rPr>
      </w:pPr>
    </w:p>
    <w:p w14:paraId="0798C084" w14:textId="206F1554" w:rsidR="00B50500" w:rsidRDefault="00B50500" w:rsidP="00B50500">
      <w:r w:rsidRPr="00B50500">
        <w:lastRenderedPageBreak/>
        <w:drawing>
          <wp:inline distT="0" distB="0" distL="0" distR="0" wp14:anchorId="60920105" wp14:editId="7878B08C">
            <wp:extent cx="5486400" cy="4923790"/>
            <wp:effectExtent l="0" t="0" r="0" b="0"/>
            <wp:docPr id="159615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0877" w14:textId="53C1A6F3" w:rsidR="00B50500" w:rsidRDefault="00B50500" w:rsidP="00B50500">
      <w:r w:rsidRPr="00B50500">
        <w:lastRenderedPageBreak/>
        <w:drawing>
          <wp:inline distT="0" distB="0" distL="0" distR="0" wp14:anchorId="472EA4EC" wp14:editId="1C96D4CF">
            <wp:extent cx="5486400" cy="5233035"/>
            <wp:effectExtent l="0" t="0" r="0" b="5715"/>
            <wp:docPr id="53712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3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3F1" w14:textId="50766465" w:rsidR="00B50500" w:rsidRDefault="00E73419" w:rsidP="00B50500">
      <w:r w:rsidRPr="00E73419">
        <w:lastRenderedPageBreak/>
        <w:drawing>
          <wp:inline distT="0" distB="0" distL="0" distR="0" wp14:anchorId="68F650E7" wp14:editId="21F6FAA7">
            <wp:extent cx="5486400" cy="5252720"/>
            <wp:effectExtent l="0" t="0" r="0" b="5080"/>
            <wp:docPr id="151630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00"/>
    <w:rsid w:val="00B50500"/>
    <w:rsid w:val="00E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1584"/>
  <w15:chartTrackingRefBased/>
  <w15:docId w15:val="{0038D8F5-D6B5-444B-B71A-4F365661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Badriya AI-Qahtani</dc:creator>
  <cp:keywords/>
  <dc:description/>
  <cp:lastModifiedBy>Badriya AI-Qahtani</cp:lastModifiedBy>
  <cp:revision>1</cp:revision>
  <dcterms:created xsi:type="dcterms:W3CDTF">2023-10-26T00:22:00Z</dcterms:created>
  <dcterms:modified xsi:type="dcterms:W3CDTF">2023-10-26T00:33:00Z</dcterms:modified>
</cp:coreProperties>
</file>