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6927"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SQL Retail Sales Analysis</w:t>
      </w:r>
    </w:p>
    <w:p w14:paraId="4E8F04F0"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Project Overview</w:t>
      </w:r>
    </w:p>
    <w:p w14:paraId="7BD1666B" w14:textId="451BCF96" w:rsidR="0023436C" w:rsidRPr="0023436C" w:rsidRDefault="0023436C" w:rsidP="0023436C">
      <w:r w:rsidRPr="0023436C">
        <w:t>This project focuses on analyzing retail sales data using SQL to extract meaningful business insights. It demonstrates how structured query language (SQL) can be used for data cleaning, exploration, and analysis to support data-driven decision-making.</w:t>
      </w:r>
    </w:p>
    <w:p w14:paraId="2B530AF0"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Database Structure</w:t>
      </w:r>
    </w:p>
    <w:p w14:paraId="2BD75A9A" w14:textId="77777777" w:rsidR="0023436C" w:rsidRPr="0023436C" w:rsidRDefault="0023436C" w:rsidP="0023436C">
      <w:r w:rsidRPr="0023436C">
        <w:t xml:space="preserve">A database named </w:t>
      </w:r>
      <w:proofErr w:type="spellStart"/>
      <w:r w:rsidRPr="0023436C">
        <w:rPr>
          <w:b/>
          <w:bCs/>
        </w:rPr>
        <w:t>sql_project</w:t>
      </w:r>
      <w:proofErr w:type="spellEnd"/>
      <w:r w:rsidRPr="0023436C">
        <w:t xml:space="preserve"> was created, containing a table:</w:t>
      </w:r>
    </w:p>
    <w:p w14:paraId="7FBB8F5F" w14:textId="77777777" w:rsidR="0023436C" w:rsidRPr="0023436C" w:rsidRDefault="0023436C" w:rsidP="0023436C">
      <w:proofErr w:type="spellStart"/>
      <w:r w:rsidRPr="0023436C">
        <w:rPr>
          <w:b/>
          <w:bCs/>
        </w:rPr>
        <w:t>retail_sales</w:t>
      </w:r>
      <w:proofErr w:type="spellEnd"/>
    </w:p>
    <w:p w14:paraId="59783003" w14:textId="77777777" w:rsidR="0023436C" w:rsidRPr="0023436C" w:rsidRDefault="0023436C" w:rsidP="0023436C">
      <w:pPr>
        <w:rPr>
          <w:b/>
          <w:bCs/>
        </w:rPr>
      </w:pPr>
      <w:r w:rsidRPr="0023436C">
        <w:rPr>
          <w:b/>
          <w:bCs/>
        </w:rPr>
        <w:t>Table Columns:</w:t>
      </w:r>
    </w:p>
    <w:p w14:paraId="72D6D0B5" w14:textId="77777777" w:rsidR="0023436C" w:rsidRPr="0023436C" w:rsidRDefault="0023436C" w:rsidP="0023436C">
      <w:pPr>
        <w:numPr>
          <w:ilvl w:val="0"/>
          <w:numId w:val="1"/>
        </w:numPr>
      </w:pPr>
      <w:proofErr w:type="spellStart"/>
      <w:r w:rsidRPr="0023436C">
        <w:t>transactions_id</w:t>
      </w:r>
      <w:proofErr w:type="spellEnd"/>
      <w:r w:rsidRPr="0023436C">
        <w:t xml:space="preserve"> – Unique transaction identifier</w:t>
      </w:r>
    </w:p>
    <w:p w14:paraId="3611A5FE" w14:textId="77777777" w:rsidR="0023436C" w:rsidRPr="0023436C" w:rsidRDefault="0023436C" w:rsidP="0023436C">
      <w:pPr>
        <w:numPr>
          <w:ilvl w:val="0"/>
          <w:numId w:val="1"/>
        </w:numPr>
      </w:pPr>
      <w:proofErr w:type="spellStart"/>
      <w:r w:rsidRPr="0023436C">
        <w:t>sale_date</w:t>
      </w:r>
      <w:proofErr w:type="spellEnd"/>
      <w:r w:rsidRPr="0023436C">
        <w:t xml:space="preserve"> – Date of transaction</w:t>
      </w:r>
    </w:p>
    <w:p w14:paraId="5E19CD06" w14:textId="77777777" w:rsidR="0023436C" w:rsidRPr="0023436C" w:rsidRDefault="0023436C" w:rsidP="0023436C">
      <w:pPr>
        <w:numPr>
          <w:ilvl w:val="0"/>
          <w:numId w:val="1"/>
        </w:numPr>
      </w:pPr>
      <w:proofErr w:type="spellStart"/>
      <w:r w:rsidRPr="0023436C">
        <w:t>sale_time</w:t>
      </w:r>
      <w:proofErr w:type="spellEnd"/>
      <w:r w:rsidRPr="0023436C">
        <w:t xml:space="preserve"> – Time of transaction</w:t>
      </w:r>
    </w:p>
    <w:p w14:paraId="1EDB5186" w14:textId="77777777" w:rsidR="0023436C" w:rsidRPr="0023436C" w:rsidRDefault="0023436C" w:rsidP="0023436C">
      <w:pPr>
        <w:numPr>
          <w:ilvl w:val="0"/>
          <w:numId w:val="1"/>
        </w:numPr>
      </w:pPr>
      <w:proofErr w:type="spellStart"/>
      <w:r w:rsidRPr="0023436C">
        <w:t>customer_id</w:t>
      </w:r>
      <w:proofErr w:type="spellEnd"/>
      <w:r w:rsidRPr="0023436C">
        <w:t xml:space="preserve"> – Unique customer identifier</w:t>
      </w:r>
    </w:p>
    <w:p w14:paraId="5ED33C32" w14:textId="77777777" w:rsidR="0023436C" w:rsidRPr="0023436C" w:rsidRDefault="0023436C" w:rsidP="0023436C">
      <w:pPr>
        <w:numPr>
          <w:ilvl w:val="0"/>
          <w:numId w:val="1"/>
        </w:numPr>
      </w:pPr>
      <w:r w:rsidRPr="0023436C">
        <w:t>gender – Customer gender</w:t>
      </w:r>
    </w:p>
    <w:p w14:paraId="68B9450B" w14:textId="77777777" w:rsidR="0023436C" w:rsidRPr="0023436C" w:rsidRDefault="0023436C" w:rsidP="0023436C">
      <w:pPr>
        <w:numPr>
          <w:ilvl w:val="0"/>
          <w:numId w:val="1"/>
        </w:numPr>
      </w:pPr>
      <w:r w:rsidRPr="0023436C">
        <w:t>age – Customer age</w:t>
      </w:r>
    </w:p>
    <w:p w14:paraId="269AB301" w14:textId="77777777" w:rsidR="0023436C" w:rsidRPr="0023436C" w:rsidRDefault="0023436C" w:rsidP="0023436C">
      <w:pPr>
        <w:numPr>
          <w:ilvl w:val="0"/>
          <w:numId w:val="1"/>
        </w:numPr>
      </w:pPr>
      <w:r w:rsidRPr="0023436C">
        <w:t>category – Product category</w:t>
      </w:r>
    </w:p>
    <w:p w14:paraId="17D1F872" w14:textId="77777777" w:rsidR="0023436C" w:rsidRPr="0023436C" w:rsidRDefault="0023436C" w:rsidP="0023436C">
      <w:pPr>
        <w:numPr>
          <w:ilvl w:val="0"/>
          <w:numId w:val="1"/>
        </w:numPr>
      </w:pPr>
      <w:r w:rsidRPr="0023436C">
        <w:t>quantity – Number of items purchased</w:t>
      </w:r>
    </w:p>
    <w:p w14:paraId="6D34E10A" w14:textId="77777777" w:rsidR="0023436C" w:rsidRPr="0023436C" w:rsidRDefault="0023436C" w:rsidP="0023436C">
      <w:pPr>
        <w:numPr>
          <w:ilvl w:val="0"/>
          <w:numId w:val="1"/>
        </w:numPr>
      </w:pPr>
      <w:proofErr w:type="spellStart"/>
      <w:r w:rsidRPr="0023436C">
        <w:t>price_per_unit</w:t>
      </w:r>
      <w:proofErr w:type="spellEnd"/>
      <w:r w:rsidRPr="0023436C">
        <w:t xml:space="preserve"> – Price per item</w:t>
      </w:r>
    </w:p>
    <w:p w14:paraId="20AA1C3E" w14:textId="77777777" w:rsidR="0023436C" w:rsidRPr="0023436C" w:rsidRDefault="0023436C" w:rsidP="0023436C">
      <w:pPr>
        <w:numPr>
          <w:ilvl w:val="0"/>
          <w:numId w:val="1"/>
        </w:numPr>
      </w:pPr>
      <w:r w:rsidRPr="0023436C">
        <w:t>cogs – Cost of goods sold</w:t>
      </w:r>
    </w:p>
    <w:p w14:paraId="5A6C6075" w14:textId="2044510C" w:rsidR="0023436C" w:rsidRPr="0023436C" w:rsidRDefault="0023436C" w:rsidP="0023436C">
      <w:pPr>
        <w:numPr>
          <w:ilvl w:val="0"/>
          <w:numId w:val="1"/>
        </w:numPr>
      </w:pPr>
      <w:proofErr w:type="spellStart"/>
      <w:r w:rsidRPr="0023436C">
        <w:t>total_sale</w:t>
      </w:r>
      <w:proofErr w:type="spellEnd"/>
      <w:r w:rsidRPr="0023436C">
        <w:t xml:space="preserve"> – Total transaction value</w:t>
      </w:r>
    </w:p>
    <w:p w14:paraId="0ABD5394"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Data Cleaning</w:t>
      </w:r>
    </w:p>
    <w:p w14:paraId="1C3C1DE6" w14:textId="77777777" w:rsidR="0023436C" w:rsidRPr="0023436C" w:rsidRDefault="0023436C" w:rsidP="0023436C">
      <w:pPr>
        <w:numPr>
          <w:ilvl w:val="0"/>
          <w:numId w:val="2"/>
        </w:numPr>
      </w:pPr>
      <w:r w:rsidRPr="0023436C">
        <w:t>Checked for missing (NULL) values across all columns</w:t>
      </w:r>
    </w:p>
    <w:p w14:paraId="2CCC55F5" w14:textId="65EC97EB" w:rsidR="0023436C" w:rsidRPr="0023436C" w:rsidRDefault="0023436C" w:rsidP="0023436C">
      <w:pPr>
        <w:numPr>
          <w:ilvl w:val="0"/>
          <w:numId w:val="2"/>
        </w:numPr>
      </w:pPr>
      <w:r w:rsidRPr="0023436C">
        <w:t>Ensured data consistency before analysis</w:t>
      </w:r>
    </w:p>
    <w:p w14:paraId="360A5F69"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Data Exploration</w:t>
      </w:r>
    </w:p>
    <w:p w14:paraId="46FB1CF4" w14:textId="77777777" w:rsidR="0023436C" w:rsidRPr="0023436C" w:rsidRDefault="0023436C" w:rsidP="0023436C">
      <w:pPr>
        <w:numPr>
          <w:ilvl w:val="0"/>
          <w:numId w:val="3"/>
        </w:numPr>
      </w:pPr>
      <w:r w:rsidRPr="0023436C">
        <w:t>Total number of sales transactions</w:t>
      </w:r>
    </w:p>
    <w:p w14:paraId="2A92A65E" w14:textId="77777777" w:rsidR="0023436C" w:rsidRPr="0023436C" w:rsidRDefault="0023436C" w:rsidP="0023436C">
      <w:pPr>
        <w:numPr>
          <w:ilvl w:val="0"/>
          <w:numId w:val="3"/>
        </w:numPr>
      </w:pPr>
      <w:r w:rsidRPr="0023436C">
        <w:t>Total number of unique customers</w:t>
      </w:r>
    </w:p>
    <w:p w14:paraId="7B1A3344" w14:textId="77C7543D" w:rsidR="0023436C" w:rsidRPr="0023436C" w:rsidRDefault="0023436C" w:rsidP="0023436C">
      <w:pPr>
        <w:numPr>
          <w:ilvl w:val="0"/>
          <w:numId w:val="3"/>
        </w:numPr>
      </w:pPr>
      <w:r w:rsidRPr="0023436C">
        <w:lastRenderedPageBreak/>
        <w:t>Identification of available product categories</w:t>
      </w:r>
    </w:p>
    <w:p w14:paraId="372DAEFD"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Data Analysis Tasks</w:t>
      </w:r>
    </w:p>
    <w:p w14:paraId="6E9F0057" w14:textId="77777777" w:rsidR="0023436C" w:rsidRPr="0023436C" w:rsidRDefault="0023436C" w:rsidP="0023436C">
      <w:r w:rsidRPr="0023436C">
        <w:t>The following business questions were answered using SQL queries:</w:t>
      </w:r>
    </w:p>
    <w:p w14:paraId="64DD010A" w14:textId="77777777" w:rsidR="0023436C" w:rsidRPr="0023436C" w:rsidRDefault="0023436C" w:rsidP="0023436C">
      <w:pPr>
        <w:numPr>
          <w:ilvl w:val="0"/>
          <w:numId w:val="4"/>
        </w:numPr>
      </w:pPr>
      <w:r w:rsidRPr="0023436C">
        <w:t>Retrieved sales made on a specific date</w:t>
      </w:r>
    </w:p>
    <w:p w14:paraId="0D7DCB28" w14:textId="77777777" w:rsidR="0023436C" w:rsidRPr="0023436C" w:rsidRDefault="0023436C" w:rsidP="0023436C">
      <w:pPr>
        <w:numPr>
          <w:ilvl w:val="0"/>
          <w:numId w:val="4"/>
        </w:numPr>
      </w:pPr>
      <w:r w:rsidRPr="0023436C">
        <w:t>Filtered transactions based on category, quantity, and date</w:t>
      </w:r>
    </w:p>
    <w:p w14:paraId="2DE76DF0" w14:textId="77777777" w:rsidR="0023436C" w:rsidRPr="0023436C" w:rsidRDefault="0023436C" w:rsidP="0023436C">
      <w:pPr>
        <w:numPr>
          <w:ilvl w:val="0"/>
          <w:numId w:val="4"/>
        </w:numPr>
      </w:pPr>
      <w:r w:rsidRPr="0023436C">
        <w:t>Calculated total sales for each product category</w:t>
      </w:r>
    </w:p>
    <w:p w14:paraId="227150B4" w14:textId="77777777" w:rsidR="0023436C" w:rsidRPr="0023436C" w:rsidRDefault="0023436C" w:rsidP="0023436C">
      <w:pPr>
        <w:numPr>
          <w:ilvl w:val="0"/>
          <w:numId w:val="4"/>
        </w:numPr>
      </w:pPr>
      <w:r w:rsidRPr="0023436C">
        <w:t>Analyzed average age of customers by category</w:t>
      </w:r>
    </w:p>
    <w:p w14:paraId="7031CBED" w14:textId="77777777" w:rsidR="0023436C" w:rsidRPr="0023436C" w:rsidRDefault="0023436C" w:rsidP="0023436C">
      <w:pPr>
        <w:numPr>
          <w:ilvl w:val="0"/>
          <w:numId w:val="4"/>
        </w:numPr>
      </w:pPr>
      <w:r w:rsidRPr="0023436C">
        <w:t>Identified high-value transactions (sales &gt; 1000)</w:t>
      </w:r>
    </w:p>
    <w:p w14:paraId="41692853" w14:textId="77777777" w:rsidR="0023436C" w:rsidRPr="0023436C" w:rsidRDefault="0023436C" w:rsidP="0023436C">
      <w:pPr>
        <w:numPr>
          <w:ilvl w:val="0"/>
          <w:numId w:val="4"/>
        </w:numPr>
      </w:pPr>
      <w:r w:rsidRPr="0023436C">
        <w:t>Evaluated transaction distribution by gender and category</w:t>
      </w:r>
    </w:p>
    <w:p w14:paraId="7A3CE146" w14:textId="77777777" w:rsidR="0023436C" w:rsidRPr="0023436C" w:rsidRDefault="0023436C" w:rsidP="0023436C">
      <w:pPr>
        <w:numPr>
          <w:ilvl w:val="0"/>
          <w:numId w:val="4"/>
        </w:numPr>
      </w:pPr>
      <w:r w:rsidRPr="0023436C">
        <w:t>Determined best-performing months using average sales and ranking</w:t>
      </w:r>
    </w:p>
    <w:p w14:paraId="0C9B3491" w14:textId="77777777" w:rsidR="0023436C" w:rsidRPr="0023436C" w:rsidRDefault="0023436C" w:rsidP="0023436C">
      <w:pPr>
        <w:numPr>
          <w:ilvl w:val="0"/>
          <w:numId w:val="4"/>
        </w:numPr>
      </w:pPr>
      <w:r w:rsidRPr="0023436C">
        <w:t>Identified top 5 customers based on total spending</w:t>
      </w:r>
    </w:p>
    <w:p w14:paraId="393C5526" w14:textId="77777777" w:rsidR="0023436C" w:rsidRPr="0023436C" w:rsidRDefault="0023436C" w:rsidP="0023436C">
      <w:pPr>
        <w:numPr>
          <w:ilvl w:val="0"/>
          <w:numId w:val="4"/>
        </w:numPr>
      </w:pPr>
      <w:r w:rsidRPr="0023436C">
        <w:t>Analyzed customer distribution across categories</w:t>
      </w:r>
    </w:p>
    <w:p w14:paraId="5A9B6EAA" w14:textId="77777777" w:rsidR="0023436C" w:rsidRPr="0023436C" w:rsidRDefault="0023436C" w:rsidP="0023436C">
      <w:pPr>
        <w:numPr>
          <w:ilvl w:val="0"/>
          <w:numId w:val="4"/>
        </w:numPr>
      </w:pPr>
      <w:r w:rsidRPr="0023436C">
        <w:t>Classified sales into shifts (Morning, Afternoon, Night) and counted orders</w:t>
      </w:r>
    </w:p>
    <w:p w14:paraId="17F16420" w14:textId="77777777" w:rsidR="0023436C" w:rsidRPr="0023436C" w:rsidRDefault="0023436C" w:rsidP="0023436C">
      <w:r w:rsidRPr="0023436C">
        <w:pict w14:anchorId="6DBEF960">
          <v:rect id="_x0000_i1089" style="width:0;height:1.5pt" o:hralign="center" o:hrstd="t" o:hr="t" fillcolor="#a0a0a0" stroked="f"/>
        </w:pict>
      </w:r>
    </w:p>
    <w:p w14:paraId="229AD67A"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Key SQL Concepts Used</w:t>
      </w:r>
    </w:p>
    <w:p w14:paraId="2922B84D" w14:textId="77777777" w:rsidR="0023436C" w:rsidRPr="0023436C" w:rsidRDefault="0023436C" w:rsidP="0023436C">
      <w:pPr>
        <w:numPr>
          <w:ilvl w:val="0"/>
          <w:numId w:val="5"/>
        </w:numPr>
      </w:pPr>
      <w:r w:rsidRPr="0023436C">
        <w:t>SELECT, WHERE, GROUP BY, ORDER BY</w:t>
      </w:r>
    </w:p>
    <w:p w14:paraId="34051B5E" w14:textId="77777777" w:rsidR="0023436C" w:rsidRPr="0023436C" w:rsidRDefault="0023436C" w:rsidP="0023436C">
      <w:pPr>
        <w:numPr>
          <w:ilvl w:val="0"/>
          <w:numId w:val="5"/>
        </w:numPr>
      </w:pPr>
      <w:r w:rsidRPr="0023436C">
        <w:t>Aggregate functions: SUM(), COUNT(), AVG()</w:t>
      </w:r>
    </w:p>
    <w:p w14:paraId="42F7C43C" w14:textId="77777777" w:rsidR="0023436C" w:rsidRPr="0023436C" w:rsidRDefault="0023436C" w:rsidP="0023436C">
      <w:pPr>
        <w:numPr>
          <w:ilvl w:val="0"/>
          <w:numId w:val="5"/>
        </w:numPr>
      </w:pPr>
      <w:r w:rsidRPr="0023436C">
        <w:t>Window functions: RANK()</w:t>
      </w:r>
    </w:p>
    <w:p w14:paraId="362FF888" w14:textId="77777777" w:rsidR="0023436C" w:rsidRPr="0023436C" w:rsidRDefault="0023436C" w:rsidP="0023436C">
      <w:pPr>
        <w:numPr>
          <w:ilvl w:val="0"/>
          <w:numId w:val="5"/>
        </w:numPr>
      </w:pPr>
      <w:r w:rsidRPr="0023436C">
        <w:t>Common Table Expressions (CTEs)</w:t>
      </w:r>
    </w:p>
    <w:p w14:paraId="695E3EDD" w14:textId="77777777" w:rsidR="0023436C" w:rsidRPr="0023436C" w:rsidRDefault="0023436C" w:rsidP="0023436C">
      <w:pPr>
        <w:numPr>
          <w:ilvl w:val="0"/>
          <w:numId w:val="5"/>
        </w:numPr>
      </w:pPr>
      <w:r w:rsidRPr="0023436C">
        <w:t>Conditional logic using CASE</w:t>
      </w:r>
    </w:p>
    <w:p w14:paraId="5F9E8CBC" w14:textId="77777777" w:rsidR="0023436C" w:rsidRPr="0023436C" w:rsidRDefault="0023436C" w:rsidP="0023436C">
      <w:pPr>
        <w:numPr>
          <w:ilvl w:val="0"/>
          <w:numId w:val="5"/>
        </w:numPr>
      </w:pPr>
      <w:r w:rsidRPr="0023436C">
        <w:t>Date functions (YEAR(), MONTH(), DATE_FORMAT())</w:t>
      </w:r>
    </w:p>
    <w:p w14:paraId="6089EA14" w14:textId="77777777" w:rsidR="0023436C" w:rsidRPr="0023436C" w:rsidRDefault="0023436C" w:rsidP="0023436C">
      <w:r w:rsidRPr="0023436C">
        <w:pict w14:anchorId="5271C44C">
          <v:rect id="_x0000_i1090" style="width:0;height:1.5pt" o:hralign="center" o:hrstd="t" o:hr="t" fillcolor="#a0a0a0" stroked="f"/>
        </w:pict>
      </w:r>
    </w:p>
    <w:p w14:paraId="25E5DCAE"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Key Insights</w:t>
      </w:r>
    </w:p>
    <w:p w14:paraId="7E4FC9C3" w14:textId="77777777" w:rsidR="0023436C" w:rsidRPr="0023436C" w:rsidRDefault="0023436C" w:rsidP="0023436C">
      <w:pPr>
        <w:numPr>
          <w:ilvl w:val="0"/>
          <w:numId w:val="6"/>
        </w:numPr>
      </w:pPr>
      <w:r w:rsidRPr="0023436C">
        <w:t>Identified top-performing product categories</w:t>
      </w:r>
    </w:p>
    <w:p w14:paraId="55FC33C7" w14:textId="77777777" w:rsidR="0023436C" w:rsidRPr="0023436C" w:rsidRDefault="0023436C" w:rsidP="0023436C">
      <w:pPr>
        <w:numPr>
          <w:ilvl w:val="0"/>
          <w:numId w:val="6"/>
        </w:numPr>
      </w:pPr>
      <w:r w:rsidRPr="0023436C">
        <w:t>Highlighted high-value customers contributing most to revenue</w:t>
      </w:r>
    </w:p>
    <w:p w14:paraId="475B2F89" w14:textId="77777777" w:rsidR="0023436C" w:rsidRPr="0023436C" w:rsidRDefault="0023436C" w:rsidP="0023436C">
      <w:pPr>
        <w:numPr>
          <w:ilvl w:val="0"/>
          <w:numId w:val="6"/>
        </w:numPr>
      </w:pPr>
      <w:r w:rsidRPr="0023436C">
        <w:t>Revealed purchasing patterns across different time periods</w:t>
      </w:r>
    </w:p>
    <w:p w14:paraId="103B773C" w14:textId="77777777" w:rsidR="0023436C" w:rsidRPr="0023436C" w:rsidRDefault="0023436C" w:rsidP="0023436C">
      <w:pPr>
        <w:numPr>
          <w:ilvl w:val="0"/>
          <w:numId w:val="6"/>
        </w:numPr>
      </w:pPr>
      <w:r w:rsidRPr="0023436C">
        <w:lastRenderedPageBreak/>
        <w:t>Provided insights into customer behavior and sales trends</w:t>
      </w:r>
    </w:p>
    <w:p w14:paraId="494830A1" w14:textId="59121BD1" w:rsidR="0023436C" w:rsidRPr="0023436C" w:rsidRDefault="0023436C" w:rsidP="0023436C">
      <w:r w:rsidRPr="0023436C">
        <w:pict w14:anchorId="71846B27">
          <v:rect id="_x0000_i1091" style="width:0;height:1.5pt" o:hralign="center" o:hrstd="t" o:hr="t" fillcolor="#a0a0a0" stroked="f"/>
        </w:pict>
      </w:r>
    </w:p>
    <w:p w14:paraId="717E5A4A"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Tools &amp; Technologies</w:t>
      </w:r>
    </w:p>
    <w:p w14:paraId="175AC5DE" w14:textId="77777777" w:rsidR="0023436C" w:rsidRPr="0023436C" w:rsidRDefault="0023436C" w:rsidP="0023436C">
      <w:pPr>
        <w:numPr>
          <w:ilvl w:val="0"/>
          <w:numId w:val="8"/>
        </w:numPr>
      </w:pPr>
      <w:r w:rsidRPr="0023436C">
        <w:t>SQL (MySQL)</w:t>
      </w:r>
    </w:p>
    <w:p w14:paraId="1065883A" w14:textId="77777777" w:rsidR="0023436C" w:rsidRPr="0023436C" w:rsidRDefault="0023436C" w:rsidP="0023436C">
      <w:r w:rsidRPr="0023436C">
        <w:pict w14:anchorId="7345C880">
          <v:rect id="_x0000_i1093" style="width:0;height:1.5pt" o:hralign="center" o:hrstd="t" o:hr="t" fillcolor="#a0a0a0" stroked="f"/>
        </w:pict>
      </w:r>
    </w:p>
    <w:p w14:paraId="2227E3DA" w14:textId="77777777" w:rsidR="0023436C" w:rsidRPr="0023436C" w:rsidRDefault="0023436C" w:rsidP="0023436C">
      <w:pPr>
        <w:rPr>
          <w:b/>
          <w:bCs/>
        </w:rPr>
      </w:pPr>
      <w:r w:rsidRPr="0023436C">
        <w:rPr>
          <w:rFonts w:ascii="Segoe UI Emoji" w:hAnsi="Segoe UI Emoji" w:cs="Segoe UI Emoji"/>
          <w:b/>
          <w:bCs/>
        </w:rPr>
        <w:t>👤</w:t>
      </w:r>
      <w:r w:rsidRPr="0023436C">
        <w:rPr>
          <w:b/>
          <w:bCs/>
        </w:rPr>
        <w:t xml:space="preserve"> Author</w:t>
      </w:r>
    </w:p>
    <w:p w14:paraId="6F5CE04F" w14:textId="77777777" w:rsidR="0023436C" w:rsidRPr="0023436C" w:rsidRDefault="0023436C" w:rsidP="0023436C">
      <w:r w:rsidRPr="0023436C">
        <w:t>Aishat Okunlola</w:t>
      </w:r>
    </w:p>
    <w:p w14:paraId="43A26787" w14:textId="6703F571" w:rsidR="0013792C" w:rsidRDefault="0013792C" w:rsidP="00D12D1B"/>
    <w:sectPr w:rsidR="00137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6F9"/>
    <w:multiLevelType w:val="multilevel"/>
    <w:tmpl w:val="09C4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66253"/>
    <w:multiLevelType w:val="multilevel"/>
    <w:tmpl w:val="A9E6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47E56"/>
    <w:multiLevelType w:val="multilevel"/>
    <w:tmpl w:val="D78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4507F"/>
    <w:multiLevelType w:val="multilevel"/>
    <w:tmpl w:val="CB1A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4B77"/>
    <w:multiLevelType w:val="multilevel"/>
    <w:tmpl w:val="925E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34943"/>
    <w:multiLevelType w:val="multilevel"/>
    <w:tmpl w:val="922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6153E"/>
    <w:multiLevelType w:val="multilevel"/>
    <w:tmpl w:val="56F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03EB0"/>
    <w:multiLevelType w:val="multilevel"/>
    <w:tmpl w:val="2E1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74942">
    <w:abstractNumId w:val="6"/>
  </w:num>
  <w:num w:numId="2" w16cid:durableId="1616398317">
    <w:abstractNumId w:val="3"/>
  </w:num>
  <w:num w:numId="3" w16cid:durableId="1551921157">
    <w:abstractNumId w:val="2"/>
  </w:num>
  <w:num w:numId="4" w16cid:durableId="1451585915">
    <w:abstractNumId w:val="4"/>
  </w:num>
  <w:num w:numId="5" w16cid:durableId="1840803126">
    <w:abstractNumId w:val="5"/>
  </w:num>
  <w:num w:numId="6" w16cid:durableId="1095327594">
    <w:abstractNumId w:val="7"/>
  </w:num>
  <w:num w:numId="7" w16cid:durableId="257565698">
    <w:abstractNumId w:val="1"/>
  </w:num>
  <w:num w:numId="8" w16cid:durableId="153118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23"/>
    <w:rsid w:val="0013792C"/>
    <w:rsid w:val="0014074D"/>
    <w:rsid w:val="0022234B"/>
    <w:rsid w:val="0023436C"/>
    <w:rsid w:val="003E462C"/>
    <w:rsid w:val="004B3302"/>
    <w:rsid w:val="00661409"/>
    <w:rsid w:val="006B4341"/>
    <w:rsid w:val="007838AC"/>
    <w:rsid w:val="00923512"/>
    <w:rsid w:val="009A7E92"/>
    <w:rsid w:val="00A80896"/>
    <w:rsid w:val="00B11165"/>
    <w:rsid w:val="00D12D1B"/>
    <w:rsid w:val="00E36A64"/>
    <w:rsid w:val="00F31A23"/>
    <w:rsid w:val="00F7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428B"/>
  <w15:chartTrackingRefBased/>
  <w15:docId w15:val="{A5BBFC8F-3DF2-4BC7-AD98-A9C6CFF2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A23"/>
    <w:rPr>
      <w:rFonts w:eastAsiaTheme="majorEastAsia" w:cstheme="majorBidi"/>
      <w:color w:val="272727" w:themeColor="text1" w:themeTint="D8"/>
    </w:rPr>
  </w:style>
  <w:style w:type="paragraph" w:styleId="Title">
    <w:name w:val="Title"/>
    <w:basedOn w:val="Normal"/>
    <w:next w:val="Normal"/>
    <w:link w:val="TitleChar"/>
    <w:uiPriority w:val="10"/>
    <w:qFormat/>
    <w:rsid w:val="00F31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A23"/>
    <w:pPr>
      <w:spacing w:before="160"/>
      <w:jc w:val="center"/>
    </w:pPr>
    <w:rPr>
      <w:i/>
      <w:iCs/>
      <w:color w:val="404040" w:themeColor="text1" w:themeTint="BF"/>
    </w:rPr>
  </w:style>
  <w:style w:type="character" w:customStyle="1" w:styleId="QuoteChar">
    <w:name w:val="Quote Char"/>
    <w:basedOn w:val="DefaultParagraphFont"/>
    <w:link w:val="Quote"/>
    <w:uiPriority w:val="29"/>
    <w:rsid w:val="00F31A23"/>
    <w:rPr>
      <w:i/>
      <w:iCs/>
      <w:color w:val="404040" w:themeColor="text1" w:themeTint="BF"/>
    </w:rPr>
  </w:style>
  <w:style w:type="paragraph" w:styleId="ListParagraph">
    <w:name w:val="List Paragraph"/>
    <w:basedOn w:val="Normal"/>
    <w:uiPriority w:val="34"/>
    <w:qFormat/>
    <w:rsid w:val="00F31A23"/>
    <w:pPr>
      <w:ind w:left="720"/>
      <w:contextualSpacing/>
    </w:pPr>
  </w:style>
  <w:style w:type="character" w:styleId="IntenseEmphasis">
    <w:name w:val="Intense Emphasis"/>
    <w:basedOn w:val="DefaultParagraphFont"/>
    <w:uiPriority w:val="21"/>
    <w:qFormat/>
    <w:rsid w:val="00F31A23"/>
    <w:rPr>
      <w:i/>
      <w:iCs/>
      <w:color w:val="2F5496" w:themeColor="accent1" w:themeShade="BF"/>
    </w:rPr>
  </w:style>
  <w:style w:type="paragraph" w:styleId="IntenseQuote">
    <w:name w:val="Intense Quote"/>
    <w:basedOn w:val="Normal"/>
    <w:next w:val="Normal"/>
    <w:link w:val="IntenseQuoteChar"/>
    <w:uiPriority w:val="30"/>
    <w:qFormat/>
    <w:rsid w:val="00F31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A23"/>
    <w:rPr>
      <w:i/>
      <w:iCs/>
      <w:color w:val="2F5496" w:themeColor="accent1" w:themeShade="BF"/>
    </w:rPr>
  </w:style>
  <w:style w:type="character" w:styleId="IntenseReference">
    <w:name w:val="Intense Reference"/>
    <w:basedOn w:val="DefaultParagraphFont"/>
    <w:uiPriority w:val="32"/>
    <w:qFormat/>
    <w:rsid w:val="00F31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Aishat Okunlola</dc:creator>
  <cp:keywords/>
  <dc:description/>
  <cp:lastModifiedBy>Aishat Okunlola</cp:lastModifiedBy>
  <cp:revision>3</cp:revision>
  <dcterms:created xsi:type="dcterms:W3CDTF">2026-05-01T21:27:00Z</dcterms:created>
  <dcterms:modified xsi:type="dcterms:W3CDTF">2026-05-01T21:31:00Z</dcterms:modified>
</cp:coreProperties>
</file>