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AED0" w14:textId="53E6D090" w:rsidR="00DE613A" w:rsidRPr="001E324B" w:rsidRDefault="00AB1922" w:rsidP="00AB1922">
      <w:r w:rsidRPr="001E324B">
        <w:rPr>
          <w:rFonts w:ascii="Segoe UI" w:hAnsi="Segoe UI" w:cs="Segoe UI"/>
        </w:rPr>
        <w:t>The .NET Framework, introduced by Microsoft in 2002, evolved into the open-source cross-platform .NET Core in 2016. In 2020, it consolidated into the unified .NET 5.0, merging Core and Framework. C#, its primary language, advanced with features like async/await, LINQ, and pattern matching. .NET 6.0, released in 2021, continued the unification, emphasizing performance and versatility. With consistent updates, the ecosystem promotes modern development practices, fostering cross-platform compatibility and cloud-native solutions, positioning .NET and C# as integral components in contemporary software development.</w:t>
      </w:r>
      <w:r w:rsidR="000311C1">
        <w:rPr>
          <w:rFonts w:ascii="Segoe UI" w:hAnsi="Segoe UI" w:cs="Segoe UI"/>
        </w:rPr>
        <w:t xml:space="preserve"> </w:t>
      </w:r>
      <w:r w:rsidRPr="001E324B">
        <w:rPr>
          <w:rFonts w:ascii="Segoe UI" w:hAnsi="Segoe UI" w:cs="Segoe UI"/>
        </w:rPr>
        <w:t xml:space="preserve"> </w:t>
      </w:r>
    </w:p>
    <w:sectPr w:rsidR="00DE613A" w:rsidRPr="001E324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A7A5F" w14:textId="77777777" w:rsidR="00701F37" w:rsidRDefault="00701F37" w:rsidP="001E324B">
      <w:pPr>
        <w:spacing w:after="0" w:line="240" w:lineRule="auto"/>
      </w:pPr>
      <w:r>
        <w:separator/>
      </w:r>
    </w:p>
  </w:endnote>
  <w:endnote w:type="continuationSeparator" w:id="0">
    <w:p w14:paraId="6F84472E" w14:textId="77777777" w:rsidR="00701F37" w:rsidRDefault="00701F37" w:rsidP="001E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D3E79" w14:textId="77777777" w:rsidR="00701F37" w:rsidRDefault="00701F37" w:rsidP="001E324B">
      <w:pPr>
        <w:spacing w:after="0" w:line="240" w:lineRule="auto"/>
      </w:pPr>
      <w:r>
        <w:separator/>
      </w:r>
    </w:p>
  </w:footnote>
  <w:footnote w:type="continuationSeparator" w:id="0">
    <w:p w14:paraId="602E301D" w14:textId="77777777" w:rsidR="00701F37" w:rsidRDefault="00701F37" w:rsidP="001E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0A8A" w14:textId="68FD3B1C" w:rsidR="001E324B" w:rsidRDefault="001E324B">
    <w:pPr>
      <w:pStyle w:val="Header"/>
    </w:pPr>
    <w:r>
      <w:t xml:space="preserve">Name: </w:t>
    </w:r>
    <w:proofErr w:type="spellStart"/>
    <w:r w:rsidR="001555E5">
      <w:t>Aderogba</w:t>
    </w:r>
    <w:proofErr w:type="spellEnd"/>
    <w:r w:rsidR="001555E5">
      <w:t xml:space="preserve"> </w:t>
    </w:r>
    <w:proofErr w:type="spellStart"/>
    <w:r w:rsidR="001555E5">
      <w:t>aishat</w:t>
    </w:r>
    <w:proofErr w:type="spellEnd"/>
    <w:r w:rsidR="001555E5">
      <w:t xml:space="preserve"> Adewunmi </w:t>
    </w:r>
  </w:p>
  <w:p w14:paraId="4DD65DFB" w14:textId="034024AF" w:rsidR="001E324B" w:rsidRDefault="001E32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22"/>
    <w:rsid w:val="000311C1"/>
    <w:rsid w:val="001555E5"/>
    <w:rsid w:val="001E324B"/>
    <w:rsid w:val="00381630"/>
    <w:rsid w:val="00701F37"/>
    <w:rsid w:val="00A80987"/>
    <w:rsid w:val="00AB1922"/>
    <w:rsid w:val="00D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2A66"/>
  <w15:chartTrackingRefBased/>
  <w15:docId w15:val="{BF0211AD-0758-4E4E-9A22-50962B3F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B"/>
  </w:style>
  <w:style w:type="paragraph" w:styleId="Footer">
    <w:name w:val="footer"/>
    <w:basedOn w:val="Normal"/>
    <w:link w:val="FooterChar"/>
    <w:uiPriority w:val="99"/>
    <w:unhideWhenUsed/>
    <w:rsid w:val="001E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2024-02-03T10:23:00Z</dcterms:created>
  <dcterms:modified xsi:type="dcterms:W3CDTF">2024-02-04T10:29:00Z</dcterms:modified>
</cp:coreProperties>
</file>