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D1A5" w14:textId="5D8C1B24" w:rsidR="00D53B6C" w:rsidRDefault="00D53B6C">
      <w:pPr>
        <w:rPr>
          <w:rFonts w:cstheme="minorHAnsi"/>
        </w:rPr>
      </w:pPr>
      <w:r>
        <w:t>F(X)=-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rad>
      </m:oMath>
    </w:p>
    <w:p w14:paraId="5E1503A0" w14:textId="0E3A0754" w:rsidR="00D53B6C" w:rsidRDefault="00585C1B">
      <w:pPr>
        <w:rPr>
          <w:rFonts w:eastAsiaTheme="minorEastAsia" w:cstheme="minorHAnsi"/>
        </w:rPr>
      </w:pPr>
      <w:r>
        <w:rPr>
          <w:rFonts w:eastAsiaTheme="minorEastAsia" w:cstheme="minorHAnsi"/>
        </w:rPr>
        <w:t>P(x)</w:t>
      </w:r>
      <m:oMath>
        <m:r>
          <w:rPr>
            <w:rFonts w:ascii="Cambria Math" w:eastAsiaTheme="minorEastAsia" w:hAnsi="Cambria Math" w:cstheme="minorHAnsi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x-1)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rad>
      </m:oMath>
      <w:r w:rsidR="00C054D1">
        <w:rPr>
          <w:rFonts w:eastAsiaTheme="minorEastAsia" w:cstheme="minorHAnsi"/>
        </w:rPr>
        <w:t xml:space="preserve"> +1</w:t>
      </w:r>
    </w:p>
    <w:p w14:paraId="6337D2F7" w14:textId="5C6EEDE4" w:rsidR="00C054D1" w:rsidRDefault="00C054D1">
      <w:pPr>
        <w:rPr>
          <w:rFonts w:eastAsiaTheme="minorEastAsia"/>
        </w:rPr>
      </w:pP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2r-(2-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1-π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2-4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dx)</m:t>
                </m:r>
              </m:e>
            </m:nary>
            <m:r>
              <w:rPr>
                <w:rFonts w:ascii="Cambria Math" w:eastAsiaTheme="minorEastAsia" w:hAnsi="Cambria Math"/>
              </w:rPr>
              <m:t>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-4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</m:nary>
                  </m:e>
                </m:d>
              </m:e>
            </m:d>
          </m:e>
        </m:d>
      </m:oMath>
    </w:p>
    <w:p w14:paraId="54087C62" w14:textId="2BB37E7A" w:rsidR="008429E4" w:rsidRPr="00C534BC" w:rsidRDefault="008429E4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 xml:space="preserve"> 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+</w:t>
      </w:r>
      <w:r w:rsidR="00C534BC">
        <w:rPr>
          <w:rFonts w:eastAsiaTheme="minorEastAsia"/>
        </w:rPr>
        <w:t xml:space="preserve"> rS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∂V</m:t>
            </m:r>
          </m:num>
          <m:den>
            <m:r>
              <w:rPr>
                <w:rFonts w:ascii="Cambria Math" w:eastAsiaTheme="minorEastAsia" w:hAnsi="Cambria Math"/>
              </w:rPr>
              <m:t>∂S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∂V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-rV</m:t>
        </m:r>
      </m:oMath>
      <w:r>
        <w:rPr>
          <w:rFonts w:eastAsiaTheme="minorEastAsia"/>
        </w:rPr>
        <w:t xml:space="preserve">   =0</w:t>
      </w:r>
    </w:p>
    <w:sectPr w:rsidR="008429E4" w:rsidRPr="00C53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6C"/>
    <w:rsid w:val="0030310F"/>
    <w:rsid w:val="003729CE"/>
    <w:rsid w:val="00585C1B"/>
    <w:rsid w:val="006A4076"/>
    <w:rsid w:val="008429E4"/>
    <w:rsid w:val="00C054D1"/>
    <w:rsid w:val="00C534BC"/>
    <w:rsid w:val="00C850C2"/>
    <w:rsid w:val="00D53B6C"/>
    <w:rsid w:val="00E8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36AC"/>
  <w15:chartTrackingRefBased/>
  <w15:docId w15:val="{DD647CF9-636F-4C6D-A697-C3C70521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B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2024-12-14T07:19:00Z</dcterms:created>
  <dcterms:modified xsi:type="dcterms:W3CDTF">2024-12-14T08:36:00Z</dcterms:modified>
</cp:coreProperties>
</file>