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2CEB" w14:textId="5A79F2A7" w:rsidR="504262BC" w:rsidRDefault="00C7006C" w:rsidP="47F67051">
      <w:pPr>
        <w:spacing w:after="0" w:line="259" w:lineRule="auto"/>
        <w:ind w:left="0" w:right="-25"/>
      </w:pPr>
      <w:r>
        <w:rPr>
          <w:b/>
          <w:bCs/>
          <w:sz w:val="28"/>
          <w:szCs w:val="28"/>
        </w:rPr>
        <w:t>Aishi Anurag</w:t>
      </w:r>
    </w:p>
    <w:p w14:paraId="4D43C07B" w14:textId="175407E4" w:rsidR="00BB3B53" w:rsidRDefault="00C5134D" w:rsidP="00BC3D76">
      <w:pPr>
        <w:spacing w:after="0" w:line="218" w:lineRule="auto"/>
        <w:ind w:left="0" w:firstLine="0"/>
        <w:jc w:val="both"/>
      </w:pPr>
      <w:r w:rsidRPr="00C5134D">
        <w:t xml:space="preserve">Associate Engineer </w:t>
      </w:r>
      <w:r>
        <w:t>–</w:t>
      </w:r>
      <w:r w:rsidRPr="00C5134D">
        <w:t xml:space="preserve"> Cloud</w:t>
      </w:r>
      <w:r w:rsidR="00EB234E">
        <w:t xml:space="preserve"> &amp; </w:t>
      </w:r>
      <w:r w:rsidRPr="00C5134D">
        <w:t>DevOp</w:t>
      </w:r>
      <w:r>
        <w:t>s</w:t>
      </w:r>
    </w:p>
    <w:p w14:paraId="5D408A84" w14:textId="77777777" w:rsidR="00C5134D" w:rsidRDefault="00C5134D" w:rsidP="00BC3D76">
      <w:pPr>
        <w:spacing w:after="0" w:line="218" w:lineRule="auto"/>
        <w:ind w:left="0" w:firstLine="0"/>
        <w:jc w:val="both"/>
      </w:pPr>
    </w:p>
    <w:p w14:paraId="333288D2" w14:textId="06674A4F" w:rsidR="00BB3B53" w:rsidRDefault="042D2748" w:rsidP="00BC3D76">
      <w:pPr>
        <w:pBdr>
          <w:bottom w:val="single" w:sz="12" w:space="1" w:color="auto"/>
        </w:pBdr>
        <w:spacing w:after="0" w:line="218" w:lineRule="auto"/>
        <w:ind w:left="0" w:firstLine="0"/>
        <w:jc w:val="both"/>
        <w:rPr>
          <w:b/>
          <w:bCs/>
        </w:rPr>
      </w:pPr>
      <w:r w:rsidRPr="47F67051">
        <w:rPr>
          <w:b/>
          <w:bCs/>
        </w:rPr>
        <w:t>Summary</w:t>
      </w:r>
    </w:p>
    <w:p w14:paraId="6F41F2C1" w14:textId="77777777" w:rsidR="007054B6" w:rsidRPr="007054B6" w:rsidRDefault="007054B6" w:rsidP="007054B6">
      <w:pPr>
        <w:spacing w:after="0" w:line="259" w:lineRule="auto"/>
        <w:ind w:left="0" w:firstLine="0"/>
      </w:pPr>
      <w:r w:rsidRPr="007054B6">
        <w:t>Aishi is an Associate Cloud &amp; DevOps Engineer with hands-on experience across AWS and GCP, having progressed from an internship into a full-time role while contributing to multi-cloud platform and internal tooling initiatives. His work spans cloud automation, CI/CD-supported development workflows, and application-level integrations, where he actively contributes to building, iterating, and stabilizing systems in environments with evolving requirements.</w:t>
      </w:r>
    </w:p>
    <w:p w14:paraId="3A580EC9" w14:textId="77777777" w:rsidR="007054B6" w:rsidRDefault="007054B6" w:rsidP="007054B6">
      <w:pPr>
        <w:spacing w:after="0" w:line="259" w:lineRule="auto"/>
        <w:ind w:left="0" w:firstLine="0"/>
      </w:pPr>
    </w:p>
    <w:p w14:paraId="500ACB00" w14:textId="21A10C0D" w:rsidR="007054B6" w:rsidRPr="007054B6" w:rsidRDefault="007054B6" w:rsidP="007054B6">
      <w:pPr>
        <w:spacing w:after="0" w:line="259" w:lineRule="auto"/>
        <w:ind w:left="0" w:firstLine="0"/>
      </w:pPr>
      <w:r w:rsidRPr="007054B6">
        <w:t xml:space="preserve">Beyond core development contributions, Aishi has taken ownership of end-to-end functional and integration testing, ensuring system reliability, correctness, and release readiness across cloud-integrated features. He plays a key role in validating workflows across infrastructure, backend services, and user-facing outputs before deployment. In parallel, he has consistently represented the team through </w:t>
      </w:r>
      <w:r w:rsidRPr="007054B6">
        <w:rPr>
          <w:b/>
          <w:bCs/>
        </w:rPr>
        <w:t>structured technical demos</w:t>
      </w:r>
      <w:r w:rsidRPr="007054B6">
        <w:t>, articulating system architecture, execution flows, and outcomes to stakeholders with clarity and confidence. His approach reflects a strong understanding of the complete delivery lifecycle, combining technical execution with quality assurance and professional stakeholder communication.</w:t>
      </w:r>
    </w:p>
    <w:p w14:paraId="1722804F" w14:textId="77777777" w:rsidR="007054B6" w:rsidRDefault="007054B6" w:rsidP="007054B6">
      <w:pPr>
        <w:spacing w:after="0" w:line="259" w:lineRule="auto"/>
        <w:ind w:left="0" w:firstLine="0"/>
      </w:pPr>
    </w:p>
    <w:p w14:paraId="491AA6A0" w14:textId="3CF827FA" w:rsidR="007054B6" w:rsidRPr="007054B6" w:rsidRDefault="007054B6" w:rsidP="007054B6">
      <w:pPr>
        <w:spacing w:after="0" w:line="259" w:lineRule="auto"/>
        <w:ind w:left="0" w:firstLine="0"/>
      </w:pPr>
      <w:r w:rsidRPr="007054B6">
        <w:t>In addition, Aishi actively contributes to requirement discussions, technical walkthroughs, and iterative refinement of solutions, bridging the gap between implementation and practical usability. He collaborates closely with teammates to identify edge cases, validate assumptions, and ensure that delivered solutions are aligned with both technical constraints and business expectations. This balanced focus on engineering rigor, testing discipline, and clear communication enables him to contribute reliably to team outcomes while continuously strengthening his ownership of cloud-native systems</w:t>
      </w:r>
      <w:r w:rsidRPr="007054B6">
        <w:rPr>
          <w:b/>
          <w:bCs/>
        </w:rPr>
        <w:t>.</w:t>
      </w:r>
    </w:p>
    <w:p w14:paraId="612694E1" w14:textId="77777777" w:rsidR="005069FD" w:rsidRDefault="005069FD" w:rsidP="005069FD">
      <w:pPr>
        <w:spacing w:after="0" w:line="259" w:lineRule="auto"/>
        <w:ind w:left="0" w:firstLine="0"/>
      </w:pPr>
      <w:r>
        <w:t xml:space="preserve"> </w:t>
      </w:r>
    </w:p>
    <w:p w14:paraId="1688D941" w14:textId="687864E1" w:rsidR="005069FD" w:rsidRDefault="005069FD" w:rsidP="00F646F4">
      <w:pPr>
        <w:pStyle w:val="Heading1"/>
        <w:pBdr>
          <w:bottom w:val="single" w:sz="12" w:space="1" w:color="auto"/>
        </w:pBdr>
        <w:ind w:left="-5"/>
      </w:pPr>
      <w:r>
        <w:t>Skills and Proficiencies</w:t>
      </w:r>
    </w:p>
    <w:p w14:paraId="1B0356F3" w14:textId="07C3C0F8" w:rsidR="005069FD" w:rsidRDefault="04E347E0" w:rsidP="00612352">
      <w:pPr>
        <w:numPr>
          <w:ilvl w:val="0"/>
          <w:numId w:val="15"/>
        </w:numPr>
        <w:ind w:left="567" w:hanging="283"/>
      </w:pPr>
      <w:r>
        <w:t>Cloud Platform</w:t>
      </w:r>
      <w:r w:rsidR="52BBB1AF">
        <w:t xml:space="preserve"> </w:t>
      </w:r>
      <w:r w:rsidR="005069FD">
        <w:tab/>
      </w:r>
      <w:r w:rsidR="005069FD">
        <w:tab/>
      </w:r>
      <w:r w:rsidR="005069FD">
        <w:tab/>
      </w:r>
      <w:r w:rsidR="005069FD">
        <w:tab/>
      </w:r>
      <w:r w:rsidR="005069FD">
        <w:tab/>
      </w:r>
      <w:r w:rsidR="009B0B63">
        <w:t>GCP</w:t>
      </w:r>
      <w:r w:rsidR="77F0519B">
        <w:t>, AWS</w:t>
      </w:r>
    </w:p>
    <w:p w14:paraId="6A2B74ED" w14:textId="0642F2EE" w:rsidR="005069FD" w:rsidRDefault="005069FD" w:rsidP="00612352">
      <w:pPr>
        <w:numPr>
          <w:ilvl w:val="0"/>
          <w:numId w:val="15"/>
        </w:numPr>
        <w:ind w:left="567" w:hanging="283"/>
      </w:pPr>
      <w:r>
        <w:t>Containers and Orchestration</w:t>
      </w:r>
      <w:r w:rsidR="009E0A3B">
        <w:t xml:space="preserve"> </w:t>
      </w:r>
      <w:r w:rsidR="009E0A3B">
        <w:tab/>
      </w:r>
      <w:r w:rsidR="009E0A3B">
        <w:tab/>
      </w:r>
      <w:r w:rsidR="009E0A3B">
        <w:tab/>
      </w:r>
      <w:r>
        <w:t>Docker</w:t>
      </w:r>
    </w:p>
    <w:p w14:paraId="2031A155" w14:textId="5A71D800" w:rsidR="005069FD" w:rsidRDefault="04E347E0" w:rsidP="00612352">
      <w:pPr>
        <w:numPr>
          <w:ilvl w:val="0"/>
          <w:numId w:val="15"/>
        </w:numPr>
        <w:ind w:left="567" w:hanging="283"/>
      </w:pPr>
      <w:r>
        <w:t>Infrastructure as a Code</w:t>
      </w:r>
      <w:r w:rsidR="52BBB1AF">
        <w:t xml:space="preserve"> </w:t>
      </w:r>
      <w:r w:rsidR="005069FD">
        <w:tab/>
      </w:r>
      <w:r w:rsidR="005069FD">
        <w:tab/>
      </w:r>
      <w:r w:rsidR="005069FD">
        <w:tab/>
      </w:r>
      <w:r w:rsidR="005069FD">
        <w:tab/>
      </w:r>
      <w:r>
        <w:t>Terraform</w:t>
      </w:r>
    </w:p>
    <w:p w14:paraId="2B070FAC" w14:textId="74E09E94" w:rsidR="005069FD" w:rsidRDefault="04E347E0" w:rsidP="00612352">
      <w:pPr>
        <w:numPr>
          <w:ilvl w:val="0"/>
          <w:numId w:val="15"/>
        </w:numPr>
        <w:ind w:left="567" w:hanging="283"/>
      </w:pPr>
      <w:r>
        <w:t>Continuous Integration and Delivery</w:t>
      </w:r>
      <w:r w:rsidR="52BBB1AF">
        <w:t xml:space="preserve"> </w:t>
      </w:r>
      <w:r w:rsidR="005069FD">
        <w:tab/>
      </w:r>
      <w:r w:rsidR="005069FD">
        <w:tab/>
      </w:r>
      <w:r w:rsidR="00DD0276">
        <w:t>GitHub Actions, GitLab CI/CD</w:t>
      </w:r>
    </w:p>
    <w:p w14:paraId="48F11280" w14:textId="5DF0BE49" w:rsidR="005069FD" w:rsidRDefault="04E347E0" w:rsidP="00612352">
      <w:pPr>
        <w:numPr>
          <w:ilvl w:val="0"/>
          <w:numId w:val="15"/>
        </w:numPr>
        <w:ind w:left="567" w:hanging="283"/>
      </w:pPr>
      <w:r>
        <w:t>Scripting and Languages</w:t>
      </w:r>
      <w:r w:rsidR="52BBB1AF">
        <w:t xml:space="preserve"> </w:t>
      </w:r>
      <w:r w:rsidR="005069FD">
        <w:tab/>
      </w:r>
      <w:r w:rsidR="005069FD">
        <w:tab/>
      </w:r>
      <w:r w:rsidR="005069FD">
        <w:tab/>
      </w:r>
      <w:r w:rsidR="005069FD">
        <w:tab/>
      </w:r>
      <w:r w:rsidR="63B80E36">
        <w:t>Python</w:t>
      </w:r>
    </w:p>
    <w:p w14:paraId="635F8A3F" w14:textId="1EB5FF3C" w:rsidR="005069FD" w:rsidRDefault="005069FD" w:rsidP="00612352">
      <w:pPr>
        <w:numPr>
          <w:ilvl w:val="0"/>
          <w:numId w:val="15"/>
        </w:numPr>
        <w:ind w:left="567" w:hanging="283"/>
      </w:pPr>
      <w:r>
        <w:t>Source Control</w:t>
      </w:r>
      <w:r w:rsidR="009E0A3B">
        <w:t xml:space="preserve"> </w:t>
      </w:r>
      <w:r w:rsidR="009E0A3B">
        <w:tab/>
      </w:r>
      <w:r w:rsidR="009E0A3B">
        <w:tab/>
      </w:r>
      <w:r w:rsidR="009E0A3B">
        <w:tab/>
      </w:r>
      <w:r w:rsidR="009E0A3B">
        <w:tab/>
      </w:r>
      <w:r w:rsidR="009E0A3B">
        <w:tab/>
      </w:r>
      <w:r>
        <w:t xml:space="preserve">GIT </w:t>
      </w:r>
    </w:p>
    <w:p w14:paraId="3496820B" w14:textId="0103E419" w:rsidR="00CB53FF" w:rsidRDefault="00CB53FF" w:rsidP="00612352">
      <w:pPr>
        <w:numPr>
          <w:ilvl w:val="0"/>
          <w:numId w:val="15"/>
        </w:numPr>
        <w:ind w:left="567" w:hanging="283"/>
      </w:pPr>
      <w:r w:rsidRPr="00CB53FF">
        <w:t>Databases</w:t>
      </w:r>
      <w:r w:rsidR="001B0C9A">
        <w:tab/>
      </w:r>
      <w:r w:rsidR="001B0C9A">
        <w:tab/>
      </w:r>
      <w:r w:rsidR="001B0C9A">
        <w:tab/>
      </w:r>
      <w:r w:rsidR="001B0C9A">
        <w:tab/>
      </w:r>
      <w:r w:rsidR="001B0C9A">
        <w:tab/>
      </w:r>
      <w:r w:rsidR="001B0C9A" w:rsidRPr="001B0C9A">
        <w:t>MongoDB, MySQL</w:t>
      </w:r>
    </w:p>
    <w:p w14:paraId="3EE23967" w14:textId="0843CFC3" w:rsidR="005069FD" w:rsidRDefault="005069FD" w:rsidP="00C16165">
      <w:pPr>
        <w:numPr>
          <w:ilvl w:val="0"/>
          <w:numId w:val="15"/>
        </w:numPr>
        <w:ind w:left="567" w:hanging="283"/>
      </w:pPr>
      <w:r>
        <w:t>Operating System</w:t>
      </w:r>
      <w:r w:rsidR="009E0A3B">
        <w:t xml:space="preserve"> </w:t>
      </w:r>
      <w:r w:rsidR="009E0A3B">
        <w:tab/>
      </w:r>
      <w:r w:rsidR="009E0A3B">
        <w:tab/>
      </w:r>
      <w:r w:rsidR="009E0A3B">
        <w:tab/>
      </w:r>
      <w:r w:rsidR="009E0A3B">
        <w:tab/>
      </w:r>
      <w:r>
        <w:t xml:space="preserve">Linux, Windows </w:t>
      </w:r>
    </w:p>
    <w:p w14:paraId="0FA79449" w14:textId="456AAEBF" w:rsidR="00C37D77" w:rsidRDefault="00C37D77" w:rsidP="00C16165">
      <w:pPr>
        <w:numPr>
          <w:ilvl w:val="0"/>
          <w:numId w:val="15"/>
        </w:numPr>
        <w:ind w:left="567" w:hanging="283"/>
      </w:pPr>
      <w:r>
        <w:t>Testing Tools</w:t>
      </w:r>
      <w:r>
        <w:tab/>
      </w:r>
      <w:r>
        <w:tab/>
      </w:r>
      <w:r>
        <w:tab/>
      </w:r>
      <w:r>
        <w:tab/>
      </w:r>
      <w:r>
        <w:tab/>
      </w:r>
      <w:proofErr w:type="spellStart"/>
      <w:r>
        <w:t>TestRigor</w:t>
      </w:r>
      <w:proofErr w:type="spellEnd"/>
    </w:p>
    <w:p w14:paraId="07C0ECE1" w14:textId="1DD60E54" w:rsidR="005069FD" w:rsidRDefault="005069FD" w:rsidP="005069FD">
      <w:pPr>
        <w:pStyle w:val="Heading1"/>
        <w:pBdr>
          <w:bottom w:val="single" w:sz="12" w:space="1" w:color="auto"/>
        </w:pBdr>
        <w:ind w:left="-5"/>
      </w:pPr>
      <w:r>
        <w:t>Work Experience</w:t>
      </w:r>
    </w:p>
    <w:p w14:paraId="7580F20F" w14:textId="0AA9AFBC" w:rsidR="005069FD" w:rsidRDefault="008B7340" w:rsidP="005069FD">
      <w:pPr>
        <w:spacing w:after="0" w:line="259" w:lineRule="auto"/>
        <w:ind w:left="0" w:firstLine="0"/>
        <w:rPr>
          <w:b/>
          <w:bCs/>
        </w:rPr>
      </w:pPr>
      <w:proofErr w:type="spellStart"/>
      <w:r>
        <w:rPr>
          <w:b/>
          <w:bCs/>
        </w:rPr>
        <w:t>Cloud</w:t>
      </w:r>
      <w:r w:rsidR="0087689A">
        <w:rPr>
          <w:b/>
          <w:bCs/>
        </w:rPr>
        <w:t>T</w:t>
      </w:r>
      <w:r>
        <w:rPr>
          <w:b/>
          <w:bCs/>
        </w:rPr>
        <w:t>echner</w:t>
      </w:r>
      <w:proofErr w:type="spellEnd"/>
      <w:r>
        <w:rPr>
          <w:b/>
          <w:bCs/>
        </w:rPr>
        <w:t xml:space="preserve"> Services Pvt Ltd, Gurgaon</w:t>
      </w:r>
    </w:p>
    <w:p w14:paraId="229E029C" w14:textId="32F1E790" w:rsidR="00DB74D8" w:rsidRDefault="008E4D51" w:rsidP="47F67051">
      <w:pPr>
        <w:spacing w:after="0" w:line="259" w:lineRule="auto"/>
        <w:ind w:left="0" w:firstLine="0"/>
        <w:rPr>
          <w:i/>
          <w:iCs/>
        </w:rPr>
      </w:pPr>
      <w:r>
        <w:rPr>
          <w:i/>
          <w:iCs/>
        </w:rPr>
        <w:t>Associate Engineer-Cloud</w:t>
      </w:r>
      <w:r w:rsidR="00EB234E">
        <w:rPr>
          <w:i/>
          <w:iCs/>
        </w:rPr>
        <w:t xml:space="preserve"> &amp;</w:t>
      </w:r>
      <w:r w:rsidR="00565852">
        <w:rPr>
          <w:i/>
          <w:iCs/>
        </w:rPr>
        <w:t xml:space="preserve"> Dev</w:t>
      </w:r>
      <w:r w:rsidR="0087689A">
        <w:rPr>
          <w:i/>
          <w:iCs/>
        </w:rPr>
        <w:t>O</w:t>
      </w:r>
      <w:r w:rsidR="00565852">
        <w:rPr>
          <w:i/>
          <w:iCs/>
        </w:rPr>
        <w:t>ps</w:t>
      </w:r>
      <w:r w:rsidR="367F0DC6" w:rsidRPr="47F67051">
        <w:rPr>
          <w:i/>
          <w:iCs/>
        </w:rPr>
        <w:t xml:space="preserve"> | </w:t>
      </w:r>
      <w:r w:rsidR="00396290">
        <w:rPr>
          <w:i/>
          <w:iCs/>
        </w:rPr>
        <w:t>December</w:t>
      </w:r>
      <w:r w:rsidR="367F0DC6" w:rsidRPr="47F67051">
        <w:rPr>
          <w:i/>
          <w:iCs/>
        </w:rPr>
        <w:t xml:space="preserve"> 202</w:t>
      </w:r>
      <w:r w:rsidR="5163D89D" w:rsidRPr="47F67051">
        <w:rPr>
          <w:i/>
          <w:iCs/>
        </w:rPr>
        <w:t>5</w:t>
      </w:r>
      <w:r w:rsidR="367F0DC6" w:rsidRPr="47F67051">
        <w:rPr>
          <w:i/>
          <w:iCs/>
        </w:rPr>
        <w:t xml:space="preserve"> – Present</w:t>
      </w:r>
    </w:p>
    <w:p w14:paraId="05B2FE7E" w14:textId="77777777" w:rsidR="00AA6849" w:rsidRPr="00C16165" w:rsidRDefault="004F77FD" w:rsidP="00AA6849">
      <w:pPr>
        <w:spacing w:before="242" w:line="247" w:lineRule="auto"/>
        <w:ind w:left="0" w:firstLine="0"/>
        <w:rPr>
          <w:b/>
          <w:bCs/>
          <w:i/>
          <w:iCs/>
        </w:rPr>
      </w:pPr>
      <w:r w:rsidRPr="00C16165">
        <w:rPr>
          <w:b/>
          <w:bCs/>
          <w:i/>
          <w:iCs/>
          <w:color w:val="000000" w:themeColor="text1"/>
        </w:rPr>
        <w:t xml:space="preserve">Project- </w:t>
      </w:r>
      <w:r w:rsidR="00B171F0" w:rsidRPr="00C16165">
        <w:rPr>
          <w:b/>
          <w:bCs/>
          <w:i/>
          <w:iCs/>
        </w:rPr>
        <w:t>Multi-Cloud AI-Assistant (AWS &amp; GCP)</w:t>
      </w:r>
    </w:p>
    <w:p w14:paraId="4C7F4591" w14:textId="77777777" w:rsidR="003B4013" w:rsidRPr="00C16165" w:rsidRDefault="00AA6849" w:rsidP="00C16165">
      <w:pPr>
        <w:pStyle w:val="ListParagraph"/>
        <w:numPr>
          <w:ilvl w:val="0"/>
          <w:numId w:val="26"/>
        </w:numPr>
        <w:spacing w:before="242" w:line="247" w:lineRule="auto"/>
        <w:rPr>
          <w:b/>
          <w:bCs/>
        </w:rPr>
      </w:pPr>
      <w:r w:rsidRPr="00C16165">
        <w:t>Contributed to the development of a multi-cloud AI-assisted platform designed to interact programmatically with cloud services across AWS and GCP. Actively participated in building and validating workflows that convert natural language queries into structured cloud service actions and human-readable responses.</w:t>
      </w:r>
    </w:p>
    <w:p w14:paraId="6CAB92A7" w14:textId="10B3B904" w:rsidR="00AA6849" w:rsidRPr="00C16165" w:rsidRDefault="00AA6849" w:rsidP="00C16165">
      <w:pPr>
        <w:pStyle w:val="ListParagraph"/>
        <w:numPr>
          <w:ilvl w:val="0"/>
          <w:numId w:val="26"/>
        </w:numPr>
        <w:spacing w:before="242" w:line="247" w:lineRule="auto"/>
        <w:rPr>
          <w:rFonts w:cs="Calibri"/>
          <w:b/>
          <w:bCs/>
          <w:color w:val="000000"/>
          <w:kern w:val="2"/>
          <w:lang w:eastAsia="en-IN"/>
          <w14:ligatures w14:val="standardContextual"/>
        </w:rPr>
      </w:pPr>
      <w:r w:rsidRPr="00C16165">
        <w:t xml:space="preserve">Played a key role in </w:t>
      </w:r>
      <w:r w:rsidRPr="00C16165">
        <w:rPr>
          <w:b/>
          <w:bCs/>
        </w:rPr>
        <w:t>end-to-end functional and integration testing</w:t>
      </w:r>
      <w:r w:rsidRPr="00C16165">
        <w:t xml:space="preserve"> of cloud automation features, validating system </w:t>
      </w:r>
      <w:r w:rsidR="003B4013" w:rsidRPr="00C16165">
        <w:t>behaviour</w:t>
      </w:r>
      <w:r w:rsidRPr="00C16165">
        <w:t xml:space="preserve"> across CLI execution, backend processing, JSON parsing, and AI-generated </w:t>
      </w:r>
      <w:r w:rsidRPr="00C16165">
        <w:lastRenderedPageBreak/>
        <w:t>responses. Ensured accuracy, stability, and reliability of outputs before feature demonstrations and internal releases.</w:t>
      </w:r>
    </w:p>
    <w:p w14:paraId="0D25FF57" w14:textId="77777777" w:rsidR="00AA6849" w:rsidRPr="00C16165" w:rsidRDefault="00AA6849" w:rsidP="00C16165">
      <w:pPr>
        <w:pStyle w:val="ListParagraph"/>
        <w:numPr>
          <w:ilvl w:val="0"/>
          <w:numId w:val="26"/>
        </w:numPr>
        <w:spacing w:before="242" w:line="247" w:lineRule="auto"/>
      </w:pPr>
      <w:r w:rsidRPr="00C16165">
        <w:t>Collaborated closely with backend and platform engineers to identify edge cases, verify assumptions, and validate execution flows across infrastructure, application logic, and response layers. Supported iterative improvements by providing structured feedback based on testing outcomes.</w:t>
      </w:r>
    </w:p>
    <w:p w14:paraId="05C16B06" w14:textId="77777777" w:rsidR="00AA6849" w:rsidRPr="00C16165" w:rsidRDefault="00AA6849" w:rsidP="00C16165">
      <w:pPr>
        <w:pStyle w:val="ListParagraph"/>
        <w:numPr>
          <w:ilvl w:val="0"/>
          <w:numId w:val="26"/>
        </w:numPr>
        <w:spacing w:before="242" w:line="247" w:lineRule="auto"/>
      </w:pPr>
      <w:r w:rsidRPr="00C16165">
        <w:t>Took ownership of technical demonstrations and walkthroughs, representing the team during internal reviews and stakeholder demos. Clearly explained system architecture, execution flows, and use cases, ensuring stakeholders understood both technical implementation and practical value. Maintained a professional, confident, and positive approach while handling questions and feedback.</w:t>
      </w:r>
    </w:p>
    <w:p w14:paraId="18599AE4" w14:textId="77777777" w:rsidR="00B171F0" w:rsidRDefault="00B171F0" w:rsidP="004F77FD">
      <w:pPr>
        <w:spacing w:before="242" w:line="247" w:lineRule="auto"/>
      </w:pPr>
    </w:p>
    <w:p w14:paraId="5277508F" w14:textId="77777777" w:rsidR="004F77FD" w:rsidRDefault="004F77FD" w:rsidP="39AA17CE">
      <w:pPr>
        <w:spacing w:after="0" w:line="259" w:lineRule="auto"/>
        <w:ind w:left="0" w:firstLine="0"/>
        <w:rPr>
          <w:i/>
          <w:iCs/>
        </w:rPr>
      </w:pPr>
    </w:p>
    <w:p w14:paraId="06CD9B9F" w14:textId="3722AD0C" w:rsidR="7754D55B" w:rsidRDefault="7754D55B" w:rsidP="00007F06">
      <w:pPr>
        <w:spacing w:after="0"/>
        <w:ind w:left="0" w:right="877"/>
      </w:pPr>
    </w:p>
    <w:p w14:paraId="763D0645" w14:textId="797E0350" w:rsidR="004631E3" w:rsidRDefault="00247D10" w:rsidP="00247D10">
      <w:pPr>
        <w:spacing w:after="0" w:line="259" w:lineRule="auto"/>
        <w:ind w:left="0" w:firstLine="0"/>
        <w:rPr>
          <w:b/>
          <w:bCs/>
        </w:rPr>
      </w:pPr>
      <w:proofErr w:type="spellStart"/>
      <w:r>
        <w:rPr>
          <w:b/>
          <w:bCs/>
        </w:rPr>
        <w:t>CloudTechner</w:t>
      </w:r>
      <w:proofErr w:type="spellEnd"/>
      <w:r>
        <w:rPr>
          <w:b/>
          <w:bCs/>
        </w:rPr>
        <w:t xml:space="preserve"> Services Pvt Ltd, Gurgaon</w:t>
      </w:r>
    </w:p>
    <w:p w14:paraId="755D8121" w14:textId="661391F8" w:rsidR="47F67051" w:rsidRDefault="001A633E" w:rsidP="47F67051">
      <w:pPr>
        <w:spacing w:after="0"/>
        <w:ind w:left="0" w:right="335" w:firstLine="0"/>
      </w:pPr>
      <w:r>
        <w:rPr>
          <w:i/>
          <w:iCs/>
        </w:rPr>
        <w:t xml:space="preserve">Cloud &amp; </w:t>
      </w:r>
      <w:r w:rsidR="00861C4E" w:rsidRPr="005E709A">
        <w:rPr>
          <w:i/>
          <w:iCs/>
        </w:rPr>
        <w:t xml:space="preserve">DevOps </w:t>
      </w:r>
      <w:r w:rsidR="00EB234E">
        <w:rPr>
          <w:i/>
          <w:iCs/>
        </w:rPr>
        <w:t>Trainee Engineer</w:t>
      </w:r>
      <w:r w:rsidR="00861C4E" w:rsidRPr="005E709A">
        <w:rPr>
          <w:i/>
          <w:iCs/>
        </w:rPr>
        <w:t xml:space="preserve"> | June </w:t>
      </w:r>
      <w:r w:rsidR="005E709A" w:rsidRPr="005E709A">
        <w:rPr>
          <w:i/>
          <w:iCs/>
        </w:rPr>
        <w:t>2025 –</w:t>
      </w:r>
      <w:r w:rsidR="005E709A">
        <w:t xml:space="preserve"> December2025 </w:t>
      </w:r>
    </w:p>
    <w:p w14:paraId="51284EBA" w14:textId="77777777" w:rsidR="004631E3" w:rsidRDefault="004631E3" w:rsidP="47F67051">
      <w:pPr>
        <w:spacing w:after="0"/>
        <w:ind w:left="0" w:right="335" w:firstLine="0"/>
      </w:pPr>
    </w:p>
    <w:p w14:paraId="10812B0D" w14:textId="77777777" w:rsidR="004A29AC" w:rsidRPr="004A29AC" w:rsidRDefault="004A29AC" w:rsidP="004A29AC">
      <w:pPr>
        <w:spacing w:after="0"/>
        <w:ind w:left="0" w:right="335" w:firstLine="0"/>
        <w:rPr>
          <w:rFonts w:cs="Times New Roman"/>
          <w:b/>
          <w:bCs/>
          <w:i/>
          <w:iCs/>
          <w:color w:val="auto"/>
          <w:kern w:val="0"/>
          <w:lang w:eastAsia="en-US"/>
          <w14:ligatures w14:val="none"/>
        </w:rPr>
      </w:pPr>
      <w:r w:rsidRPr="004A29AC">
        <w:rPr>
          <w:rFonts w:cs="Times New Roman"/>
          <w:b/>
          <w:bCs/>
          <w:i/>
          <w:iCs/>
          <w:color w:val="auto"/>
          <w:kern w:val="0"/>
          <w:lang w:eastAsia="en-US"/>
          <w14:ligatures w14:val="none"/>
        </w:rPr>
        <w:t>Project – Terraform-Based Cloud Infrastructure Automation</w:t>
      </w:r>
    </w:p>
    <w:p w14:paraId="755D9525" w14:textId="77777777" w:rsidR="00C16165" w:rsidRDefault="00C16165" w:rsidP="004A29AC">
      <w:pPr>
        <w:spacing w:after="0"/>
        <w:ind w:left="0" w:right="335" w:firstLine="0"/>
        <w:rPr>
          <w:rFonts w:cs="Times New Roman"/>
          <w:color w:val="auto"/>
          <w:kern w:val="0"/>
          <w:lang w:eastAsia="en-US"/>
          <w14:ligatures w14:val="none"/>
        </w:rPr>
      </w:pPr>
    </w:p>
    <w:p w14:paraId="465D419A" w14:textId="5CDBBFE5" w:rsidR="004A29AC" w:rsidRPr="00C16165" w:rsidRDefault="004A29AC" w:rsidP="00C16165">
      <w:pPr>
        <w:pStyle w:val="ListParagraph"/>
        <w:numPr>
          <w:ilvl w:val="0"/>
          <w:numId w:val="27"/>
        </w:numPr>
        <w:spacing w:after="0"/>
        <w:ind w:right="335"/>
      </w:pPr>
      <w:r w:rsidRPr="00C16165">
        <w:t>Contributed to Infrastructure as Code (</w:t>
      </w:r>
      <w:proofErr w:type="spellStart"/>
      <w:r w:rsidRPr="00C16165">
        <w:t>IaC</w:t>
      </w:r>
      <w:proofErr w:type="spellEnd"/>
      <w:r w:rsidRPr="00C16165">
        <w:t>) initiatives focused on automating and standardizing cloud infrastructure provisioning using Terraform. Assisted in designing and validating Terraform configurations for provisioning core infrastructure components such as networks, subnets, compute resources, and storage.</w:t>
      </w:r>
    </w:p>
    <w:p w14:paraId="70E04CCA" w14:textId="77777777" w:rsidR="00C16165" w:rsidRDefault="00C16165" w:rsidP="004A29AC">
      <w:pPr>
        <w:spacing w:after="0"/>
        <w:ind w:left="0" w:right="335" w:firstLine="0"/>
        <w:rPr>
          <w:rFonts w:cs="Times New Roman"/>
          <w:color w:val="auto"/>
          <w:kern w:val="0"/>
          <w:lang w:eastAsia="en-US"/>
          <w14:ligatures w14:val="none"/>
        </w:rPr>
      </w:pPr>
    </w:p>
    <w:p w14:paraId="02AA8D69" w14:textId="2D715BED" w:rsidR="004A29AC" w:rsidRPr="00C16165" w:rsidRDefault="004A29AC" w:rsidP="00C16165">
      <w:pPr>
        <w:pStyle w:val="ListParagraph"/>
        <w:numPr>
          <w:ilvl w:val="0"/>
          <w:numId w:val="27"/>
        </w:numPr>
        <w:spacing w:after="0"/>
        <w:ind w:right="335"/>
      </w:pPr>
      <w:r w:rsidRPr="00C16165">
        <w:t xml:space="preserve">Supported </w:t>
      </w:r>
      <w:r w:rsidRPr="00C16165">
        <w:rPr>
          <w:b/>
          <w:bCs/>
        </w:rPr>
        <w:t>testing and validation of Terraform workflows</w:t>
      </w:r>
      <w:r w:rsidRPr="00C16165">
        <w:t>, including plan and apply cycles, ensuring predictable infrastructure changes and identifying configuration issues early in the deployment process. Worked with state management concepts and backend configuration to maintain consistency across environments.</w:t>
      </w:r>
    </w:p>
    <w:p w14:paraId="46574E19" w14:textId="77777777" w:rsidR="004A29AC" w:rsidRDefault="004A29AC" w:rsidP="004A29AC">
      <w:pPr>
        <w:spacing w:after="0"/>
        <w:ind w:left="0" w:right="335" w:firstLine="0"/>
        <w:rPr>
          <w:rFonts w:cs="Times New Roman"/>
          <w:color w:val="auto"/>
          <w:kern w:val="0"/>
          <w:lang w:eastAsia="en-US"/>
          <w14:ligatures w14:val="none"/>
        </w:rPr>
      </w:pPr>
    </w:p>
    <w:p w14:paraId="63FFAE2A" w14:textId="4020D34F" w:rsidR="004A29AC" w:rsidRPr="00C16165" w:rsidRDefault="004A29AC" w:rsidP="00C16165">
      <w:pPr>
        <w:pStyle w:val="ListParagraph"/>
        <w:numPr>
          <w:ilvl w:val="0"/>
          <w:numId w:val="27"/>
        </w:numPr>
        <w:spacing w:after="0"/>
        <w:ind w:right="335"/>
      </w:pPr>
      <w:r w:rsidRPr="00C16165">
        <w:t>Collaborated with senior engineers to refine modular and reusable Terraform code, while gaining hands-on exposure to controlled infrastructure updates and iterative improvements. Actively participated in debugging and validation activities to ensure infrastructure readiness for application deployments.</w:t>
      </w:r>
    </w:p>
    <w:p w14:paraId="6970A61D" w14:textId="77777777" w:rsidR="00007F06" w:rsidRDefault="00007F06" w:rsidP="47F67051">
      <w:pPr>
        <w:spacing w:after="0"/>
        <w:ind w:left="0" w:right="335" w:firstLine="0"/>
      </w:pPr>
    </w:p>
    <w:p w14:paraId="4CC542D9" w14:textId="77777777" w:rsidR="005069FD" w:rsidRDefault="04E347E0" w:rsidP="005069FD">
      <w:pPr>
        <w:pStyle w:val="Heading1"/>
        <w:pBdr>
          <w:bottom w:val="single" w:sz="12" w:space="1" w:color="auto"/>
        </w:pBdr>
        <w:ind w:left="-5"/>
      </w:pPr>
      <w:r>
        <w:t xml:space="preserve">Education </w:t>
      </w:r>
    </w:p>
    <w:p w14:paraId="5B6B8C37" w14:textId="2D4C11DA" w:rsidR="00276FB8" w:rsidRPr="00276FB8" w:rsidRDefault="6922CE88" w:rsidP="47F67051">
      <w:pPr>
        <w:pStyle w:val="ListParagraph"/>
        <w:numPr>
          <w:ilvl w:val="0"/>
          <w:numId w:val="22"/>
        </w:numPr>
        <w:spacing w:after="0" w:line="259" w:lineRule="auto"/>
        <w:ind w:left="567" w:right="-25" w:hanging="283"/>
        <w:rPr>
          <w:b/>
          <w:bCs/>
          <w:sz w:val="28"/>
          <w:szCs w:val="28"/>
        </w:rPr>
      </w:pPr>
      <w:r w:rsidRPr="47F67051">
        <w:rPr>
          <w:b/>
          <w:bCs/>
        </w:rPr>
        <w:t>Bachelor</w:t>
      </w:r>
      <w:r w:rsidR="3D56AD78" w:rsidRPr="47F67051">
        <w:rPr>
          <w:b/>
          <w:bCs/>
        </w:rPr>
        <w:t xml:space="preserve"> of </w:t>
      </w:r>
      <w:r w:rsidR="0C1AE2C4" w:rsidRPr="47F67051">
        <w:rPr>
          <w:b/>
          <w:bCs/>
        </w:rPr>
        <w:t>Technology</w:t>
      </w:r>
      <w:r w:rsidR="18F37122" w:rsidRPr="47F67051">
        <w:rPr>
          <w:b/>
          <w:bCs/>
        </w:rPr>
        <w:t xml:space="preserve"> </w:t>
      </w:r>
      <w:r w:rsidR="00247D10">
        <w:rPr>
          <w:b/>
          <w:bCs/>
        </w:rPr>
        <w:t>–</w:t>
      </w:r>
      <w:r w:rsidR="18F37122" w:rsidRPr="47F67051">
        <w:rPr>
          <w:b/>
          <w:bCs/>
        </w:rPr>
        <w:t xml:space="preserve"> </w:t>
      </w:r>
      <w:r w:rsidR="00247D10">
        <w:rPr>
          <w:b/>
          <w:bCs/>
        </w:rPr>
        <w:t xml:space="preserve">Computer Science and Engineering </w:t>
      </w:r>
    </w:p>
    <w:p w14:paraId="27729881" w14:textId="7F7F6B95" w:rsidR="00276FB8" w:rsidRDefault="00046D5D" w:rsidP="47F67051">
      <w:pPr>
        <w:pStyle w:val="ListParagraph"/>
        <w:spacing w:after="0" w:line="259" w:lineRule="auto"/>
        <w:ind w:left="567" w:right="-25"/>
        <w:rPr>
          <w:i/>
          <w:iCs/>
        </w:rPr>
      </w:pPr>
      <w:r>
        <w:rPr>
          <w:i/>
          <w:iCs/>
        </w:rPr>
        <w:t xml:space="preserve">Biju </w:t>
      </w:r>
      <w:proofErr w:type="spellStart"/>
      <w:r>
        <w:rPr>
          <w:i/>
          <w:iCs/>
        </w:rPr>
        <w:t>Pattnaik</w:t>
      </w:r>
      <w:proofErr w:type="spellEnd"/>
      <w:r w:rsidR="00247D10">
        <w:rPr>
          <w:i/>
          <w:iCs/>
        </w:rPr>
        <w:t xml:space="preserve"> University</w:t>
      </w:r>
      <w:r>
        <w:rPr>
          <w:i/>
          <w:iCs/>
        </w:rPr>
        <w:t xml:space="preserve"> </w:t>
      </w:r>
      <w:proofErr w:type="gramStart"/>
      <w:r w:rsidR="00EB234E">
        <w:rPr>
          <w:i/>
          <w:iCs/>
        </w:rPr>
        <w:t>O</w:t>
      </w:r>
      <w:r>
        <w:rPr>
          <w:i/>
          <w:iCs/>
        </w:rPr>
        <w:t>f</w:t>
      </w:r>
      <w:proofErr w:type="gramEnd"/>
      <w:r>
        <w:rPr>
          <w:i/>
          <w:iCs/>
        </w:rPr>
        <w:t xml:space="preserve"> Technology</w:t>
      </w:r>
      <w:r w:rsidR="3D56AD78" w:rsidRPr="47F67051">
        <w:rPr>
          <w:i/>
          <w:iCs/>
        </w:rPr>
        <w:t xml:space="preserve">, </w:t>
      </w:r>
      <w:r>
        <w:rPr>
          <w:i/>
          <w:iCs/>
        </w:rPr>
        <w:t>Rourkela</w:t>
      </w:r>
      <w:r w:rsidR="3D56AD78" w:rsidRPr="47F67051">
        <w:rPr>
          <w:i/>
          <w:iCs/>
        </w:rPr>
        <w:t xml:space="preserve"> | 20</w:t>
      </w:r>
      <w:r>
        <w:rPr>
          <w:i/>
          <w:iCs/>
        </w:rPr>
        <w:t>19</w:t>
      </w:r>
      <w:r w:rsidR="3D56AD78" w:rsidRPr="47F67051">
        <w:rPr>
          <w:i/>
          <w:iCs/>
        </w:rPr>
        <w:t xml:space="preserve"> – </w:t>
      </w:r>
      <w:r w:rsidR="16A25D33" w:rsidRPr="47F67051">
        <w:rPr>
          <w:i/>
          <w:iCs/>
        </w:rPr>
        <w:t>20</w:t>
      </w:r>
      <w:r w:rsidR="0034489C">
        <w:rPr>
          <w:i/>
          <w:iCs/>
        </w:rPr>
        <w:t>2</w:t>
      </w:r>
      <w:r>
        <w:rPr>
          <w:i/>
          <w:iCs/>
        </w:rPr>
        <w:t>4</w:t>
      </w:r>
    </w:p>
    <w:p w14:paraId="7B94BD4C" w14:textId="77777777" w:rsidR="00B74599" w:rsidRPr="00B74599" w:rsidRDefault="00B74599" w:rsidP="00B74599">
      <w:pPr>
        <w:spacing w:after="0" w:line="259" w:lineRule="auto"/>
        <w:ind w:left="0" w:right="-25"/>
        <w:rPr>
          <w:i/>
          <w:iCs/>
        </w:rPr>
      </w:pPr>
    </w:p>
    <w:p w14:paraId="14E7EEDE" w14:textId="77777777" w:rsidR="00B74599" w:rsidRPr="00276FB8" w:rsidRDefault="00B74599" w:rsidP="00F233AC">
      <w:pPr>
        <w:pStyle w:val="ListParagraph"/>
        <w:spacing w:after="0" w:line="259" w:lineRule="auto"/>
        <w:ind w:left="567" w:right="-25"/>
        <w:rPr>
          <w:i/>
          <w:iCs/>
          <w:sz w:val="28"/>
        </w:rPr>
      </w:pPr>
    </w:p>
    <w:sectPr w:rsidR="00B74599" w:rsidRPr="00276FB8" w:rsidSect="00055FF7">
      <w:headerReference w:type="default" r:id="rId11"/>
      <w:footerReference w:type="even" r:id="rId12"/>
      <w:footerReference w:type="default" r:id="rId13"/>
      <w:pgSz w:w="12240" w:h="15840"/>
      <w:pgMar w:top="721" w:right="990" w:bottom="709"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6C96" w14:textId="77777777" w:rsidR="00D71B4B" w:rsidRDefault="00D71B4B" w:rsidP="006477CB">
      <w:pPr>
        <w:spacing w:after="0" w:line="240" w:lineRule="auto"/>
      </w:pPr>
      <w:r>
        <w:separator/>
      </w:r>
    </w:p>
  </w:endnote>
  <w:endnote w:type="continuationSeparator" w:id="0">
    <w:p w14:paraId="242C9D51" w14:textId="77777777" w:rsidR="00D71B4B" w:rsidRDefault="00D71B4B" w:rsidP="006477CB">
      <w:pPr>
        <w:spacing w:after="0" w:line="240" w:lineRule="auto"/>
      </w:pPr>
      <w:r>
        <w:continuationSeparator/>
      </w:r>
    </w:p>
  </w:endnote>
  <w:endnote w:type="continuationNotice" w:id="1">
    <w:p w14:paraId="1F1CD93F" w14:textId="77777777" w:rsidR="00D71B4B" w:rsidRDefault="00D71B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9989534"/>
      <w:docPartObj>
        <w:docPartGallery w:val="Page Numbers (Bottom of Page)"/>
        <w:docPartUnique/>
      </w:docPartObj>
    </w:sdtPr>
    <w:sdtContent>
      <w:p w14:paraId="29C491D5" w14:textId="36EB97AF" w:rsidR="00F01A09" w:rsidRDefault="00F01A09" w:rsidP="004364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EFFB06" w14:textId="77777777" w:rsidR="00F01A09" w:rsidRDefault="00F01A09" w:rsidP="00F01A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BFBFBF" w:themeColor="background1" w:themeShade="BF"/>
      </w:rPr>
      <w:id w:val="533699642"/>
      <w:docPartObj>
        <w:docPartGallery w:val="Page Numbers (Bottom of Page)"/>
        <w:docPartUnique/>
      </w:docPartObj>
    </w:sdtPr>
    <w:sdtContent>
      <w:p w14:paraId="1AFD8BC9" w14:textId="269ED463" w:rsidR="00F01A09" w:rsidRPr="00BE52C9" w:rsidRDefault="00F01A09" w:rsidP="00436476">
        <w:pPr>
          <w:pStyle w:val="Footer"/>
          <w:framePr w:wrap="none" w:vAnchor="text" w:hAnchor="margin" w:xAlign="right" w:y="1"/>
          <w:rPr>
            <w:rStyle w:val="PageNumber"/>
            <w:color w:val="BFBFBF" w:themeColor="background1" w:themeShade="BF"/>
          </w:rPr>
        </w:pPr>
        <w:r w:rsidRPr="00BE52C9">
          <w:rPr>
            <w:rStyle w:val="PageNumber"/>
            <w:color w:val="BFBFBF" w:themeColor="background1" w:themeShade="BF"/>
          </w:rPr>
          <w:fldChar w:fldCharType="begin"/>
        </w:r>
        <w:r w:rsidRPr="00BE52C9">
          <w:rPr>
            <w:rStyle w:val="PageNumber"/>
            <w:color w:val="BFBFBF" w:themeColor="background1" w:themeShade="BF"/>
          </w:rPr>
          <w:instrText xml:space="preserve"> PAGE </w:instrText>
        </w:r>
        <w:r w:rsidRPr="00BE52C9">
          <w:rPr>
            <w:rStyle w:val="PageNumber"/>
            <w:color w:val="BFBFBF" w:themeColor="background1" w:themeShade="BF"/>
          </w:rPr>
          <w:fldChar w:fldCharType="separate"/>
        </w:r>
        <w:r w:rsidRPr="00BE52C9">
          <w:rPr>
            <w:rStyle w:val="PageNumber"/>
            <w:noProof/>
            <w:color w:val="BFBFBF" w:themeColor="background1" w:themeShade="BF"/>
          </w:rPr>
          <w:t>1</w:t>
        </w:r>
        <w:r w:rsidRPr="00BE52C9">
          <w:rPr>
            <w:rStyle w:val="PageNumber"/>
            <w:color w:val="BFBFBF" w:themeColor="background1" w:themeShade="BF"/>
          </w:rPr>
          <w:fldChar w:fldCharType="end"/>
        </w:r>
      </w:p>
    </w:sdtContent>
  </w:sdt>
  <w:p w14:paraId="7BF1954D" w14:textId="5648C9D7" w:rsidR="006477CB" w:rsidRPr="00BE52C9" w:rsidRDefault="004F69BB" w:rsidP="00F01A09">
    <w:pPr>
      <w:pStyle w:val="Footer"/>
      <w:tabs>
        <w:tab w:val="clear" w:pos="4513"/>
        <w:tab w:val="clear" w:pos="9026"/>
        <w:tab w:val="left" w:pos="2118"/>
      </w:tabs>
      <w:ind w:right="360"/>
      <w:rPr>
        <w:color w:val="BFBFBF" w:themeColor="background1" w:themeShade="BF"/>
        <w:sz w:val="20"/>
        <w:szCs w:val="20"/>
      </w:rPr>
    </w:pPr>
    <w:r w:rsidRPr="00BE52C9">
      <w:rPr>
        <w:color w:val="BFBFBF" w:themeColor="background1" w:themeShade="BF"/>
        <w:sz w:val="20"/>
        <w:szCs w:val="20"/>
      </w:rPr>
      <w:t>c</w:t>
    </w:r>
    <w:r w:rsidR="009B17F4" w:rsidRPr="00BE52C9">
      <w:rPr>
        <w:color w:val="BFBFBF" w:themeColor="background1" w:themeShade="BF"/>
        <w:sz w:val="20"/>
        <w:szCs w:val="20"/>
      </w:rPr>
      <w:t>loudtechner.com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F0FB9" w14:textId="77777777" w:rsidR="00D71B4B" w:rsidRDefault="00D71B4B" w:rsidP="006477CB">
      <w:pPr>
        <w:spacing w:after="0" w:line="240" w:lineRule="auto"/>
      </w:pPr>
      <w:r>
        <w:separator/>
      </w:r>
    </w:p>
  </w:footnote>
  <w:footnote w:type="continuationSeparator" w:id="0">
    <w:p w14:paraId="70916889" w14:textId="77777777" w:rsidR="00D71B4B" w:rsidRDefault="00D71B4B" w:rsidP="006477CB">
      <w:pPr>
        <w:spacing w:after="0" w:line="240" w:lineRule="auto"/>
      </w:pPr>
      <w:r>
        <w:continuationSeparator/>
      </w:r>
    </w:p>
  </w:footnote>
  <w:footnote w:type="continuationNotice" w:id="1">
    <w:p w14:paraId="44DE2F4F" w14:textId="77777777" w:rsidR="00D71B4B" w:rsidRDefault="00D71B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6823" w14:textId="5C3150E8" w:rsidR="007E4DB5" w:rsidRDefault="00975563">
    <w:pPr>
      <w:pStyle w:val="Header"/>
      <w:jc w:val="right"/>
    </w:pPr>
    <w:r>
      <w:rPr>
        <w:noProof/>
      </w:rPr>
      <w:drawing>
        <wp:anchor distT="0" distB="0" distL="114300" distR="114300" simplePos="0" relativeHeight="251658240" behindDoc="0" locked="0" layoutInCell="1" allowOverlap="1" wp14:anchorId="6AF9C6FF" wp14:editId="6265AF9D">
          <wp:simplePos x="0" y="0"/>
          <wp:positionH relativeFrom="margin">
            <wp:posOffset>5741670</wp:posOffset>
          </wp:positionH>
          <wp:positionV relativeFrom="paragraph">
            <wp:posOffset>-279400</wp:posOffset>
          </wp:positionV>
          <wp:extent cx="768350" cy="552450"/>
          <wp:effectExtent l="0" t="0" r="0" b="6350"/>
          <wp:wrapNone/>
          <wp:docPr id="319" name="Picture 1"/>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
                    <a:alphaModFix amt="50000"/>
                  </a:blip>
                  <a:stretch>
                    <a:fillRect/>
                  </a:stretch>
                </pic:blipFill>
                <pic:spPr>
                  <a:xfrm>
                    <a:off x="0" y="0"/>
                    <a:ext cx="768350" cy="552450"/>
                  </a:xfrm>
                  <a:prstGeom prst="rect">
                    <a:avLst/>
                  </a:prstGeom>
                </pic:spPr>
              </pic:pic>
            </a:graphicData>
          </a:graphic>
          <wp14:sizeRelH relativeFrom="margin">
            <wp14:pctWidth>0</wp14:pctWidth>
          </wp14:sizeRelH>
          <wp14:sizeRelV relativeFrom="margin">
            <wp14:pctHeight>0</wp14:pctHeight>
          </wp14:sizeRelV>
        </wp:anchor>
      </w:drawing>
    </w:r>
  </w:p>
  <w:p w14:paraId="52315646" w14:textId="77777777" w:rsidR="006477CB" w:rsidRDefault="0064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4632"/>
    <w:multiLevelType w:val="hybridMultilevel"/>
    <w:tmpl w:val="51D4B828"/>
    <w:lvl w:ilvl="0" w:tplc="1862ACEC">
      <w:numFmt w:val="bullet"/>
      <w:lvlText w:val=""/>
      <w:lvlJc w:val="left"/>
      <w:pPr>
        <w:ind w:left="72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214E7"/>
    <w:multiLevelType w:val="hybridMultilevel"/>
    <w:tmpl w:val="160C43CC"/>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0F5DED"/>
    <w:multiLevelType w:val="hybridMultilevel"/>
    <w:tmpl w:val="5AC6EB4A"/>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0106F3"/>
    <w:multiLevelType w:val="hybridMultilevel"/>
    <w:tmpl w:val="96A4A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AA212D"/>
    <w:multiLevelType w:val="hybridMultilevel"/>
    <w:tmpl w:val="06AAF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8A3E45"/>
    <w:multiLevelType w:val="hybridMultilevel"/>
    <w:tmpl w:val="78C0C8E8"/>
    <w:lvl w:ilvl="0" w:tplc="23B8A18A">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D15405"/>
    <w:multiLevelType w:val="hybridMultilevel"/>
    <w:tmpl w:val="CC9AEBA2"/>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1B077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9C17C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A5CB7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C646A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C2D6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3C40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48CA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CA21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B300308"/>
    <w:multiLevelType w:val="hybridMultilevel"/>
    <w:tmpl w:val="4DA62818"/>
    <w:lvl w:ilvl="0" w:tplc="1862ACEC">
      <w:numFmt w:val="bullet"/>
      <w:lvlText w:val=""/>
      <w:lvlJc w:val="left"/>
      <w:pPr>
        <w:ind w:left="72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F401E"/>
    <w:multiLevelType w:val="hybridMultilevel"/>
    <w:tmpl w:val="BCBA9E22"/>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E4E08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CEBF1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2A43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A88C9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7A6F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E6F4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E85C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CA0C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EC9061D"/>
    <w:multiLevelType w:val="hybridMultilevel"/>
    <w:tmpl w:val="57EA1A16"/>
    <w:lvl w:ilvl="0" w:tplc="0DE09F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1A28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DCA5D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2064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B2DA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3A2C5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649C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9A73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8AB5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3B4255"/>
    <w:multiLevelType w:val="hybridMultilevel"/>
    <w:tmpl w:val="56BA9404"/>
    <w:lvl w:ilvl="0" w:tplc="ED94DC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3231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CED8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8418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D8FB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74EB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EE8A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2C7D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B428C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CD4F16"/>
    <w:multiLevelType w:val="hybridMultilevel"/>
    <w:tmpl w:val="76BC7C0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3A050DB7"/>
    <w:multiLevelType w:val="hybridMultilevel"/>
    <w:tmpl w:val="B568F97C"/>
    <w:lvl w:ilvl="0" w:tplc="8CF2C5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264E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68EA1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D214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6E54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C8F7D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9EFD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D4F0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3266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D6176C7"/>
    <w:multiLevelType w:val="hybridMultilevel"/>
    <w:tmpl w:val="A1A4B27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4" w15:restartNumberingAfterBreak="0">
    <w:nsid w:val="4FC46A2B"/>
    <w:multiLevelType w:val="hybridMultilevel"/>
    <w:tmpl w:val="9D8A3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ED0B0E"/>
    <w:multiLevelType w:val="hybridMultilevel"/>
    <w:tmpl w:val="7974EAFC"/>
    <w:lvl w:ilvl="0" w:tplc="FFFFFFFF">
      <w:start w:val="1"/>
      <w:numFmt w:val="bullet"/>
      <w:lvlText w:val="·"/>
      <w:lvlJc w:val="left"/>
      <w:pPr>
        <w:ind w:left="720" w:hanging="360"/>
      </w:pPr>
      <w:rPr>
        <w:rFonts w:ascii="Symbol" w:hAnsi="Symbol" w:hint="default"/>
      </w:rPr>
    </w:lvl>
    <w:lvl w:ilvl="1" w:tplc="C57013B2">
      <w:start w:val="1"/>
      <w:numFmt w:val="lowerLetter"/>
      <w:lvlText w:val="%2."/>
      <w:lvlJc w:val="left"/>
      <w:pPr>
        <w:ind w:left="1440" w:hanging="360"/>
      </w:pPr>
    </w:lvl>
    <w:lvl w:ilvl="2" w:tplc="E66087F6">
      <w:start w:val="1"/>
      <w:numFmt w:val="lowerRoman"/>
      <w:lvlText w:val="%3."/>
      <w:lvlJc w:val="right"/>
      <w:pPr>
        <w:ind w:left="2160" w:hanging="180"/>
      </w:pPr>
    </w:lvl>
    <w:lvl w:ilvl="3" w:tplc="8E90C6E0">
      <w:start w:val="1"/>
      <w:numFmt w:val="decimal"/>
      <w:lvlText w:val="%4."/>
      <w:lvlJc w:val="left"/>
      <w:pPr>
        <w:ind w:left="2880" w:hanging="360"/>
      </w:pPr>
    </w:lvl>
    <w:lvl w:ilvl="4" w:tplc="00701B66">
      <w:start w:val="1"/>
      <w:numFmt w:val="lowerLetter"/>
      <w:lvlText w:val="%5."/>
      <w:lvlJc w:val="left"/>
      <w:pPr>
        <w:ind w:left="3600" w:hanging="360"/>
      </w:pPr>
    </w:lvl>
    <w:lvl w:ilvl="5" w:tplc="9E42C098">
      <w:start w:val="1"/>
      <w:numFmt w:val="lowerRoman"/>
      <w:lvlText w:val="%6."/>
      <w:lvlJc w:val="right"/>
      <w:pPr>
        <w:ind w:left="4320" w:hanging="180"/>
      </w:pPr>
    </w:lvl>
    <w:lvl w:ilvl="6" w:tplc="23F01954">
      <w:start w:val="1"/>
      <w:numFmt w:val="decimal"/>
      <w:lvlText w:val="%7."/>
      <w:lvlJc w:val="left"/>
      <w:pPr>
        <w:ind w:left="5040" w:hanging="360"/>
      </w:pPr>
    </w:lvl>
    <w:lvl w:ilvl="7" w:tplc="22883446">
      <w:start w:val="1"/>
      <w:numFmt w:val="lowerLetter"/>
      <w:lvlText w:val="%8."/>
      <w:lvlJc w:val="left"/>
      <w:pPr>
        <w:ind w:left="5760" w:hanging="360"/>
      </w:pPr>
    </w:lvl>
    <w:lvl w:ilvl="8" w:tplc="DFB47640">
      <w:start w:val="1"/>
      <w:numFmt w:val="lowerRoman"/>
      <w:lvlText w:val="%9."/>
      <w:lvlJc w:val="right"/>
      <w:pPr>
        <w:ind w:left="6480" w:hanging="180"/>
      </w:pPr>
    </w:lvl>
  </w:abstractNum>
  <w:abstractNum w:abstractNumId="16" w15:restartNumberingAfterBreak="0">
    <w:nsid w:val="52B82165"/>
    <w:multiLevelType w:val="hybridMultilevel"/>
    <w:tmpl w:val="97726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C260DD"/>
    <w:multiLevelType w:val="hybridMultilevel"/>
    <w:tmpl w:val="B400007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15:restartNumberingAfterBreak="0">
    <w:nsid w:val="5D140DFA"/>
    <w:multiLevelType w:val="hybridMultilevel"/>
    <w:tmpl w:val="AA0AD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8F70AD"/>
    <w:multiLevelType w:val="hybridMultilevel"/>
    <w:tmpl w:val="BEEC002E"/>
    <w:lvl w:ilvl="0" w:tplc="1F149D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023C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306C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F142C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78907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A091E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368C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5A33B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20C6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2B21FBD"/>
    <w:multiLevelType w:val="hybridMultilevel"/>
    <w:tmpl w:val="A7FCD830"/>
    <w:lvl w:ilvl="0" w:tplc="23B8A1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12BC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D01E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1EE2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78783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5858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BC04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B2BB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F407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41E11D5"/>
    <w:multiLevelType w:val="hybridMultilevel"/>
    <w:tmpl w:val="3C1EA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CB799D"/>
    <w:multiLevelType w:val="hybridMultilevel"/>
    <w:tmpl w:val="B330C4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7E6E72"/>
    <w:multiLevelType w:val="hybridMultilevel"/>
    <w:tmpl w:val="A5FC414A"/>
    <w:lvl w:ilvl="0" w:tplc="23B8A18A">
      <w:start w:val="1"/>
      <w:numFmt w:val="bullet"/>
      <w:lvlText w:val="•"/>
      <w:lvlJc w:val="left"/>
      <w:pPr>
        <w:ind w:left="748"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68" w:hanging="360"/>
      </w:pPr>
      <w:rPr>
        <w:rFonts w:ascii="Courier New" w:hAnsi="Courier New" w:cs="Courier New" w:hint="default"/>
      </w:rPr>
    </w:lvl>
    <w:lvl w:ilvl="2" w:tplc="08090005" w:tentative="1">
      <w:start w:val="1"/>
      <w:numFmt w:val="bullet"/>
      <w:lvlText w:val=""/>
      <w:lvlJc w:val="left"/>
      <w:pPr>
        <w:ind w:left="2188" w:hanging="360"/>
      </w:pPr>
      <w:rPr>
        <w:rFonts w:ascii="Wingdings" w:hAnsi="Wingdings" w:hint="default"/>
      </w:rPr>
    </w:lvl>
    <w:lvl w:ilvl="3" w:tplc="08090001" w:tentative="1">
      <w:start w:val="1"/>
      <w:numFmt w:val="bullet"/>
      <w:lvlText w:val=""/>
      <w:lvlJc w:val="left"/>
      <w:pPr>
        <w:ind w:left="2908" w:hanging="360"/>
      </w:pPr>
      <w:rPr>
        <w:rFonts w:ascii="Symbol" w:hAnsi="Symbol" w:hint="default"/>
      </w:rPr>
    </w:lvl>
    <w:lvl w:ilvl="4" w:tplc="08090003" w:tentative="1">
      <w:start w:val="1"/>
      <w:numFmt w:val="bullet"/>
      <w:lvlText w:val="o"/>
      <w:lvlJc w:val="left"/>
      <w:pPr>
        <w:ind w:left="3628" w:hanging="360"/>
      </w:pPr>
      <w:rPr>
        <w:rFonts w:ascii="Courier New" w:hAnsi="Courier New" w:cs="Courier New" w:hint="default"/>
      </w:rPr>
    </w:lvl>
    <w:lvl w:ilvl="5" w:tplc="08090005" w:tentative="1">
      <w:start w:val="1"/>
      <w:numFmt w:val="bullet"/>
      <w:lvlText w:val=""/>
      <w:lvlJc w:val="left"/>
      <w:pPr>
        <w:ind w:left="4348" w:hanging="360"/>
      </w:pPr>
      <w:rPr>
        <w:rFonts w:ascii="Wingdings" w:hAnsi="Wingdings" w:hint="default"/>
      </w:rPr>
    </w:lvl>
    <w:lvl w:ilvl="6" w:tplc="08090001" w:tentative="1">
      <w:start w:val="1"/>
      <w:numFmt w:val="bullet"/>
      <w:lvlText w:val=""/>
      <w:lvlJc w:val="left"/>
      <w:pPr>
        <w:ind w:left="5068" w:hanging="360"/>
      </w:pPr>
      <w:rPr>
        <w:rFonts w:ascii="Symbol" w:hAnsi="Symbol" w:hint="default"/>
      </w:rPr>
    </w:lvl>
    <w:lvl w:ilvl="7" w:tplc="08090003" w:tentative="1">
      <w:start w:val="1"/>
      <w:numFmt w:val="bullet"/>
      <w:lvlText w:val="o"/>
      <w:lvlJc w:val="left"/>
      <w:pPr>
        <w:ind w:left="5788" w:hanging="360"/>
      </w:pPr>
      <w:rPr>
        <w:rFonts w:ascii="Courier New" w:hAnsi="Courier New" w:cs="Courier New" w:hint="default"/>
      </w:rPr>
    </w:lvl>
    <w:lvl w:ilvl="8" w:tplc="08090005" w:tentative="1">
      <w:start w:val="1"/>
      <w:numFmt w:val="bullet"/>
      <w:lvlText w:val=""/>
      <w:lvlJc w:val="left"/>
      <w:pPr>
        <w:ind w:left="6508" w:hanging="360"/>
      </w:pPr>
      <w:rPr>
        <w:rFonts w:ascii="Wingdings" w:hAnsi="Wingdings" w:hint="default"/>
      </w:rPr>
    </w:lvl>
  </w:abstractNum>
  <w:abstractNum w:abstractNumId="24" w15:restartNumberingAfterBreak="0">
    <w:nsid w:val="6CA95EE6"/>
    <w:multiLevelType w:val="hybridMultilevel"/>
    <w:tmpl w:val="98F6C3FC"/>
    <w:lvl w:ilvl="0" w:tplc="23B8A18A">
      <w:start w:val="1"/>
      <w:numFmt w:val="bullet"/>
      <w:lvlText w:val="•"/>
      <w:lvlJc w:val="left"/>
      <w:pPr>
        <w:ind w:left="106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70964FD"/>
    <w:multiLevelType w:val="hybridMultilevel"/>
    <w:tmpl w:val="44C22EB6"/>
    <w:lvl w:ilvl="0" w:tplc="40090001">
      <w:start w:val="1"/>
      <w:numFmt w:val="bullet"/>
      <w:lvlText w:val=""/>
      <w:lvlJc w:val="left"/>
      <w:pPr>
        <w:ind w:left="70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F927A0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BA6B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4A1B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74BC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08E3A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84C5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C8370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0889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8AD5B97"/>
    <w:multiLevelType w:val="hybridMultilevel"/>
    <w:tmpl w:val="DF18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512297">
    <w:abstractNumId w:val="15"/>
  </w:num>
  <w:num w:numId="2" w16cid:durableId="2120449331">
    <w:abstractNumId w:val="20"/>
  </w:num>
  <w:num w:numId="3" w16cid:durableId="885876842">
    <w:abstractNumId w:val="9"/>
  </w:num>
  <w:num w:numId="4" w16cid:durableId="75640256">
    <w:abstractNumId w:val="19"/>
  </w:num>
  <w:num w:numId="5" w16cid:durableId="762188830">
    <w:abstractNumId w:val="12"/>
  </w:num>
  <w:num w:numId="6" w16cid:durableId="1834758288">
    <w:abstractNumId w:val="21"/>
  </w:num>
  <w:num w:numId="7" w16cid:durableId="1074863743">
    <w:abstractNumId w:val="3"/>
  </w:num>
  <w:num w:numId="8" w16cid:durableId="45496175">
    <w:abstractNumId w:val="0"/>
  </w:num>
  <w:num w:numId="9" w16cid:durableId="669987084">
    <w:abstractNumId w:val="7"/>
  </w:num>
  <w:num w:numId="10" w16cid:durableId="1223910865">
    <w:abstractNumId w:val="13"/>
  </w:num>
  <w:num w:numId="11" w16cid:durableId="419066492">
    <w:abstractNumId w:val="22"/>
  </w:num>
  <w:num w:numId="12" w16cid:durableId="171454277">
    <w:abstractNumId w:val="11"/>
  </w:num>
  <w:num w:numId="13" w16cid:durableId="153840031">
    <w:abstractNumId w:val="14"/>
  </w:num>
  <w:num w:numId="14" w16cid:durableId="349377767">
    <w:abstractNumId w:val="4"/>
  </w:num>
  <w:num w:numId="15" w16cid:durableId="1745835750">
    <w:abstractNumId w:val="10"/>
  </w:num>
  <w:num w:numId="16" w16cid:durableId="1909802970">
    <w:abstractNumId w:val="25"/>
  </w:num>
  <w:num w:numId="17" w16cid:durableId="1134370574">
    <w:abstractNumId w:val="6"/>
  </w:num>
  <w:num w:numId="18" w16cid:durableId="443965767">
    <w:abstractNumId w:val="8"/>
  </w:num>
  <w:num w:numId="19" w16cid:durableId="1925070733">
    <w:abstractNumId w:val="24"/>
  </w:num>
  <w:num w:numId="20" w16cid:durableId="578101677">
    <w:abstractNumId w:val="2"/>
  </w:num>
  <w:num w:numId="21" w16cid:durableId="584270265">
    <w:abstractNumId w:val="1"/>
  </w:num>
  <w:num w:numId="22" w16cid:durableId="1511751140">
    <w:abstractNumId w:val="23"/>
  </w:num>
  <w:num w:numId="23" w16cid:durableId="333412621">
    <w:abstractNumId w:val="5"/>
  </w:num>
  <w:num w:numId="24" w16cid:durableId="715158684">
    <w:abstractNumId w:val="17"/>
  </w:num>
  <w:num w:numId="25" w16cid:durableId="1689059357">
    <w:abstractNumId w:val="26"/>
  </w:num>
  <w:num w:numId="26" w16cid:durableId="1089473488">
    <w:abstractNumId w:val="18"/>
  </w:num>
  <w:num w:numId="27" w16cid:durableId="17727772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A66"/>
    <w:rsid w:val="00003F80"/>
    <w:rsid w:val="00007F06"/>
    <w:rsid w:val="00010AB5"/>
    <w:rsid w:val="00013D6F"/>
    <w:rsid w:val="00014F15"/>
    <w:rsid w:val="000318A9"/>
    <w:rsid w:val="0004149C"/>
    <w:rsid w:val="000452EF"/>
    <w:rsid w:val="00045403"/>
    <w:rsid w:val="00046D5D"/>
    <w:rsid w:val="00046F45"/>
    <w:rsid w:val="00055FF7"/>
    <w:rsid w:val="00080027"/>
    <w:rsid w:val="00083251"/>
    <w:rsid w:val="00085961"/>
    <w:rsid w:val="000C1DF9"/>
    <w:rsid w:val="000D1087"/>
    <w:rsid w:val="000D5CE6"/>
    <w:rsid w:val="00103F02"/>
    <w:rsid w:val="00134A66"/>
    <w:rsid w:val="0015664A"/>
    <w:rsid w:val="00171A54"/>
    <w:rsid w:val="00174707"/>
    <w:rsid w:val="00175675"/>
    <w:rsid w:val="00181694"/>
    <w:rsid w:val="00181E98"/>
    <w:rsid w:val="00187699"/>
    <w:rsid w:val="00187FC0"/>
    <w:rsid w:val="001A633E"/>
    <w:rsid w:val="001B0C9A"/>
    <w:rsid w:val="001B1F39"/>
    <w:rsid w:val="001F4DEB"/>
    <w:rsid w:val="00212731"/>
    <w:rsid w:val="00234F11"/>
    <w:rsid w:val="00247D10"/>
    <w:rsid w:val="002768A8"/>
    <w:rsid w:val="00276FB8"/>
    <w:rsid w:val="00290DA6"/>
    <w:rsid w:val="002A0CCB"/>
    <w:rsid w:val="002A40C3"/>
    <w:rsid w:val="002C5763"/>
    <w:rsid w:val="002C7467"/>
    <w:rsid w:val="002D45FE"/>
    <w:rsid w:val="002D490B"/>
    <w:rsid w:val="002F30BA"/>
    <w:rsid w:val="002F4C8F"/>
    <w:rsid w:val="0032248A"/>
    <w:rsid w:val="003259BA"/>
    <w:rsid w:val="003348EF"/>
    <w:rsid w:val="00343108"/>
    <w:rsid w:val="0034489C"/>
    <w:rsid w:val="00345063"/>
    <w:rsid w:val="00355556"/>
    <w:rsid w:val="00357653"/>
    <w:rsid w:val="00376F94"/>
    <w:rsid w:val="003839E1"/>
    <w:rsid w:val="00395834"/>
    <w:rsid w:val="00396290"/>
    <w:rsid w:val="00397988"/>
    <w:rsid w:val="003B4013"/>
    <w:rsid w:val="003B7843"/>
    <w:rsid w:val="003C6E05"/>
    <w:rsid w:val="003E0CFD"/>
    <w:rsid w:val="003F6950"/>
    <w:rsid w:val="00400242"/>
    <w:rsid w:val="00402811"/>
    <w:rsid w:val="004069E1"/>
    <w:rsid w:val="00413D5F"/>
    <w:rsid w:val="0042555A"/>
    <w:rsid w:val="00431453"/>
    <w:rsid w:val="004554DB"/>
    <w:rsid w:val="004631E3"/>
    <w:rsid w:val="004A29AC"/>
    <w:rsid w:val="004B4BCA"/>
    <w:rsid w:val="004D69F0"/>
    <w:rsid w:val="004F07B9"/>
    <w:rsid w:val="004F69BB"/>
    <w:rsid w:val="004F77FD"/>
    <w:rsid w:val="00500C5E"/>
    <w:rsid w:val="00502B0D"/>
    <w:rsid w:val="005069FD"/>
    <w:rsid w:val="005267C3"/>
    <w:rsid w:val="00540FF6"/>
    <w:rsid w:val="005445E6"/>
    <w:rsid w:val="005613DC"/>
    <w:rsid w:val="00564EDA"/>
    <w:rsid w:val="00565852"/>
    <w:rsid w:val="005A2B9D"/>
    <w:rsid w:val="005D0427"/>
    <w:rsid w:val="005E709A"/>
    <w:rsid w:val="005F672C"/>
    <w:rsid w:val="00610E46"/>
    <w:rsid w:val="00612352"/>
    <w:rsid w:val="006175D9"/>
    <w:rsid w:val="00641E73"/>
    <w:rsid w:val="006477CB"/>
    <w:rsid w:val="00647FE1"/>
    <w:rsid w:val="00654AF8"/>
    <w:rsid w:val="00670AEE"/>
    <w:rsid w:val="006752C5"/>
    <w:rsid w:val="006B009F"/>
    <w:rsid w:val="006B53D7"/>
    <w:rsid w:val="006C1604"/>
    <w:rsid w:val="006C3192"/>
    <w:rsid w:val="006C4B72"/>
    <w:rsid w:val="006E14EF"/>
    <w:rsid w:val="006F0816"/>
    <w:rsid w:val="006F328D"/>
    <w:rsid w:val="006F3384"/>
    <w:rsid w:val="00700803"/>
    <w:rsid w:val="007054B6"/>
    <w:rsid w:val="0071530A"/>
    <w:rsid w:val="0072241F"/>
    <w:rsid w:val="00777063"/>
    <w:rsid w:val="00782708"/>
    <w:rsid w:val="00784DF1"/>
    <w:rsid w:val="007E09F3"/>
    <w:rsid w:val="007E4DB5"/>
    <w:rsid w:val="00821C09"/>
    <w:rsid w:val="00823303"/>
    <w:rsid w:val="00850C7D"/>
    <w:rsid w:val="00852E41"/>
    <w:rsid w:val="0085799A"/>
    <w:rsid w:val="00860AEF"/>
    <w:rsid w:val="00861C4E"/>
    <w:rsid w:val="0087689A"/>
    <w:rsid w:val="008A2170"/>
    <w:rsid w:val="008A6EEC"/>
    <w:rsid w:val="008B7340"/>
    <w:rsid w:val="008C1BEA"/>
    <w:rsid w:val="008C5B87"/>
    <w:rsid w:val="008C5EB8"/>
    <w:rsid w:val="008D0C57"/>
    <w:rsid w:val="008E4D51"/>
    <w:rsid w:val="00910999"/>
    <w:rsid w:val="009134C2"/>
    <w:rsid w:val="0094448D"/>
    <w:rsid w:val="00956625"/>
    <w:rsid w:val="00975563"/>
    <w:rsid w:val="009B0B63"/>
    <w:rsid w:val="009B17F4"/>
    <w:rsid w:val="009E0A3B"/>
    <w:rsid w:val="009E6FDC"/>
    <w:rsid w:val="009F1682"/>
    <w:rsid w:val="009F44FE"/>
    <w:rsid w:val="009F5BCE"/>
    <w:rsid w:val="00A01C58"/>
    <w:rsid w:val="00A026F4"/>
    <w:rsid w:val="00A132D1"/>
    <w:rsid w:val="00A26173"/>
    <w:rsid w:val="00A35D60"/>
    <w:rsid w:val="00A45EC1"/>
    <w:rsid w:val="00A54F61"/>
    <w:rsid w:val="00A70A00"/>
    <w:rsid w:val="00A85B30"/>
    <w:rsid w:val="00A94C24"/>
    <w:rsid w:val="00AA3A0F"/>
    <w:rsid w:val="00AA6849"/>
    <w:rsid w:val="00AA71E3"/>
    <w:rsid w:val="00AC7F27"/>
    <w:rsid w:val="00AD1615"/>
    <w:rsid w:val="00AE7812"/>
    <w:rsid w:val="00AF29D8"/>
    <w:rsid w:val="00AF3B31"/>
    <w:rsid w:val="00AF5154"/>
    <w:rsid w:val="00B038C2"/>
    <w:rsid w:val="00B171F0"/>
    <w:rsid w:val="00B37473"/>
    <w:rsid w:val="00B37A76"/>
    <w:rsid w:val="00B60B1B"/>
    <w:rsid w:val="00B60C9A"/>
    <w:rsid w:val="00B74599"/>
    <w:rsid w:val="00B75308"/>
    <w:rsid w:val="00B9371D"/>
    <w:rsid w:val="00BA37AB"/>
    <w:rsid w:val="00BA4B8F"/>
    <w:rsid w:val="00BB1104"/>
    <w:rsid w:val="00BB3B53"/>
    <w:rsid w:val="00BC3D76"/>
    <w:rsid w:val="00BC67AF"/>
    <w:rsid w:val="00BE52C9"/>
    <w:rsid w:val="00C04A7A"/>
    <w:rsid w:val="00C16165"/>
    <w:rsid w:val="00C24F1C"/>
    <w:rsid w:val="00C25141"/>
    <w:rsid w:val="00C3682E"/>
    <w:rsid w:val="00C37D77"/>
    <w:rsid w:val="00C45861"/>
    <w:rsid w:val="00C5134D"/>
    <w:rsid w:val="00C7006C"/>
    <w:rsid w:val="00C86865"/>
    <w:rsid w:val="00C94ABE"/>
    <w:rsid w:val="00CA25CD"/>
    <w:rsid w:val="00CB1214"/>
    <w:rsid w:val="00CB231F"/>
    <w:rsid w:val="00CB53FF"/>
    <w:rsid w:val="00D71B4B"/>
    <w:rsid w:val="00DA7433"/>
    <w:rsid w:val="00DB5349"/>
    <w:rsid w:val="00DB74D8"/>
    <w:rsid w:val="00DC189E"/>
    <w:rsid w:val="00DD0276"/>
    <w:rsid w:val="00DD2FAD"/>
    <w:rsid w:val="00DE6AB5"/>
    <w:rsid w:val="00DF78F8"/>
    <w:rsid w:val="00E155E0"/>
    <w:rsid w:val="00E254B6"/>
    <w:rsid w:val="00E73501"/>
    <w:rsid w:val="00EB234E"/>
    <w:rsid w:val="00EB6845"/>
    <w:rsid w:val="00EC5FBA"/>
    <w:rsid w:val="00ED2239"/>
    <w:rsid w:val="00EE32BC"/>
    <w:rsid w:val="00F00A78"/>
    <w:rsid w:val="00F01A09"/>
    <w:rsid w:val="00F2083B"/>
    <w:rsid w:val="00F21128"/>
    <w:rsid w:val="00F233AC"/>
    <w:rsid w:val="00F344F1"/>
    <w:rsid w:val="00F42A35"/>
    <w:rsid w:val="00F46720"/>
    <w:rsid w:val="00F54298"/>
    <w:rsid w:val="00F646F4"/>
    <w:rsid w:val="00F727CD"/>
    <w:rsid w:val="00F72D27"/>
    <w:rsid w:val="00F75CF1"/>
    <w:rsid w:val="00F83845"/>
    <w:rsid w:val="00F87BFF"/>
    <w:rsid w:val="00F91EE3"/>
    <w:rsid w:val="00F92DF9"/>
    <w:rsid w:val="00FA7CBD"/>
    <w:rsid w:val="02BF8263"/>
    <w:rsid w:val="03781DD1"/>
    <w:rsid w:val="0408D4DD"/>
    <w:rsid w:val="041C942E"/>
    <w:rsid w:val="042D2748"/>
    <w:rsid w:val="0435AE96"/>
    <w:rsid w:val="046655A6"/>
    <w:rsid w:val="049F9053"/>
    <w:rsid w:val="04E347E0"/>
    <w:rsid w:val="0513EE32"/>
    <w:rsid w:val="05527B74"/>
    <w:rsid w:val="0603F27F"/>
    <w:rsid w:val="06DAC38F"/>
    <w:rsid w:val="0760E989"/>
    <w:rsid w:val="07ECC118"/>
    <w:rsid w:val="0AC62A54"/>
    <w:rsid w:val="0B6841EC"/>
    <w:rsid w:val="0C1AD72E"/>
    <w:rsid w:val="0C1AE2C4"/>
    <w:rsid w:val="0C6F3F9E"/>
    <w:rsid w:val="0C90944B"/>
    <w:rsid w:val="0D04124D"/>
    <w:rsid w:val="0E7D8560"/>
    <w:rsid w:val="0EEF9FC4"/>
    <w:rsid w:val="0F7E73B2"/>
    <w:rsid w:val="10BB78CE"/>
    <w:rsid w:val="10BC7915"/>
    <w:rsid w:val="10C8D2EF"/>
    <w:rsid w:val="123B3347"/>
    <w:rsid w:val="13C49C5B"/>
    <w:rsid w:val="14103976"/>
    <w:rsid w:val="1430AA3A"/>
    <w:rsid w:val="1608EFA7"/>
    <w:rsid w:val="1654A32A"/>
    <w:rsid w:val="16A25D33"/>
    <w:rsid w:val="17D6E98A"/>
    <w:rsid w:val="17EEFF97"/>
    <w:rsid w:val="186C2CCB"/>
    <w:rsid w:val="18F37122"/>
    <w:rsid w:val="1BD7EC23"/>
    <w:rsid w:val="1D9B7AF5"/>
    <w:rsid w:val="1DBEB6F2"/>
    <w:rsid w:val="1DC041B5"/>
    <w:rsid w:val="1E890BD8"/>
    <w:rsid w:val="1EDD9946"/>
    <w:rsid w:val="1F47130C"/>
    <w:rsid w:val="20CC9575"/>
    <w:rsid w:val="21F05D69"/>
    <w:rsid w:val="2252D5B2"/>
    <w:rsid w:val="2409E532"/>
    <w:rsid w:val="24474CC1"/>
    <w:rsid w:val="25D262E0"/>
    <w:rsid w:val="27E41A19"/>
    <w:rsid w:val="286F3D8A"/>
    <w:rsid w:val="2923488D"/>
    <w:rsid w:val="29E8C615"/>
    <w:rsid w:val="2C0CFAA1"/>
    <w:rsid w:val="2D67D77C"/>
    <w:rsid w:val="2E3785FA"/>
    <w:rsid w:val="309AC2E3"/>
    <w:rsid w:val="309C3C25"/>
    <w:rsid w:val="309D1DD6"/>
    <w:rsid w:val="30C0F81E"/>
    <w:rsid w:val="328BA88F"/>
    <w:rsid w:val="32EAF22C"/>
    <w:rsid w:val="348217F7"/>
    <w:rsid w:val="34852857"/>
    <w:rsid w:val="349D114B"/>
    <w:rsid w:val="351AFFD2"/>
    <w:rsid w:val="355D3F36"/>
    <w:rsid w:val="35AD7301"/>
    <w:rsid w:val="367F0DC6"/>
    <w:rsid w:val="36B1C9FF"/>
    <w:rsid w:val="36B75578"/>
    <w:rsid w:val="374989D1"/>
    <w:rsid w:val="377CB3D3"/>
    <w:rsid w:val="38A5CB68"/>
    <w:rsid w:val="38A86168"/>
    <w:rsid w:val="38D4E606"/>
    <w:rsid w:val="38F919CD"/>
    <w:rsid w:val="39AA17CE"/>
    <w:rsid w:val="39F944A1"/>
    <w:rsid w:val="3BB12006"/>
    <w:rsid w:val="3BC72DB8"/>
    <w:rsid w:val="3CC8C270"/>
    <w:rsid w:val="3D56AD78"/>
    <w:rsid w:val="3D750040"/>
    <w:rsid w:val="3DDAC6E2"/>
    <w:rsid w:val="3DE2DD13"/>
    <w:rsid w:val="3E1E194C"/>
    <w:rsid w:val="3EF657EA"/>
    <w:rsid w:val="3F22C110"/>
    <w:rsid w:val="3FE1103D"/>
    <w:rsid w:val="402B2503"/>
    <w:rsid w:val="41A622E2"/>
    <w:rsid w:val="422D3445"/>
    <w:rsid w:val="426644D5"/>
    <w:rsid w:val="4341F343"/>
    <w:rsid w:val="44FEE95C"/>
    <w:rsid w:val="472CB464"/>
    <w:rsid w:val="47F67051"/>
    <w:rsid w:val="490436D5"/>
    <w:rsid w:val="4931901C"/>
    <w:rsid w:val="4A6CBEED"/>
    <w:rsid w:val="4A7FA69F"/>
    <w:rsid w:val="4BAD127F"/>
    <w:rsid w:val="4F8DC446"/>
    <w:rsid w:val="4FAE724A"/>
    <w:rsid w:val="504262BC"/>
    <w:rsid w:val="50D96BF7"/>
    <w:rsid w:val="5163D89D"/>
    <w:rsid w:val="52BBB1AF"/>
    <w:rsid w:val="53794907"/>
    <w:rsid w:val="53883002"/>
    <w:rsid w:val="56277C6D"/>
    <w:rsid w:val="563E5217"/>
    <w:rsid w:val="5720B3B3"/>
    <w:rsid w:val="57CAF2AF"/>
    <w:rsid w:val="59B27027"/>
    <w:rsid w:val="5A9FFB25"/>
    <w:rsid w:val="5E395140"/>
    <w:rsid w:val="5F09420D"/>
    <w:rsid w:val="6132F220"/>
    <w:rsid w:val="61E6BC87"/>
    <w:rsid w:val="6342FCC8"/>
    <w:rsid w:val="63B80E36"/>
    <w:rsid w:val="63F56A4C"/>
    <w:rsid w:val="641DF6DB"/>
    <w:rsid w:val="644C1BA4"/>
    <w:rsid w:val="653D0316"/>
    <w:rsid w:val="65EE9CD3"/>
    <w:rsid w:val="66FEDA7E"/>
    <w:rsid w:val="67BA2054"/>
    <w:rsid w:val="68463F85"/>
    <w:rsid w:val="68CBF07D"/>
    <w:rsid w:val="6922CE88"/>
    <w:rsid w:val="69E9343B"/>
    <w:rsid w:val="6A6A07E2"/>
    <w:rsid w:val="6B7DF2AB"/>
    <w:rsid w:val="6B9D7D3F"/>
    <w:rsid w:val="6BC93746"/>
    <w:rsid w:val="6BD9A24E"/>
    <w:rsid w:val="6BE66DC5"/>
    <w:rsid w:val="6C8DB422"/>
    <w:rsid w:val="6C956C19"/>
    <w:rsid w:val="6CA0C85D"/>
    <w:rsid w:val="6D9CE3C5"/>
    <w:rsid w:val="6DF7A539"/>
    <w:rsid w:val="6F06589A"/>
    <w:rsid w:val="705BFFB1"/>
    <w:rsid w:val="711D9734"/>
    <w:rsid w:val="7136CC07"/>
    <w:rsid w:val="750E8986"/>
    <w:rsid w:val="767197FB"/>
    <w:rsid w:val="76901BE1"/>
    <w:rsid w:val="7754D55B"/>
    <w:rsid w:val="77F0519B"/>
    <w:rsid w:val="780DE0A6"/>
    <w:rsid w:val="78EEAF49"/>
    <w:rsid w:val="79427C43"/>
    <w:rsid w:val="7B0E6C35"/>
    <w:rsid w:val="7D8728AB"/>
    <w:rsid w:val="7DB3C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C2461"/>
  <w15:docId w15:val="{25122826-DD89-47FD-9655-44B61D07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paragraph" w:styleId="Heading4">
    <w:name w:val="heading 4"/>
    <w:basedOn w:val="Normal"/>
    <w:next w:val="Normal"/>
    <w:link w:val="Heading4Char"/>
    <w:uiPriority w:val="9"/>
    <w:semiHidden/>
    <w:unhideWhenUsed/>
    <w:qFormat/>
    <w:rsid w:val="00AA68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NoSpacing">
    <w:name w:val="No Spacing"/>
    <w:uiPriority w:val="1"/>
    <w:qFormat/>
    <w:rsid w:val="003F6950"/>
    <w:pPr>
      <w:spacing w:after="0" w:line="240" w:lineRule="auto"/>
    </w:pPr>
    <w:rPr>
      <w:rFonts w:ascii="Calibri" w:eastAsia="Calibri" w:hAnsi="Calibri" w:cs="Times New Roman"/>
      <w:kern w:val="0"/>
      <w:lang w:val="en-US" w:eastAsia="en-US"/>
      <w14:ligatures w14:val="none"/>
    </w:rPr>
  </w:style>
  <w:style w:type="paragraph" w:customStyle="1" w:styleId="Text">
    <w:name w:val="Text"/>
    <w:basedOn w:val="Normal"/>
    <w:link w:val="TextChar"/>
    <w:rsid w:val="00395834"/>
    <w:pPr>
      <w:tabs>
        <w:tab w:val="right" w:leader="dot" w:pos="8208"/>
      </w:tabs>
      <w:spacing w:before="60" w:after="60" w:line="240" w:lineRule="auto"/>
      <w:ind w:left="0" w:firstLine="0"/>
    </w:pPr>
    <w:rPr>
      <w:rFonts w:ascii="Arial" w:eastAsia="SimSun" w:hAnsi="Arial" w:cs="Times New Roman"/>
      <w:color w:val="auto"/>
      <w:kern w:val="20"/>
      <w:sz w:val="20"/>
      <w:szCs w:val="20"/>
      <w:lang w:val="en-US" w:eastAsia="zh-CN"/>
      <w14:ligatures w14:val="none"/>
    </w:rPr>
  </w:style>
  <w:style w:type="character" w:customStyle="1" w:styleId="TextChar">
    <w:name w:val="Text Char"/>
    <w:link w:val="Text"/>
    <w:rsid w:val="00395834"/>
    <w:rPr>
      <w:rFonts w:ascii="Arial" w:eastAsia="SimSun" w:hAnsi="Arial" w:cs="Times New Roman"/>
      <w:kern w:val="20"/>
      <w:sz w:val="20"/>
      <w:szCs w:val="20"/>
      <w:lang w:val="en-US" w:eastAsia="zh-CN"/>
      <w14:ligatures w14:val="none"/>
    </w:rPr>
  </w:style>
  <w:style w:type="paragraph" w:styleId="ListParagraph">
    <w:name w:val="List Paragraph"/>
    <w:basedOn w:val="Normal"/>
    <w:qFormat/>
    <w:rsid w:val="00C04A7A"/>
    <w:pPr>
      <w:spacing w:after="200" w:line="276" w:lineRule="auto"/>
      <w:ind w:left="720" w:firstLine="0"/>
      <w:contextualSpacing/>
    </w:pPr>
    <w:rPr>
      <w:rFonts w:cs="Times New Roman"/>
      <w:color w:val="auto"/>
      <w:kern w:val="0"/>
      <w:lang w:val="en-US" w:eastAsia="en-US"/>
      <w14:ligatures w14:val="none"/>
    </w:rPr>
  </w:style>
  <w:style w:type="paragraph" w:styleId="Header">
    <w:name w:val="header"/>
    <w:basedOn w:val="Normal"/>
    <w:link w:val="HeaderChar"/>
    <w:uiPriority w:val="99"/>
    <w:unhideWhenUsed/>
    <w:rsid w:val="00647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7CB"/>
    <w:rPr>
      <w:rFonts w:ascii="Calibri" w:eastAsia="Calibri" w:hAnsi="Calibri" w:cs="Calibri"/>
      <w:color w:val="000000"/>
    </w:rPr>
  </w:style>
  <w:style w:type="paragraph" w:styleId="Footer">
    <w:name w:val="footer"/>
    <w:basedOn w:val="Normal"/>
    <w:link w:val="FooterChar"/>
    <w:uiPriority w:val="99"/>
    <w:unhideWhenUsed/>
    <w:rsid w:val="00647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7CB"/>
    <w:rPr>
      <w:rFonts w:ascii="Calibri" w:eastAsia="Calibri" w:hAnsi="Calibri" w:cs="Calibri"/>
      <w:color w:val="000000"/>
    </w:rPr>
  </w:style>
  <w:style w:type="character" w:styleId="Hyperlink">
    <w:name w:val="Hyperlink"/>
    <w:basedOn w:val="DefaultParagraphFont"/>
    <w:uiPriority w:val="99"/>
    <w:unhideWhenUsed/>
    <w:rsid w:val="00A94C24"/>
    <w:rPr>
      <w:color w:val="0563C1" w:themeColor="hyperlink"/>
      <w:u w:val="single"/>
    </w:rPr>
  </w:style>
  <w:style w:type="character" w:styleId="UnresolvedMention">
    <w:name w:val="Unresolved Mention"/>
    <w:basedOn w:val="DefaultParagraphFont"/>
    <w:uiPriority w:val="99"/>
    <w:semiHidden/>
    <w:unhideWhenUsed/>
    <w:rsid w:val="00A94C24"/>
    <w:rPr>
      <w:color w:val="605E5C"/>
      <w:shd w:val="clear" w:color="auto" w:fill="E1DFDD"/>
    </w:rPr>
  </w:style>
  <w:style w:type="character" w:styleId="PageNumber">
    <w:name w:val="page number"/>
    <w:basedOn w:val="DefaultParagraphFont"/>
    <w:uiPriority w:val="99"/>
    <w:semiHidden/>
    <w:unhideWhenUsed/>
    <w:rsid w:val="00F01A09"/>
  </w:style>
  <w:style w:type="character" w:customStyle="1" w:styleId="Heading4Char">
    <w:name w:val="Heading 4 Char"/>
    <w:basedOn w:val="DefaultParagraphFont"/>
    <w:link w:val="Heading4"/>
    <w:uiPriority w:val="9"/>
    <w:semiHidden/>
    <w:rsid w:val="00AA68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383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EF861F1CD2D947BFC2636321376EED" ma:contentTypeVersion="18" ma:contentTypeDescription="Create a new document." ma:contentTypeScope="" ma:versionID="43c4acf71752681508db713d81b0cd3d">
  <xsd:schema xmlns:xsd="http://www.w3.org/2001/XMLSchema" xmlns:xs="http://www.w3.org/2001/XMLSchema" xmlns:p="http://schemas.microsoft.com/office/2006/metadata/properties" xmlns:ns2="27e13ca5-8357-4f5d-b43b-2f8bf807bb76" xmlns:ns3="aa4a42c5-3cdd-4238-b470-a4b9bdcf02b6" targetNamespace="http://schemas.microsoft.com/office/2006/metadata/properties" ma:root="true" ma:fieldsID="58efbc22f474112a90b401ed3f146f05" ns2:_="" ns3:_="">
    <xsd:import namespace="27e13ca5-8357-4f5d-b43b-2f8bf807bb76"/>
    <xsd:import namespace="aa4a42c5-3cdd-4238-b470-a4b9bdcf02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13ca5-8357-4f5d-b43b-2f8bf807b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b04b02-08da-4c35-83b2-91384bd3aa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4a42c5-3cdd-4238-b470-a4b9bdcf02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2400e6b-8536-4177-a6c2-87fd65aeb363}" ma:internalName="TaxCatchAll" ma:showField="CatchAllData" ma:web="aa4a42c5-3cdd-4238-b470-a4b9bdcf0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e13ca5-8357-4f5d-b43b-2f8bf807bb76">
      <Terms xmlns="http://schemas.microsoft.com/office/infopath/2007/PartnerControls"/>
    </lcf76f155ced4ddcb4097134ff3c332f>
    <TaxCatchAll xmlns="aa4a42c5-3cdd-4238-b470-a4b9bdcf02b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A35CAF-B572-4ED5-A09D-941D57EE74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13ca5-8357-4f5d-b43b-2f8bf807bb76"/>
    <ds:schemaRef ds:uri="aa4a42c5-3cdd-4238-b470-a4b9bdcf0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DD8D8-8236-441E-9903-B418B22A55B5}">
  <ds:schemaRefs>
    <ds:schemaRef ds:uri="http://schemas.openxmlformats.org/officeDocument/2006/bibliography"/>
  </ds:schemaRefs>
</ds:datastoreItem>
</file>

<file path=customXml/itemProps3.xml><?xml version="1.0" encoding="utf-8"?>
<ds:datastoreItem xmlns:ds="http://schemas.openxmlformats.org/officeDocument/2006/customXml" ds:itemID="{E12F598A-816E-4B21-8B2A-C77714D19772}">
  <ds:schemaRefs>
    <ds:schemaRef ds:uri="http://schemas.microsoft.com/office/2006/metadata/properties"/>
    <ds:schemaRef ds:uri="http://schemas.microsoft.com/office/infopath/2007/PartnerControls"/>
    <ds:schemaRef ds:uri="27e13ca5-8357-4f5d-b43b-2f8bf807bb76"/>
    <ds:schemaRef ds:uri="aa4a42c5-3cdd-4238-b470-a4b9bdcf02b6"/>
  </ds:schemaRefs>
</ds:datastoreItem>
</file>

<file path=customXml/itemProps4.xml><?xml version="1.0" encoding="utf-8"?>
<ds:datastoreItem xmlns:ds="http://schemas.openxmlformats.org/officeDocument/2006/customXml" ds:itemID="{846B2F05-D036-4FEB-840A-59A8BEFAC8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CT_ShikhaAtri_CloudDevOpsEngineer.docx</dc:title>
  <dc:subject/>
  <dc:creator>Bhavya Chauhan</dc:creator>
  <cp:keywords/>
  <cp:lastModifiedBy>Aishi Anurag</cp:lastModifiedBy>
  <cp:revision>13</cp:revision>
  <cp:lastPrinted>2024-11-08T13:07:00Z</cp:lastPrinted>
  <dcterms:created xsi:type="dcterms:W3CDTF">2026-01-07T07:51:00Z</dcterms:created>
  <dcterms:modified xsi:type="dcterms:W3CDTF">2026-01-08T08:01:00Z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0x0101006FEF861F1CD2D947BFC2636321376EED</vt:lpwstr>
  </property>
  <property fmtid="{D5CDD505-2E9C-101B-9397-08002B2CF9AE}" pid="3" name="MediaServiceImageTags">
    <vt:lpwstr/>
  </property>
</Properties>
</file>