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5D860" w14:textId="5B17281F" w:rsidR="00145904" w:rsidRDefault="005A4F30" w:rsidP="005A4F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Resource group</w:t>
      </w:r>
    </w:p>
    <w:p w14:paraId="78F2391D" w14:textId="77777777" w:rsidR="002B13C9" w:rsidRDefault="002B13C9" w:rsidP="002B13C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storage account and enable hierarchy </w:t>
      </w:r>
    </w:p>
    <w:p w14:paraId="7F85F90E" w14:textId="77777777" w:rsidR="002B13C9" w:rsidRDefault="002B13C9" w:rsidP="002B13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Create containers</w:t>
      </w:r>
    </w:p>
    <w:p w14:paraId="51B0811A" w14:textId="6F5D7811" w:rsidR="002B13C9" w:rsidRDefault="00F201ED" w:rsidP="002B13C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</w:t>
      </w:r>
      <w:r w:rsidR="002B13C9">
        <w:rPr>
          <w:lang w:val="en-US"/>
        </w:rPr>
        <w:t>rivefiles</w:t>
      </w:r>
    </w:p>
    <w:p w14:paraId="5D779E86" w14:textId="53F82260" w:rsidR="00F201ED" w:rsidRDefault="00F201ED" w:rsidP="00F201ED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Upload all </w:t>
      </w:r>
      <w:proofErr w:type="spellStart"/>
      <w:r>
        <w:rPr>
          <w:lang w:val="en-US"/>
        </w:rPr>
        <w:t>dlm</w:t>
      </w:r>
      <w:proofErr w:type="spellEnd"/>
      <w:r>
        <w:rPr>
          <w:lang w:val="en-US"/>
        </w:rPr>
        <w:t xml:space="preserve"> files into this container</w:t>
      </w:r>
    </w:p>
    <w:p w14:paraId="7B559563" w14:textId="254D82F7" w:rsidR="002B13C9" w:rsidRDefault="007D438C" w:rsidP="002B13C9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O</w:t>
      </w:r>
      <w:r w:rsidR="002B13C9">
        <w:rPr>
          <w:lang w:val="en-US"/>
        </w:rPr>
        <w:t>ltpraw</w:t>
      </w:r>
      <w:proofErr w:type="spellEnd"/>
    </w:p>
    <w:p w14:paraId="57D21C52" w14:textId="07B62484" w:rsidR="007D438C" w:rsidRDefault="007D438C" w:rsidP="007D438C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ADF will load data </w:t>
      </w:r>
    </w:p>
    <w:p w14:paraId="31CF4E0E" w14:textId="6AB24B17" w:rsidR="002B13C9" w:rsidRDefault="002B13C9" w:rsidP="002B13C9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gsynergymetastore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databricks</w:t>
      </w:r>
      <w:proofErr w:type="spellEnd"/>
      <w:r>
        <w:rPr>
          <w:lang w:val="en-US"/>
        </w:rPr>
        <w:t>)</w:t>
      </w:r>
    </w:p>
    <w:p w14:paraId="2A3846D8" w14:textId="7AC2AB1A" w:rsidR="007D438C" w:rsidRPr="002B13C9" w:rsidRDefault="007D438C" w:rsidP="007D438C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DLT will load data</w:t>
      </w:r>
    </w:p>
    <w:p w14:paraId="0207003E" w14:textId="5E1FF2CE" w:rsidR="00D87206" w:rsidRDefault="00D87206" w:rsidP="00D872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data factory</w:t>
      </w:r>
    </w:p>
    <w:p w14:paraId="350F8E84" w14:textId="1266DD67" w:rsidR="007908FA" w:rsidRDefault="007908FA" w:rsidP="007908F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proofErr w:type="spellStart"/>
      <w:r>
        <w:rPr>
          <w:lang w:val="en-US"/>
        </w:rPr>
        <w:t>adls</w:t>
      </w:r>
      <w:proofErr w:type="spellEnd"/>
      <w:r>
        <w:rPr>
          <w:lang w:val="en-US"/>
        </w:rPr>
        <w:t xml:space="preserve"> IAM and give Storage data blob contributor role for </w:t>
      </w:r>
      <w:proofErr w:type="spellStart"/>
      <w:r>
        <w:rPr>
          <w:lang w:val="en-US"/>
        </w:rPr>
        <w:t>adf</w:t>
      </w:r>
      <w:proofErr w:type="spellEnd"/>
      <w:r>
        <w:rPr>
          <w:lang w:val="en-US"/>
        </w:rPr>
        <w:t xml:space="preserve"> managed identity</w:t>
      </w:r>
    </w:p>
    <w:p w14:paraId="149114E7" w14:textId="255001BF" w:rsidR="00A372D0" w:rsidRDefault="00A372D0" w:rsidP="007908F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Copy code from git</w:t>
      </w:r>
    </w:p>
    <w:p w14:paraId="760E1612" w14:textId="77777777" w:rsidR="00284177" w:rsidRDefault="00284177" w:rsidP="007908F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Pipeline parameters</w:t>
      </w:r>
    </w:p>
    <w:p w14:paraId="09439B57" w14:textId="1980ABA6" w:rsidR="00284177" w:rsidRDefault="00284177" w:rsidP="00284177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 w:rsidRPr="00284177">
        <w:rPr>
          <w:lang w:val="en-US"/>
        </w:rPr>
        <w:t>p_pl_container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derivefiles</w:t>
      </w:r>
      <w:proofErr w:type="spellEnd"/>
    </w:p>
    <w:p w14:paraId="13390E8B" w14:textId="75A39F78" w:rsidR="00284177" w:rsidRDefault="00284177" w:rsidP="00284177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 w:rsidRPr="00284177">
        <w:rPr>
          <w:lang w:val="en-US"/>
        </w:rPr>
        <w:t>p_pl_inp_file</w:t>
      </w:r>
      <w:proofErr w:type="spellEnd"/>
      <w:r>
        <w:rPr>
          <w:lang w:val="en-US"/>
        </w:rPr>
        <w:t xml:space="preserve"> – no </w:t>
      </w:r>
      <w:proofErr w:type="gramStart"/>
      <w:r>
        <w:rPr>
          <w:lang w:val="en-US"/>
        </w:rPr>
        <w:t>value(</w:t>
      </w:r>
      <w:proofErr w:type="gramEnd"/>
      <w:r>
        <w:rPr>
          <w:lang w:val="en-US"/>
        </w:rPr>
        <w:t xml:space="preserve">for </w:t>
      </w:r>
      <w:proofErr w:type="spellStart"/>
      <w:r>
        <w:rPr>
          <w:lang w:val="en-US"/>
        </w:rPr>
        <w:t>getmetadata</w:t>
      </w:r>
      <w:proofErr w:type="spellEnd"/>
      <w:r>
        <w:rPr>
          <w:lang w:val="en-US"/>
        </w:rPr>
        <w:t>)</w:t>
      </w:r>
    </w:p>
    <w:p w14:paraId="590B0679" w14:textId="77C11A30" w:rsidR="00284177" w:rsidRDefault="00284177" w:rsidP="00284177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 w:rsidRPr="00284177">
        <w:rPr>
          <w:lang w:val="en-US"/>
        </w:rPr>
        <w:t>p_pl_dest_container</w:t>
      </w:r>
      <w:proofErr w:type="spellEnd"/>
      <w:r>
        <w:rPr>
          <w:lang w:val="en-US"/>
        </w:rPr>
        <w:t xml:space="preserve"> - </w:t>
      </w:r>
      <w:proofErr w:type="spellStart"/>
      <w:r w:rsidRPr="00284177">
        <w:rPr>
          <w:lang w:val="en-US"/>
        </w:rPr>
        <w:t>oltpraw</w:t>
      </w:r>
      <w:proofErr w:type="spellEnd"/>
    </w:p>
    <w:p w14:paraId="086E7FBA" w14:textId="1EF0BFE0" w:rsidR="00D87206" w:rsidRDefault="00D87206" w:rsidP="00D872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databricks</w:t>
      </w:r>
      <w:proofErr w:type="spellEnd"/>
      <w:r>
        <w:rPr>
          <w:lang w:val="en-US"/>
        </w:rPr>
        <w:t xml:space="preserve"> access connector</w:t>
      </w:r>
    </w:p>
    <w:p w14:paraId="5BBC5DD3" w14:textId="601C8147" w:rsidR="007908FA" w:rsidRDefault="007908FA" w:rsidP="007908F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proofErr w:type="spellStart"/>
      <w:r>
        <w:rPr>
          <w:lang w:val="en-US"/>
        </w:rPr>
        <w:t>adls</w:t>
      </w:r>
      <w:proofErr w:type="spellEnd"/>
      <w:r>
        <w:rPr>
          <w:lang w:val="en-US"/>
        </w:rPr>
        <w:t xml:space="preserve"> IAM and give Storage data blob contributor role for access connector</w:t>
      </w:r>
    </w:p>
    <w:p w14:paraId="66073D41" w14:textId="56174D9A" w:rsidR="00D87206" w:rsidRDefault="00D87206" w:rsidP="00D872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databricks</w:t>
      </w:r>
      <w:proofErr w:type="spellEnd"/>
      <w:r w:rsidR="0024741C">
        <w:rPr>
          <w:lang w:val="en-US"/>
        </w:rPr>
        <w:t xml:space="preserve"> workspace</w:t>
      </w:r>
    </w:p>
    <w:p w14:paraId="432D603B" w14:textId="45968359" w:rsidR="00D87206" w:rsidRDefault="00D87206" w:rsidP="00D8720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go to account console</w:t>
      </w:r>
    </w:p>
    <w:p w14:paraId="53E8A82F" w14:textId="66087FB7" w:rsidR="00D87206" w:rsidRDefault="00D87206" w:rsidP="00D87206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me</w:t>
      </w:r>
      <w:r w:rsidR="005D21F0">
        <w:rPr>
          <w:lang w:val="en-US"/>
        </w:rPr>
        <w:t>ta</w:t>
      </w:r>
      <w:r>
        <w:rPr>
          <w:lang w:val="en-US"/>
        </w:rPr>
        <w:t>store</w:t>
      </w:r>
      <w:proofErr w:type="spellEnd"/>
    </w:p>
    <w:p w14:paraId="76A04FB8" w14:textId="455AEA09" w:rsidR="005D21F0" w:rsidRDefault="005D21F0" w:rsidP="005D21F0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container-</w:t>
      </w:r>
      <w:r w:rsidRPr="005D21F0">
        <w:rPr>
          <w:lang w:val="en-US"/>
        </w:rPr>
        <w:t xml:space="preserve"> </w:t>
      </w:r>
      <w:proofErr w:type="spellStart"/>
      <w:r>
        <w:rPr>
          <w:lang w:val="en-US"/>
        </w:rPr>
        <w:t>gsynergymetastore</w:t>
      </w:r>
      <w:proofErr w:type="spellEnd"/>
    </w:p>
    <w:p w14:paraId="34793EA3" w14:textId="0018EC9E" w:rsidR="005D21F0" w:rsidRDefault="005D21F0" w:rsidP="005D21F0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access connector id</w:t>
      </w:r>
    </w:p>
    <w:p w14:paraId="6C506647" w14:textId="01C66319" w:rsidR="00D87206" w:rsidRDefault="00D87206" w:rsidP="00D87206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assign the workspace to the </w:t>
      </w:r>
      <w:proofErr w:type="spellStart"/>
      <w:r>
        <w:rPr>
          <w:lang w:val="en-US"/>
        </w:rPr>
        <w:t>metastore</w:t>
      </w:r>
      <w:proofErr w:type="spellEnd"/>
    </w:p>
    <w:p w14:paraId="6BDA318F" w14:textId="6938BAE0" w:rsidR="00D87206" w:rsidRDefault="0024741C" w:rsidP="00D8720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go to workspace</w:t>
      </w:r>
    </w:p>
    <w:p w14:paraId="28F9DBBE" w14:textId="09ACA376" w:rsidR="0024741C" w:rsidRDefault="0024741C" w:rsidP="0024741C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create catalog</w:t>
      </w:r>
      <w:r w:rsidR="00127A9D">
        <w:rPr>
          <w:lang w:val="en-US"/>
        </w:rPr>
        <w:t xml:space="preserve"> </w:t>
      </w:r>
      <w:proofErr w:type="spellStart"/>
      <w:r w:rsidR="00127A9D" w:rsidRPr="004C1664">
        <w:t>gsynergy</w:t>
      </w:r>
      <w:proofErr w:type="spellEnd"/>
    </w:p>
    <w:p w14:paraId="11A5F362" w14:textId="541C0C04" w:rsidR="0024741C" w:rsidRDefault="0024741C" w:rsidP="0024741C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create storage credential</w:t>
      </w:r>
    </w:p>
    <w:p w14:paraId="23B441FA" w14:textId="2BC54539" w:rsidR="0024741C" w:rsidRDefault="0024741C" w:rsidP="0024741C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using access connector id</w:t>
      </w:r>
    </w:p>
    <w:p w14:paraId="1A7C9115" w14:textId="31573D30" w:rsidR="0024741C" w:rsidRDefault="0024741C" w:rsidP="0024741C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create external location</w:t>
      </w:r>
    </w:p>
    <w:p w14:paraId="14836E37" w14:textId="56D4C9D6" w:rsidR="0024741C" w:rsidRPr="004839DD" w:rsidRDefault="0024741C" w:rsidP="0024741C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using </w:t>
      </w:r>
      <w:r w:rsidRPr="0024741C">
        <w:t>abfss://oltpraw@</w:t>
      </w:r>
      <w:r>
        <w:t>{account</w:t>
      </w:r>
      <w:proofErr w:type="gramStart"/>
      <w:r>
        <w:t>}</w:t>
      </w:r>
      <w:r w:rsidRPr="0024741C">
        <w:t>.dfs.core.windows.net</w:t>
      </w:r>
      <w:proofErr w:type="gramEnd"/>
      <w:r w:rsidRPr="0024741C">
        <w:t>/</w:t>
      </w:r>
    </w:p>
    <w:p w14:paraId="27F6D436" w14:textId="73403439" w:rsidR="004839DD" w:rsidRPr="00E24A63" w:rsidRDefault="004839DD" w:rsidP="0024741C">
      <w:pPr>
        <w:pStyle w:val="ListParagraph"/>
        <w:numPr>
          <w:ilvl w:val="4"/>
          <w:numId w:val="1"/>
        </w:numPr>
        <w:rPr>
          <w:lang w:val="en-US"/>
        </w:rPr>
      </w:pPr>
      <w:r>
        <w:t>using storage credential created above</w:t>
      </w:r>
    </w:p>
    <w:p w14:paraId="13CE52DD" w14:textId="01A3D277" w:rsidR="00E24A63" w:rsidRPr="00E24A63" w:rsidRDefault="00E24A63" w:rsidP="00E24A63">
      <w:pPr>
        <w:pStyle w:val="ListParagraph"/>
        <w:numPr>
          <w:ilvl w:val="3"/>
          <w:numId w:val="1"/>
        </w:numPr>
        <w:rPr>
          <w:lang w:val="en-US"/>
        </w:rPr>
      </w:pPr>
      <w:r>
        <w:t>create notebook</w:t>
      </w:r>
    </w:p>
    <w:p w14:paraId="6797B5BC" w14:textId="3AD91D43" w:rsidR="00E24A63" w:rsidRPr="00786053" w:rsidRDefault="00E24A63" w:rsidP="00E24A63">
      <w:pPr>
        <w:pStyle w:val="ListParagraph"/>
        <w:numPr>
          <w:ilvl w:val="4"/>
          <w:numId w:val="1"/>
        </w:numPr>
        <w:rPr>
          <w:lang w:val="en-US"/>
        </w:rPr>
      </w:pPr>
      <w:r>
        <w:t>copy the code from git</w:t>
      </w:r>
    </w:p>
    <w:p w14:paraId="3DF25889" w14:textId="7A7263B5" w:rsidR="00786053" w:rsidRPr="00786053" w:rsidRDefault="00786053" w:rsidP="00786053">
      <w:pPr>
        <w:pStyle w:val="ListParagraph"/>
        <w:numPr>
          <w:ilvl w:val="3"/>
          <w:numId w:val="1"/>
        </w:numPr>
        <w:rPr>
          <w:lang w:val="en-US"/>
        </w:rPr>
      </w:pPr>
      <w:r>
        <w:t xml:space="preserve">attach the notebook to </w:t>
      </w:r>
      <w:proofErr w:type="spellStart"/>
      <w:r>
        <w:t>dlt</w:t>
      </w:r>
      <w:proofErr w:type="spellEnd"/>
    </w:p>
    <w:p w14:paraId="5E34CA21" w14:textId="3AF7B813" w:rsidR="00786053" w:rsidRPr="00786053" w:rsidRDefault="00786053" w:rsidP="00786053">
      <w:pPr>
        <w:pStyle w:val="ListParagraph"/>
        <w:numPr>
          <w:ilvl w:val="4"/>
          <w:numId w:val="1"/>
        </w:numPr>
        <w:rPr>
          <w:lang w:val="en-US"/>
        </w:rPr>
      </w:pPr>
      <w:r>
        <w:t xml:space="preserve">parameters </w:t>
      </w:r>
    </w:p>
    <w:p w14:paraId="3D2A3AFA" w14:textId="29B4504C" w:rsidR="00786053" w:rsidRDefault="00786053" w:rsidP="00786053">
      <w:pPr>
        <w:pStyle w:val="ListParagraph"/>
        <w:numPr>
          <w:ilvl w:val="5"/>
          <w:numId w:val="1"/>
        </w:numPr>
        <w:rPr>
          <w:lang w:val="en-US"/>
        </w:rPr>
      </w:pPr>
      <w:r w:rsidRPr="00786053">
        <w:rPr>
          <w:lang w:val="en-US"/>
        </w:rPr>
        <w:t>Container</w:t>
      </w:r>
    </w:p>
    <w:p w14:paraId="1547785F" w14:textId="386B1B96" w:rsidR="00786053" w:rsidRDefault="00786053" w:rsidP="00786053">
      <w:pPr>
        <w:pStyle w:val="ListParagraph"/>
        <w:numPr>
          <w:ilvl w:val="5"/>
          <w:numId w:val="1"/>
        </w:numPr>
        <w:rPr>
          <w:lang w:val="en-US"/>
        </w:rPr>
      </w:pPr>
      <w:proofErr w:type="spellStart"/>
      <w:r>
        <w:rPr>
          <w:lang w:val="en-US"/>
        </w:rPr>
        <w:t>StorageAccount</w:t>
      </w:r>
      <w:proofErr w:type="spellEnd"/>
    </w:p>
    <w:p w14:paraId="03FE806A" w14:textId="65A9E361" w:rsidR="004C1664" w:rsidRPr="004C1664" w:rsidRDefault="004C1664" w:rsidP="004C1664">
      <w:pPr>
        <w:pStyle w:val="ListParagraph"/>
        <w:numPr>
          <w:ilvl w:val="4"/>
          <w:numId w:val="1"/>
        </w:numPr>
      </w:pPr>
      <w:r>
        <w:rPr>
          <w:lang w:val="en-US"/>
        </w:rPr>
        <w:t xml:space="preserve">Catalog - </w:t>
      </w:r>
      <w:proofErr w:type="spellStart"/>
      <w:r w:rsidRPr="004C1664">
        <w:t>gsynergy</w:t>
      </w:r>
      <w:proofErr w:type="spellEnd"/>
    </w:p>
    <w:p w14:paraId="6CAD2EFC" w14:textId="2184D196" w:rsidR="00D87206" w:rsidRPr="00CE7F47" w:rsidRDefault="004C1664" w:rsidP="00CE7F47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Schema -default</w:t>
      </w:r>
    </w:p>
    <w:sectPr w:rsidR="00D87206" w:rsidRPr="00CE7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D62EAA"/>
    <w:multiLevelType w:val="hybridMultilevel"/>
    <w:tmpl w:val="F640B9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528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30"/>
    <w:rsid w:val="00127A9D"/>
    <w:rsid w:val="00145904"/>
    <w:rsid w:val="0024741C"/>
    <w:rsid w:val="00284177"/>
    <w:rsid w:val="002B13C9"/>
    <w:rsid w:val="004839DD"/>
    <w:rsid w:val="004C1664"/>
    <w:rsid w:val="005A4F30"/>
    <w:rsid w:val="005D21F0"/>
    <w:rsid w:val="00786053"/>
    <w:rsid w:val="007908FA"/>
    <w:rsid w:val="007B69AA"/>
    <w:rsid w:val="007D438C"/>
    <w:rsid w:val="008C040A"/>
    <w:rsid w:val="009A68AC"/>
    <w:rsid w:val="00A372D0"/>
    <w:rsid w:val="00CE7F47"/>
    <w:rsid w:val="00D87206"/>
    <w:rsid w:val="00E24A63"/>
    <w:rsid w:val="00EB6160"/>
    <w:rsid w:val="00F201ED"/>
    <w:rsid w:val="00F8334A"/>
    <w:rsid w:val="00FF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B28BF"/>
  <w15:chartTrackingRefBased/>
  <w15:docId w15:val="{D40E9D8B-2EF6-4F60-B01C-0A6BFF365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F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F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F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F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F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F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F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F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F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F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F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F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F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F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F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F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F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F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F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F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F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F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F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F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F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F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F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F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2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G, Aishwarya</dc:creator>
  <cp:keywords/>
  <dc:description/>
  <cp:lastModifiedBy>K G, Aishwarya</cp:lastModifiedBy>
  <cp:revision>18</cp:revision>
  <dcterms:created xsi:type="dcterms:W3CDTF">2025-04-06T13:45:00Z</dcterms:created>
  <dcterms:modified xsi:type="dcterms:W3CDTF">2025-04-06T14:14:00Z</dcterms:modified>
</cp:coreProperties>
</file>