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BF8C38" w14:textId="77777777" w:rsidR="00B21594" w:rsidRDefault="00B21594" w:rsidP="00B21594"/>
    <w:p w14:paraId="4677A9DD" w14:textId="77777777" w:rsidR="00B21594" w:rsidRDefault="00B21594" w:rsidP="00B21594"/>
    <w:p w14:paraId="7208B52D" w14:textId="77777777" w:rsidR="00B21594" w:rsidRDefault="00B21594" w:rsidP="00B21594"/>
    <w:p w14:paraId="531B78F5" w14:textId="77777777" w:rsidR="00B21594" w:rsidRPr="00B21594" w:rsidRDefault="00B21594" w:rsidP="00B21594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</w:pPr>
      <w:proofErr w:type="spellStart"/>
      <w:r w:rsidRPr="00B21594">
        <w:t>Gencraft</w:t>
      </w:r>
      <w:proofErr w:type="spellEnd"/>
      <w:r w:rsidRPr="00B21594">
        <w:t xml:space="preserve"> - AI art image and video Generator. (n.d.). </w:t>
      </w:r>
      <w:r w:rsidRPr="00B21594">
        <w:rPr>
          <w:rStyle w:val="url"/>
        </w:rPr>
        <w:t>https://gencraft.com/generate</w:t>
      </w:r>
    </w:p>
    <w:p w14:paraId="5D5FB1F5" w14:textId="77777777" w:rsidR="00B21594" w:rsidRDefault="00B21594" w:rsidP="00B21594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</w:pPr>
      <w:proofErr w:type="spellStart"/>
      <w:r>
        <w:t>Fronty</w:t>
      </w:r>
      <w:proofErr w:type="spellEnd"/>
      <w:r>
        <w:t xml:space="preserve">. (n.d.). </w:t>
      </w:r>
      <w:r>
        <w:rPr>
          <w:i/>
          <w:iCs/>
        </w:rPr>
        <w:t>Is AI good for the environment?</w:t>
      </w:r>
      <w:r>
        <w:t xml:space="preserve"> </w:t>
      </w:r>
      <w:r>
        <w:rPr>
          <w:rStyle w:val="url"/>
        </w:rPr>
        <w:t>https://fronty.com/Is-ai-good-for-the-environment/</w:t>
      </w:r>
    </w:p>
    <w:p w14:paraId="10DD1FD5" w14:textId="77777777" w:rsidR="00B21594" w:rsidRDefault="00B21594" w:rsidP="00B21594">
      <w:pPr>
        <w:pStyle w:val="ListParagraph"/>
        <w:numPr>
          <w:ilvl w:val="0"/>
          <w:numId w:val="3"/>
        </w:numPr>
      </w:pPr>
    </w:p>
    <w:sectPr w:rsidR="00B21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5875AF"/>
    <w:multiLevelType w:val="hybridMultilevel"/>
    <w:tmpl w:val="36B06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02AE0"/>
    <w:multiLevelType w:val="hybridMultilevel"/>
    <w:tmpl w:val="14E84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0D2830"/>
    <w:multiLevelType w:val="hybridMultilevel"/>
    <w:tmpl w:val="F55A1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325703">
    <w:abstractNumId w:val="1"/>
  </w:num>
  <w:num w:numId="2" w16cid:durableId="124860932">
    <w:abstractNumId w:val="2"/>
  </w:num>
  <w:num w:numId="3" w16cid:durableId="1418602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8DF"/>
    <w:rsid w:val="00111E5F"/>
    <w:rsid w:val="007048DF"/>
    <w:rsid w:val="00976BC3"/>
    <w:rsid w:val="00B21594"/>
    <w:rsid w:val="00C23AEB"/>
    <w:rsid w:val="00C7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8FC54"/>
  <w15:chartTrackingRefBased/>
  <w15:docId w15:val="{F5C11C5B-A1EA-4C31-BE66-E394D85F4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5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59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21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url">
    <w:name w:val="url"/>
    <w:basedOn w:val="DefaultParagraphFont"/>
    <w:rsid w:val="00B21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75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464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5962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Kumar</dc:creator>
  <cp:keywords/>
  <dc:description/>
  <cp:lastModifiedBy>Aishwarya Kumar</cp:lastModifiedBy>
  <cp:revision>3</cp:revision>
  <dcterms:created xsi:type="dcterms:W3CDTF">2024-04-22T17:53:00Z</dcterms:created>
  <dcterms:modified xsi:type="dcterms:W3CDTF">2024-04-22T19:42:00Z</dcterms:modified>
</cp:coreProperties>
</file>