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7F1" w14:textId="0F221975" w:rsidR="0011249B" w:rsidRPr="00AD133F" w:rsidRDefault="00652B86" w:rsidP="0011249B">
      <w:pPr>
        <w:rPr>
          <w:b/>
          <w:sz w:val="32"/>
        </w:rPr>
      </w:pPr>
      <w:r w:rsidRPr="00AD133F">
        <w:rPr>
          <w:b/>
          <w:sz w:val="32"/>
        </w:rPr>
        <w:t>HW</w:t>
      </w:r>
      <w:r w:rsidR="00F924C7">
        <w:rPr>
          <w:b/>
          <w:sz w:val="32"/>
        </w:rPr>
        <w:t>3</w:t>
      </w:r>
    </w:p>
    <w:p w14:paraId="0DF57593" w14:textId="1CAC3822" w:rsidR="00652B86" w:rsidRPr="00AD133F" w:rsidRDefault="00652B86" w:rsidP="0011249B">
      <w:pPr>
        <w:rPr>
          <w:b/>
          <w:sz w:val="32"/>
        </w:rPr>
      </w:pPr>
    </w:p>
    <w:p w14:paraId="15F23EE1" w14:textId="1E5948D2" w:rsidR="00652B86" w:rsidRPr="00AD133F" w:rsidRDefault="00652B86" w:rsidP="0011249B">
      <w:pPr>
        <w:rPr>
          <w:b/>
          <w:sz w:val="28"/>
        </w:rPr>
      </w:pPr>
      <w:r w:rsidRPr="00AD133F">
        <w:rPr>
          <w:b/>
          <w:sz w:val="32"/>
        </w:rPr>
        <w:t xml:space="preserve">Due: </w:t>
      </w:r>
      <w:r w:rsidR="004D16C9" w:rsidRPr="00AD133F">
        <w:rPr>
          <w:b/>
          <w:sz w:val="32"/>
        </w:rPr>
        <w:t xml:space="preserve">Oct </w:t>
      </w:r>
      <w:r w:rsidR="00F924C7">
        <w:rPr>
          <w:b/>
          <w:sz w:val="32"/>
        </w:rPr>
        <w:t>26</w:t>
      </w:r>
      <w:r w:rsidRPr="00AD133F">
        <w:rPr>
          <w:b/>
          <w:sz w:val="32"/>
        </w:rPr>
        <w:t>, before class</w:t>
      </w:r>
    </w:p>
    <w:p w14:paraId="75F50713" w14:textId="77777777" w:rsidR="00FA2F3F" w:rsidRPr="00AD133F" w:rsidRDefault="00FA2F3F" w:rsidP="002E0362">
      <w:pPr>
        <w:rPr>
          <w:b/>
          <w:sz w:val="28"/>
        </w:rPr>
      </w:pPr>
    </w:p>
    <w:p w14:paraId="708A135D" w14:textId="4C357D4F" w:rsidR="005C17A9" w:rsidRPr="00AD133F" w:rsidRDefault="005C17A9" w:rsidP="002E0362">
      <w:pPr>
        <w:rPr>
          <w:b/>
          <w:sz w:val="28"/>
        </w:rPr>
      </w:pPr>
    </w:p>
    <w:p w14:paraId="109E68DD" w14:textId="77777777" w:rsidR="00652B86" w:rsidRPr="00AD133F" w:rsidRDefault="00652B86" w:rsidP="002E0362">
      <w:pPr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019"/>
        <w:gridCol w:w="1019"/>
        <w:gridCol w:w="973"/>
        <w:gridCol w:w="1069"/>
        <w:gridCol w:w="1086"/>
        <w:gridCol w:w="1086"/>
      </w:tblGrid>
      <w:tr w:rsidR="00AD133F" w:rsidRPr="00AD133F" w14:paraId="53198984" w14:textId="18EE6E73" w:rsidTr="00A17964">
        <w:trPr>
          <w:trHeight w:val="611"/>
          <w:jc w:val="center"/>
        </w:trPr>
        <w:tc>
          <w:tcPr>
            <w:tcW w:w="1673" w:type="dxa"/>
          </w:tcPr>
          <w:p w14:paraId="3F0E9AAC" w14:textId="452BEEF6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Questions</w:t>
            </w:r>
          </w:p>
        </w:tc>
        <w:tc>
          <w:tcPr>
            <w:tcW w:w="1019" w:type="dxa"/>
          </w:tcPr>
          <w:p w14:paraId="2E508D4E" w14:textId="7529ED4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</w:p>
        </w:tc>
        <w:tc>
          <w:tcPr>
            <w:tcW w:w="1019" w:type="dxa"/>
          </w:tcPr>
          <w:p w14:paraId="6349B47D" w14:textId="11E620C9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</w:t>
            </w:r>
          </w:p>
        </w:tc>
        <w:tc>
          <w:tcPr>
            <w:tcW w:w="973" w:type="dxa"/>
          </w:tcPr>
          <w:p w14:paraId="5180F1A3" w14:textId="2B903CA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3</w:t>
            </w:r>
          </w:p>
        </w:tc>
        <w:tc>
          <w:tcPr>
            <w:tcW w:w="1069" w:type="dxa"/>
          </w:tcPr>
          <w:p w14:paraId="5AC2CBBC" w14:textId="60369D84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4</w:t>
            </w:r>
          </w:p>
        </w:tc>
        <w:tc>
          <w:tcPr>
            <w:tcW w:w="1086" w:type="dxa"/>
          </w:tcPr>
          <w:p w14:paraId="7E0EDD1C" w14:textId="526A693B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5</w:t>
            </w:r>
          </w:p>
        </w:tc>
        <w:tc>
          <w:tcPr>
            <w:tcW w:w="1086" w:type="dxa"/>
          </w:tcPr>
          <w:p w14:paraId="4DC67C7C" w14:textId="294EAF46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6</w:t>
            </w:r>
          </w:p>
        </w:tc>
      </w:tr>
      <w:tr w:rsidR="00AD133F" w:rsidRPr="00AD133F" w14:paraId="44EFF8E3" w14:textId="137BB90C" w:rsidTr="00A17964">
        <w:trPr>
          <w:trHeight w:val="305"/>
          <w:jc w:val="center"/>
        </w:trPr>
        <w:tc>
          <w:tcPr>
            <w:tcW w:w="1673" w:type="dxa"/>
          </w:tcPr>
          <w:p w14:paraId="15BD6DEA" w14:textId="417B2CAF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Points</w:t>
            </w:r>
          </w:p>
        </w:tc>
        <w:tc>
          <w:tcPr>
            <w:tcW w:w="1019" w:type="dxa"/>
          </w:tcPr>
          <w:p w14:paraId="1F2E5F22" w14:textId="492645A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  <w:r w:rsidR="00571B6A">
              <w:rPr>
                <w:b/>
                <w:sz w:val="28"/>
              </w:rPr>
              <w:t>0</w:t>
            </w:r>
          </w:p>
        </w:tc>
        <w:tc>
          <w:tcPr>
            <w:tcW w:w="1019" w:type="dxa"/>
          </w:tcPr>
          <w:p w14:paraId="51046CDF" w14:textId="2DA21672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973" w:type="dxa"/>
          </w:tcPr>
          <w:p w14:paraId="50E0D37B" w14:textId="1ABFCFAE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69" w:type="dxa"/>
          </w:tcPr>
          <w:p w14:paraId="5C1E070C" w14:textId="1F107FEC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86" w:type="dxa"/>
          </w:tcPr>
          <w:p w14:paraId="070150BF" w14:textId="124171B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20</w:t>
            </w:r>
          </w:p>
        </w:tc>
        <w:tc>
          <w:tcPr>
            <w:tcW w:w="1086" w:type="dxa"/>
          </w:tcPr>
          <w:p w14:paraId="3C8DDC71" w14:textId="30B87484" w:rsidR="004D16C9" w:rsidRPr="00AD133F" w:rsidRDefault="00571B6A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</w:tbl>
    <w:p w14:paraId="7C15B8A3" w14:textId="77777777" w:rsidR="005C17A9" w:rsidRPr="00AD133F" w:rsidRDefault="005C17A9" w:rsidP="005C17A9">
      <w:pPr>
        <w:pStyle w:val="ListParagraph"/>
        <w:rPr>
          <w:b/>
          <w:sz w:val="28"/>
        </w:rPr>
      </w:pPr>
    </w:p>
    <w:p w14:paraId="5C8FC660" w14:textId="77777777" w:rsidR="006A7D3A" w:rsidRPr="00AD133F" w:rsidRDefault="006A7D3A" w:rsidP="002E0362">
      <w:pPr>
        <w:rPr>
          <w:b/>
          <w:sz w:val="28"/>
        </w:rPr>
      </w:pPr>
    </w:p>
    <w:p w14:paraId="12BA32C6" w14:textId="77777777" w:rsidR="006A7D3A" w:rsidRPr="00AD133F" w:rsidRDefault="006A7D3A" w:rsidP="002E0362">
      <w:pPr>
        <w:rPr>
          <w:b/>
          <w:sz w:val="28"/>
        </w:rPr>
      </w:pPr>
    </w:p>
    <w:p w14:paraId="0C3A824A" w14:textId="77777777" w:rsidR="006A7D3A" w:rsidRPr="00AD133F" w:rsidRDefault="006A7D3A" w:rsidP="002E0362">
      <w:pPr>
        <w:rPr>
          <w:b/>
          <w:sz w:val="28"/>
        </w:rPr>
      </w:pPr>
    </w:p>
    <w:p w14:paraId="3BA518BD" w14:textId="77777777" w:rsidR="006A7D3A" w:rsidRPr="00AD133F" w:rsidRDefault="006A7D3A" w:rsidP="002E0362">
      <w:pPr>
        <w:rPr>
          <w:b/>
          <w:sz w:val="28"/>
        </w:rPr>
      </w:pPr>
    </w:p>
    <w:p w14:paraId="47B2EBEB" w14:textId="77777777" w:rsidR="006A7D3A" w:rsidRPr="00AD133F" w:rsidRDefault="006A7D3A" w:rsidP="002E0362">
      <w:pPr>
        <w:rPr>
          <w:b/>
          <w:sz w:val="28"/>
        </w:rPr>
      </w:pPr>
    </w:p>
    <w:p w14:paraId="3611675F" w14:textId="77777777" w:rsidR="006A7D3A" w:rsidRPr="00AD133F" w:rsidRDefault="006A7D3A" w:rsidP="002E0362">
      <w:pPr>
        <w:rPr>
          <w:b/>
          <w:sz w:val="28"/>
        </w:rPr>
      </w:pPr>
    </w:p>
    <w:p w14:paraId="54B7688C" w14:textId="77777777" w:rsidR="006A7D3A" w:rsidRPr="00AD133F" w:rsidRDefault="006A7D3A" w:rsidP="002E0362">
      <w:pPr>
        <w:rPr>
          <w:b/>
          <w:sz w:val="28"/>
        </w:rPr>
      </w:pPr>
    </w:p>
    <w:p w14:paraId="1B32B62D" w14:textId="37B8071A" w:rsidR="006A7D3A" w:rsidRPr="00AD133F" w:rsidRDefault="006A7D3A" w:rsidP="002E0362">
      <w:pPr>
        <w:rPr>
          <w:b/>
          <w:sz w:val="28"/>
        </w:rPr>
      </w:pPr>
    </w:p>
    <w:p w14:paraId="29F54903" w14:textId="41FEC664" w:rsidR="001136FB" w:rsidRPr="00AD133F" w:rsidRDefault="001136FB" w:rsidP="002E0362">
      <w:pPr>
        <w:rPr>
          <w:b/>
          <w:sz w:val="28"/>
        </w:rPr>
      </w:pPr>
    </w:p>
    <w:p w14:paraId="660DBD0C" w14:textId="77777777" w:rsidR="001136FB" w:rsidRPr="00AD133F" w:rsidRDefault="001136FB" w:rsidP="002E0362">
      <w:pPr>
        <w:rPr>
          <w:b/>
          <w:sz w:val="28"/>
        </w:rPr>
      </w:pPr>
    </w:p>
    <w:p w14:paraId="0383A4BB" w14:textId="77777777" w:rsidR="006A7D3A" w:rsidRPr="00AD133F" w:rsidRDefault="006A7D3A" w:rsidP="002E0362">
      <w:pPr>
        <w:rPr>
          <w:b/>
          <w:sz w:val="28"/>
        </w:rPr>
      </w:pPr>
    </w:p>
    <w:p w14:paraId="6C535F3D" w14:textId="24831F19" w:rsidR="006A7D3A" w:rsidRPr="00AD133F" w:rsidRDefault="006A7D3A" w:rsidP="002E0362">
      <w:pPr>
        <w:rPr>
          <w:b/>
          <w:sz w:val="28"/>
        </w:rPr>
      </w:pPr>
    </w:p>
    <w:p w14:paraId="554CC930" w14:textId="7DCF1EBC" w:rsidR="009555F3" w:rsidRPr="00AD133F" w:rsidRDefault="009555F3" w:rsidP="002E0362">
      <w:pPr>
        <w:rPr>
          <w:b/>
          <w:sz w:val="28"/>
        </w:rPr>
      </w:pPr>
    </w:p>
    <w:p w14:paraId="0DDB0C82" w14:textId="77777777" w:rsidR="009555F3" w:rsidRPr="00AD133F" w:rsidRDefault="009555F3" w:rsidP="002E0362">
      <w:pPr>
        <w:rPr>
          <w:b/>
          <w:sz w:val="28"/>
        </w:rPr>
      </w:pPr>
    </w:p>
    <w:p w14:paraId="5579A809" w14:textId="77777777" w:rsidR="006A7D3A" w:rsidRPr="00AD133F" w:rsidRDefault="006A7D3A" w:rsidP="002E0362">
      <w:pPr>
        <w:rPr>
          <w:b/>
          <w:sz w:val="28"/>
        </w:rPr>
      </w:pPr>
    </w:p>
    <w:p w14:paraId="37304B4B" w14:textId="77777777" w:rsidR="006A7D3A" w:rsidRPr="00AD133F" w:rsidRDefault="006A7D3A" w:rsidP="002E0362">
      <w:pPr>
        <w:rPr>
          <w:b/>
          <w:sz w:val="28"/>
        </w:rPr>
      </w:pPr>
    </w:p>
    <w:p w14:paraId="52C556E9" w14:textId="77777777" w:rsidR="006A7D3A" w:rsidRPr="00AD133F" w:rsidRDefault="006A7D3A" w:rsidP="002E0362">
      <w:pPr>
        <w:rPr>
          <w:b/>
          <w:sz w:val="28"/>
        </w:rPr>
      </w:pPr>
    </w:p>
    <w:p w14:paraId="77A3FA3D" w14:textId="77777777" w:rsidR="006A7D3A" w:rsidRPr="00AD133F" w:rsidRDefault="006A7D3A" w:rsidP="002E0362">
      <w:pPr>
        <w:rPr>
          <w:b/>
          <w:sz w:val="28"/>
        </w:rPr>
      </w:pPr>
    </w:p>
    <w:p w14:paraId="3FBBB1B8" w14:textId="77777777" w:rsidR="006A7D3A" w:rsidRPr="00AD133F" w:rsidRDefault="006A7D3A" w:rsidP="002E0362">
      <w:pPr>
        <w:rPr>
          <w:b/>
          <w:sz w:val="28"/>
        </w:rPr>
      </w:pPr>
    </w:p>
    <w:p w14:paraId="322A0E1A" w14:textId="676B0605" w:rsidR="00AA59D1" w:rsidRPr="00AD133F" w:rsidRDefault="00AA59D1" w:rsidP="002E0362">
      <w:pPr>
        <w:rPr>
          <w:b/>
          <w:sz w:val="28"/>
        </w:rPr>
      </w:pPr>
    </w:p>
    <w:p w14:paraId="0FD2E52E" w14:textId="32DFB3AA" w:rsidR="001136FB" w:rsidRPr="00AD133F" w:rsidRDefault="001136FB" w:rsidP="002E0362">
      <w:pPr>
        <w:rPr>
          <w:b/>
          <w:sz w:val="28"/>
        </w:rPr>
      </w:pPr>
    </w:p>
    <w:p w14:paraId="4AFC4BE9" w14:textId="4BF90A9A" w:rsidR="00652B86" w:rsidRPr="00AD133F" w:rsidRDefault="00652B86" w:rsidP="002E0362">
      <w:pPr>
        <w:rPr>
          <w:b/>
          <w:sz w:val="28"/>
        </w:rPr>
      </w:pPr>
    </w:p>
    <w:p w14:paraId="2C18916F" w14:textId="459020D9" w:rsidR="00652B86" w:rsidRPr="00AD133F" w:rsidRDefault="00652B86" w:rsidP="002E0362">
      <w:pPr>
        <w:rPr>
          <w:b/>
          <w:sz w:val="28"/>
        </w:rPr>
      </w:pPr>
    </w:p>
    <w:p w14:paraId="4548F049" w14:textId="1A36F6FD" w:rsidR="00652B86" w:rsidRPr="00AD133F" w:rsidRDefault="00652B86" w:rsidP="002E0362">
      <w:pPr>
        <w:rPr>
          <w:b/>
          <w:sz w:val="28"/>
        </w:rPr>
      </w:pPr>
    </w:p>
    <w:p w14:paraId="49AE12EA" w14:textId="36186E07" w:rsidR="00652B86" w:rsidRPr="00AD133F" w:rsidRDefault="00652B86" w:rsidP="002E0362">
      <w:pPr>
        <w:rPr>
          <w:b/>
          <w:sz w:val="28"/>
        </w:rPr>
      </w:pPr>
    </w:p>
    <w:p w14:paraId="6241E645" w14:textId="152BDC35" w:rsidR="00652B86" w:rsidRPr="00AD133F" w:rsidRDefault="00652B86" w:rsidP="002E0362">
      <w:pPr>
        <w:rPr>
          <w:b/>
          <w:sz w:val="28"/>
        </w:rPr>
      </w:pPr>
    </w:p>
    <w:p w14:paraId="4EAB8963" w14:textId="25C27448" w:rsidR="00652B86" w:rsidRPr="00AD133F" w:rsidRDefault="00652B86" w:rsidP="002E0362">
      <w:pPr>
        <w:rPr>
          <w:b/>
          <w:sz w:val="28"/>
        </w:rPr>
      </w:pPr>
    </w:p>
    <w:p w14:paraId="2FF3B56A" w14:textId="33837362" w:rsidR="00652B86" w:rsidRPr="00AD133F" w:rsidRDefault="00652B86" w:rsidP="002E0362">
      <w:pPr>
        <w:rPr>
          <w:b/>
          <w:sz w:val="28"/>
        </w:rPr>
      </w:pPr>
    </w:p>
    <w:p w14:paraId="54EE4234" w14:textId="77777777" w:rsidR="00652B86" w:rsidRPr="00AD133F" w:rsidRDefault="00652B86" w:rsidP="002E0362">
      <w:pPr>
        <w:rPr>
          <w:b/>
          <w:sz w:val="28"/>
        </w:rPr>
      </w:pPr>
    </w:p>
    <w:p w14:paraId="1CD17E87" w14:textId="4B49C709" w:rsidR="00A17964" w:rsidRPr="00AD133F" w:rsidRDefault="00A17964" w:rsidP="00A17964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4D16C9" w:rsidRPr="00AD133F">
        <w:rPr>
          <w:b/>
          <w:sz w:val="32"/>
          <w:lang w:eastAsia="zh-CN"/>
        </w:rPr>
        <w:t>1</w:t>
      </w:r>
      <w:r w:rsidRPr="00AD133F">
        <w:rPr>
          <w:b/>
          <w:sz w:val="32"/>
          <w:lang w:eastAsia="zh-CN"/>
        </w:rPr>
        <w:t>:</w:t>
      </w:r>
    </w:p>
    <w:p w14:paraId="4B236453" w14:textId="1994F979" w:rsidR="00F924C7" w:rsidRPr="00F924C7" w:rsidRDefault="00F924C7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2.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已知某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64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位机主存采用半导体存储器，其地址码为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26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位，若使用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4M X8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位的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DRAM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芯片组成该机所允许的最大主存空间，并选用内存条结构形式，问：</w:t>
      </w:r>
    </w:p>
    <w:p w14:paraId="27CCA0EA" w14:textId="77777777" w:rsidR="00F924C7" w:rsidRPr="00F924C7" w:rsidRDefault="00F924C7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(1)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若每个内存条为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16M X 64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位，共需几个内存条？</w:t>
      </w:r>
    </w:p>
    <w:p w14:paraId="704605E6" w14:textId="77777777" w:rsidR="00F924C7" w:rsidRPr="00F924C7" w:rsidRDefault="00F924C7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(2)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每个内存条内共有多少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DRAM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芯片？</w:t>
      </w:r>
    </w:p>
    <w:p w14:paraId="6D957D92" w14:textId="15AA51C9" w:rsidR="00590A3C" w:rsidRDefault="00F924C7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(3)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主存共需多少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DRAM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芯片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? CPU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如何选择各内存条？</w:t>
      </w:r>
    </w:p>
    <w:p w14:paraId="4210384D" w14:textId="034CC93A" w:rsidR="009D13C9" w:rsidRDefault="009D13C9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</w:p>
    <w:p w14:paraId="33D07516" w14:textId="5F289D9E" w:rsidR="009D13C9" w:rsidRDefault="009D13C9" w:rsidP="00F924C7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</w:p>
    <w:p w14:paraId="343391F6" w14:textId="77777777" w:rsidR="009D13C9" w:rsidRPr="00AD133F" w:rsidRDefault="009D13C9" w:rsidP="00F924C7">
      <w:pPr>
        <w:autoSpaceDE w:val="0"/>
        <w:autoSpaceDN w:val="0"/>
        <w:adjustRightInd w:val="0"/>
        <w:rPr>
          <w:rFonts w:ascii="Times" w:hAnsi="Times" w:cs="Times" w:hint="eastAsia"/>
          <w:sz w:val="18"/>
          <w:szCs w:val="18"/>
          <w:lang w:eastAsia="zh-CN"/>
        </w:rPr>
      </w:pPr>
    </w:p>
    <w:p w14:paraId="7FF12CC4" w14:textId="77777777" w:rsidR="00AD133F" w:rsidRPr="00AD133F" w:rsidRDefault="00AD133F" w:rsidP="00590A3C">
      <w:pPr>
        <w:autoSpaceDE w:val="0"/>
        <w:autoSpaceDN w:val="0"/>
        <w:adjustRightInd w:val="0"/>
        <w:rPr>
          <w:rFonts w:ascii="Times" w:hAnsi="Times" w:cs="Times"/>
          <w:sz w:val="18"/>
          <w:szCs w:val="18"/>
          <w:lang w:eastAsia="zh-CN"/>
        </w:rPr>
      </w:pPr>
    </w:p>
    <w:p w14:paraId="0559E480" w14:textId="7C53DF7C" w:rsidR="00C615AF" w:rsidRPr="00AD133F" w:rsidRDefault="00C615AF" w:rsidP="00C615AF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>Question 2:</w:t>
      </w:r>
    </w:p>
    <w:p w14:paraId="6684AFEF" w14:textId="5BE11D2A" w:rsidR="00590A3C" w:rsidRPr="00AD133F" w:rsidRDefault="00F924C7" w:rsidP="00F924C7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设存储器容</w:t>
      </w:r>
      <w:r>
        <w:rPr>
          <w:rFonts w:ascii="楷体" w:eastAsia="楷体" w:hAnsi="楷体" w:cs="HiddenHorzOCR" w:hint="eastAsia"/>
          <w:sz w:val="32"/>
          <w:szCs w:val="32"/>
          <w:lang w:eastAsia="zh-CN"/>
        </w:rPr>
        <w:t>量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为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64M,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字长为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64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位，模块数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m =8 ,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分别用顺序和交叉方式进行组织。存储周期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T = </w:t>
      </w:r>
      <w:r>
        <w:rPr>
          <w:rFonts w:ascii="楷体" w:eastAsia="楷体" w:hAnsi="楷体" w:cs="HiddenHorzOCR"/>
          <w:sz w:val="32"/>
          <w:szCs w:val="32"/>
          <w:lang w:eastAsia="zh-CN"/>
        </w:rPr>
        <w:t>120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 ns,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数据总线宽度为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64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位，总线传送周期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r= </w:t>
      </w:r>
      <w:r>
        <w:rPr>
          <w:rFonts w:ascii="楷体" w:eastAsia="楷体" w:hAnsi="楷体" w:cs="HiddenHorzOCR"/>
          <w:sz w:val="32"/>
          <w:szCs w:val="32"/>
          <w:lang w:eastAsia="zh-CN"/>
        </w:rPr>
        <w:t>40</w:t>
      </w:r>
      <w:r w:rsidRPr="00F924C7">
        <w:rPr>
          <w:rFonts w:ascii="楷体" w:eastAsia="楷体" w:hAnsi="楷体" w:cs="HiddenHorzOCR"/>
          <w:sz w:val="32"/>
          <w:szCs w:val="32"/>
          <w:lang w:eastAsia="zh-CN"/>
        </w:rPr>
        <w:t xml:space="preserve"> ns </w:t>
      </w:r>
      <w:r w:rsidRPr="00F924C7">
        <w:rPr>
          <w:rFonts w:ascii="楷体" w:eastAsia="楷体" w:hAnsi="楷体" w:cs="HiddenHorzOCR" w:hint="eastAsia"/>
          <w:sz w:val="32"/>
          <w:szCs w:val="32"/>
          <w:lang w:eastAsia="zh-CN"/>
        </w:rPr>
        <w:t>。求：顺序存储器和交叉存储器的带宽各是多少？</w:t>
      </w:r>
    </w:p>
    <w:p w14:paraId="3EC403F0" w14:textId="397362DC" w:rsidR="00C615AF" w:rsidRDefault="00C615AF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1AA45942" w14:textId="2E00E975" w:rsidR="009D13C9" w:rsidRDefault="009D13C9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7408F4FC" w14:textId="77777777" w:rsidR="009D13C9" w:rsidRDefault="009D13C9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3BF58E04" w14:textId="19CE7264" w:rsidR="00AD133F" w:rsidRPr="00AD133F" w:rsidRDefault="00AD133F" w:rsidP="00AD133F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>Question 3:</w:t>
      </w:r>
    </w:p>
    <w:p w14:paraId="6EB2794B" w14:textId="70A1B9C9" w:rsidR="00590A3C" w:rsidRDefault="00F924C7" w:rsidP="00F924C7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假设主存容</w:t>
      </w:r>
      <w:r>
        <w:rPr>
          <w:rFonts w:ascii="楷体" w:eastAsia="楷体" w:hAnsi="楷体" w:cs="宋体" w:hint="eastAsia"/>
          <w:sz w:val="32"/>
          <w:szCs w:val="32"/>
          <w:lang w:eastAsia="zh-CN"/>
        </w:rPr>
        <w:t>量</w:t>
      </w:r>
      <w:r w:rsidR="006A1518">
        <w:rPr>
          <w:rFonts w:ascii="楷体" w:eastAsia="楷体" w:hAnsi="楷体" w:cs="宋体"/>
          <w:sz w:val="32"/>
          <w:szCs w:val="32"/>
          <w:lang w:eastAsia="zh-CN"/>
        </w:rPr>
        <w:t>32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>M</w:t>
      </w:r>
      <w:r>
        <w:rPr>
          <w:rFonts w:ascii="楷体" w:eastAsia="楷体" w:hAnsi="楷体" w:cs="宋体"/>
          <w:sz w:val="32"/>
          <w:szCs w:val="32"/>
          <w:lang w:eastAsia="zh-CN"/>
        </w:rPr>
        <w:t xml:space="preserve"> 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>X</w:t>
      </w:r>
      <w:r>
        <w:rPr>
          <w:rFonts w:ascii="楷体" w:eastAsia="楷体" w:hAnsi="楷体" w:cs="宋体"/>
          <w:sz w:val="32"/>
          <w:szCs w:val="32"/>
          <w:lang w:eastAsia="zh-CN"/>
        </w:rPr>
        <w:t xml:space="preserve"> 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 xml:space="preserve">32 </w:t>
      </w: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位，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 xml:space="preserve"> cache </w:t>
      </w: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容量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>64K X</w:t>
      </w:r>
      <w:r>
        <w:rPr>
          <w:rFonts w:ascii="楷体" w:eastAsia="楷体" w:hAnsi="楷体" w:cs="宋体"/>
          <w:sz w:val="32"/>
          <w:szCs w:val="32"/>
          <w:lang w:eastAsia="zh-CN"/>
        </w:rPr>
        <w:t xml:space="preserve"> 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 xml:space="preserve">32 </w:t>
      </w: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位，主存与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 xml:space="preserve">cache </w:t>
      </w: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之间以每块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>4 X</w:t>
      </w:r>
      <w:r>
        <w:rPr>
          <w:rFonts w:ascii="楷体" w:eastAsia="楷体" w:hAnsi="楷体" w:cs="宋体"/>
          <w:sz w:val="32"/>
          <w:szCs w:val="32"/>
          <w:lang w:eastAsia="zh-CN"/>
        </w:rPr>
        <w:t xml:space="preserve"> </w:t>
      </w:r>
      <w:r w:rsidRPr="00F924C7">
        <w:rPr>
          <w:rFonts w:ascii="楷体" w:eastAsia="楷体" w:hAnsi="楷体" w:cs="宋体"/>
          <w:sz w:val="32"/>
          <w:szCs w:val="32"/>
          <w:lang w:eastAsia="zh-CN"/>
        </w:rPr>
        <w:t xml:space="preserve">32 </w:t>
      </w:r>
      <w:r w:rsidRPr="00F924C7">
        <w:rPr>
          <w:rFonts w:ascii="楷体" w:eastAsia="楷体" w:hAnsi="楷体" w:cs="宋体" w:hint="eastAsia"/>
          <w:sz w:val="32"/>
          <w:szCs w:val="32"/>
          <w:lang w:eastAsia="zh-CN"/>
        </w:rPr>
        <w:t>位大小传送数据，请确定直接映射方式的有关参数，并画出主存地址格式。</w:t>
      </w:r>
    </w:p>
    <w:p w14:paraId="6D3F2624" w14:textId="16AB4C54" w:rsidR="00BA47BC" w:rsidRDefault="00BA47B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449BF1D5" w14:textId="2D993E83" w:rsidR="009D13C9" w:rsidRDefault="009D13C9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6B000207" w14:textId="7A5AA998" w:rsidR="009D13C9" w:rsidRDefault="009D13C9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03293185" w14:textId="77777777" w:rsidR="009D13C9" w:rsidRDefault="009D13C9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225FAE9F" w14:textId="5095819F" w:rsidR="00571B6A" w:rsidRPr="00AD133F" w:rsidRDefault="00571B6A" w:rsidP="00571B6A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4</w:t>
      </w:r>
      <w:r w:rsidRPr="00AD133F">
        <w:rPr>
          <w:b/>
          <w:sz w:val="32"/>
          <w:lang w:eastAsia="zh-CN"/>
        </w:rPr>
        <w:t>:</w:t>
      </w:r>
    </w:p>
    <w:p w14:paraId="15EB360C" w14:textId="0C3F4865" w:rsidR="00571B6A" w:rsidRDefault="009D13C9" w:rsidP="009D13C9">
      <w:pPr>
        <w:autoSpaceDE w:val="0"/>
        <w:autoSpaceDN w:val="0"/>
        <w:adjustRightInd w:val="0"/>
        <w:rPr>
          <w:rFonts w:ascii="楷体" w:eastAsia="楷体" w:hAnsi="楷体" w:cs="宋体"/>
          <w:sz w:val="32"/>
          <w:szCs w:val="32"/>
          <w:lang w:eastAsia="zh-CN"/>
        </w:rPr>
      </w:pP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一个组相联</w:t>
      </w:r>
      <w:r w:rsidRPr="009D13C9">
        <w:rPr>
          <w:rFonts w:ascii="楷体" w:eastAsia="楷体" w:hAnsi="楷体" w:cs="宋体"/>
          <w:sz w:val="32"/>
          <w:szCs w:val="32"/>
          <w:lang w:eastAsia="zh-CN"/>
        </w:rPr>
        <w:t xml:space="preserve">cache </w:t>
      </w: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由</w:t>
      </w:r>
      <w:r w:rsidRPr="009D13C9">
        <w:rPr>
          <w:rFonts w:ascii="楷体" w:eastAsia="楷体" w:hAnsi="楷体" w:cs="宋体"/>
          <w:sz w:val="32"/>
          <w:szCs w:val="32"/>
          <w:lang w:eastAsia="zh-CN"/>
        </w:rPr>
        <w:t xml:space="preserve">64 </w:t>
      </w: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个行组成，每组</w:t>
      </w:r>
      <w:r w:rsidRPr="009D13C9">
        <w:rPr>
          <w:rFonts w:ascii="楷体" w:eastAsia="楷体" w:hAnsi="楷体" w:cs="宋体"/>
          <w:sz w:val="32"/>
          <w:szCs w:val="32"/>
          <w:lang w:eastAsia="zh-CN"/>
        </w:rPr>
        <w:t xml:space="preserve">4 </w:t>
      </w: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行。主存储器包含</w:t>
      </w:r>
      <w:r>
        <w:rPr>
          <w:rFonts w:ascii="楷体" w:eastAsia="楷体" w:hAnsi="楷体" w:cs="宋体"/>
          <w:sz w:val="32"/>
          <w:szCs w:val="32"/>
          <w:lang w:eastAsia="zh-CN"/>
        </w:rPr>
        <w:t>32</w:t>
      </w:r>
      <w:r w:rsidRPr="009D13C9">
        <w:rPr>
          <w:rFonts w:ascii="楷体" w:eastAsia="楷体" w:hAnsi="楷体" w:cs="宋体"/>
          <w:sz w:val="32"/>
          <w:szCs w:val="32"/>
          <w:lang w:eastAsia="zh-CN"/>
        </w:rPr>
        <w:t xml:space="preserve">K </w:t>
      </w: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个块，每块</w:t>
      </w:r>
      <w:r w:rsidRPr="009D13C9">
        <w:rPr>
          <w:rFonts w:ascii="楷体" w:eastAsia="楷体" w:hAnsi="楷体" w:cs="宋体"/>
          <w:sz w:val="32"/>
          <w:szCs w:val="32"/>
          <w:lang w:eastAsia="zh-CN"/>
        </w:rPr>
        <w:t xml:space="preserve">128 </w:t>
      </w:r>
      <w:r w:rsidRPr="009D13C9">
        <w:rPr>
          <w:rFonts w:ascii="楷体" w:eastAsia="楷体" w:hAnsi="楷体" w:cs="宋体" w:hint="eastAsia"/>
          <w:sz w:val="32"/>
          <w:szCs w:val="32"/>
          <w:lang w:eastAsia="zh-CN"/>
        </w:rPr>
        <w:t>字。请表示内存地址的格式。</w:t>
      </w:r>
    </w:p>
    <w:p w14:paraId="6C477E82" w14:textId="0DCD2E96" w:rsidR="009D13C9" w:rsidRDefault="009D13C9" w:rsidP="009D13C9">
      <w:pPr>
        <w:autoSpaceDE w:val="0"/>
        <w:autoSpaceDN w:val="0"/>
        <w:adjustRightInd w:val="0"/>
        <w:rPr>
          <w:rFonts w:ascii="楷体" w:eastAsia="楷体" w:hAnsi="楷体" w:cs="宋体"/>
          <w:sz w:val="32"/>
          <w:szCs w:val="32"/>
          <w:lang w:eastAsia="zh-CN"/>
        </w:rPr>
      </w:pPr>
    </w:p>
    <w:p w14:paraId="0979AB51" w14:textId="1BADFE72" w:rsidR="009D13C9" w:rsidRDefault="009D13C9" w:rsidP="009D13C9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7D0721D8" w14:textId="77777777" w:rsidR="009D13C9" w:rsidRDefault="009D13C9" w:rsidP="009D13C9">
      <w:pPr>
        <w:autoSpaceDE w:val="0"/>
        <w:autoSpaceDN w:val="0"/>
        <w:adjustRightInd w:val="0"/>
        <w:rPr>
          <w:rFonts w:ascii="楷体" w:eastAsia="楷体" w:hAnsi="楷体" w:cs="Times" w:hint="eastAsia"/>
          <w:sz w:val="32"/>
          <w:szCs w:val="32"/>
          <w:lang w:eastAsia="zh-CN"/>
        </w:rPr>
      </w:pPr>
    </w:p>
    <w:p w14:paraId="48F74E13" w14:textId="3E23DD6A" w:rsidR="00BA47BC" w:rsidRPr="00AD133F" w:rsidRDefault="00BA47BC" w:rsidP="00BA47BC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571B6A">
        <w:rPr>
          <w:b/>
          <w:sz w:val="32"/>
          <w:lang w:eastAsia="zh-CN"/>
        </w:rPr>
        <w:t>5</w:t>
      </w:r>
      <w:r w:rsidRPr="00AD133F">
        <w:rPr>
          <w:b/>
          <w:sz w:val="32"/>
          <w:lang w:eastAsia="zh-CN"/>
        </w:rPr>
        <w:t>:</w:t>
      </w:r>
    </w:p>
    <w:p w14:paraId="63E34963" w14:textId="00F1F35E" w:rsidR="00BA47BC" w:rsidRDefault="00650ED8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606088" wp14:editId="1763EF1E">
            <wp:extent cx="6190787" cy="3295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37" cy="331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180A" w14:textId="77777777" w:rsidR="00571B6A" w:rsidRDefault="00571B6A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</w:p>
    <w:p w14:paraId="11F2F8CB" w14:textId="6BE4B923" w:rsidR="00650ED8" w:rsidRDefault="00BA47BC" w:rsidP="00BA47BC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 w:rsidR="00571B6A">
        <w:rPr>
          <w:b/>
          <w:sz w:val="32"/>
          <w:lang w:eastAsia="zh-CN"/>
        </w:rPr>
        <w:t>6</w:t>
      </w:r>
      <w:r w:rsidRPr="00AD133F">
        <w:rPr>
          <w:b/>
          <w:sz w:val="32"/>
          <w:lang w:eastAsia="zh-CN"/>
        </w:rPr>
        <w:t>:</w:t>
      </w:r>
    </w:p>
    <w:p w14:paraId="422EA101" w14:textId="77777777" w:rsidR="00E6615D" w:rsidRP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  <w:r w:rsidRPr="00E6615D">
        <w:rPr>
          <w:rFonts w:ascii="Times New Roman" w:hAnsi="Times New Roman" w:cs="Times New Roman"/>
          <w:bCs/>
          <w:sz w:val="32"/>
          <w:lang w:eastAsia="zh-CN"/>
        </w:rPr>
        <w:t>Whereas larger caches have lower miss rates, they also tend to have</w:t>
      </w:r>
    </w:p>
    <w:p w14:paraId="29581857" w14:textId="06397DE1" w:rsid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  <w:r w:rsidRPr="00E6615D">
        <w:rPr>
          <w:rFonts w:ascii="Times New Roman" w:hAnsi="Times New Roman" w:cs="Times New Roman"/>
          <w:bCs/>
          <w:sz w:val="32"/>
          <w:lang w:eastAsia="zh-CN"/>
        </w:rPr>
        <w:t>longer hit times.</w:t>
      </w:r>
      <w:r w:rsidRPr="00E6615D">
        <w:rPr>
          <w:rFonts w:ascii="Times New Roman" w:hAnsi="Times New Roman" w:cs="Times New Roman"/>
          <w:bCs/>
          <w:sz w:val="32"/>
          <w:lang w:eastAsia="zh-CN"/>
        </w:rPr>
        <w:t xml:space="preserve"> </w:t>
      </w:r>
      <w:r w:rsidRPr="00E6615D">
        <w:rPr>
          <w:rFonts w:ascii="Times New Roman" w:hAnsi="Times New Roman" w:cs="Times New Roman"/>
          <w:bCs/>
          <w:sz w:val="32"/>
          <w:lang w:eastAsia="zh-CN"/>
        </w:rPr>
        <w:t>Assume a direct-mapped 8 KB cache has 0.22 ns hit time and miss rate m1; also</w:t>
      </w:r>
      <w:r w:rsidRPr="00E6615D">
        <w:rPr>
          <w:rFonts w:ascii="Times New Roman" w:hAnsi="Times New Roman" w:cs="Times New Roman"/>
          <w:bCs/>
          <w:sz w:val="32"/>
          <w:lang w:eastAsia="zh-CN"/>
        </w:rPr>
        <w:t xml:space="preserve"> </w:t>
      </w:r>
      <w:r w:rsidRPr="00E6615D">
        <w:rPr>
          <w:rFonts w:ascii="Times New Roman" w:hAnsi="Times New Roman" w:cs="Times New Roman"/>
          <w:bCs/>
          <w:sz w:val="32"/>
          <w:lang w:eastAsia="zh-CN"/>
        </w:rPr>
        <w:t>assume a 4-way associative 64 KB cache has 0.52 ns hit time and a miss rate m2.</w:t>
      </w:r>
    </w:p>
    <w:p w14:paraId="669ED81C" w14:textId="77777777" w:rsidR="00E6615D" w:rsidRP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</w:p>
    <w:p w14:paraId="2F152463" w14:textId="68B21EDC" w:rsidR="00E6615D" w:rsidRP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  <w:r w:rsidRPr="00E6615D">
        <w:rPr>
          <w:rFonts w:ascii="Times New Roman" w:hAnsi="Times New Roman" w:cs="Times New Roman"/>
          <w:bCs/>
          <w:sz w:val="32"/>
          <w:lang w:eastAsia="zh-CN"/>
        </w:rPr>
        <w:t>a. If the miss penalty is 100 ns, when would it be advantageous to use</w:t>
      </w:r>
      <w:r w:rsidR="00D54EE5">
        <w:rPr>
          <w:rFonts w:ascii="Times New Roman" w:hAnsi="Times New Roman" w:cs="Times New Roman"/>
          <w:bCs/>
          <w:sz w:val="32"/>
          <w:lang w:eastAsia="zh-CN"/>
        </w:rPr>
        <w:t xml:space="preserve"> </w:t>
      </w:r>
      <w:r w:rsidRPr="00E6615D">
        <w:rPr>
          <w:rFonts w:ascii="Times New Roman" w:hAnsi="Times New Roman" w:cs="Times New Roman"/>
          <w:bCs/>
          <w:sz w:val="32"/>
          <w:lang w:eastAsia="zh-CN"/>
        </w:rPr>
        <w:t>the smaller cache to reduce the overall memory access time?</w:t>
      </w:r>
    </w:p>
    <w:p w14:paraId="5921AE86" w14:textId="6959F281" w:rsidR="00E6615D" w:rsidRP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  <w:r w:rsidRPr="00E6615D">
        <w:rPr>
          <w:rFonts w:ascii="Times New Roman" w:hAnsi="Times New Roman" w:cs="Times New Roman"/>
          <w:bCs/>
          <w:sz w:val="32"/>
          <w:lang w:eastAsia="zh-CN"/>
        </w:rPr>
        <w:t>b. Repeat part (a) for miss penalties of 10 and 1000 cycles. Conclude</w:t>
      </w:r>
    </w:p>
    <w:p w14:paraId="70C6B440" w14:textId="76D58CED" w:rsid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  <w:r w:rsidRPr="00E6615D">
        <w:rPr>
          <w:rFonts w:ascii="Times New Roman" w:hAnsi="Times New Roman" w:cs="Times New Roman"/>
          <w:bCs/>
          <w:sz w:val="32"/>
          <w:lang w:eastAsia="zh-CN"/>
        </w:rPr>
        <w:t>when it might be advantageous to use a smaller cache.</w:t>
      </w:r>
    </w:p>
    <w:p w14:paraId="798C495E" w14:textId="15E7A34C" w:rsid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</w:p>
    <w:p w14:paraId="72704FBB" w14:textId="77777777" w:rsidR="00E6615D" w:rsidRPr="00E6615D" w:rsidRDefault="00E6615D" w:rsidP="00E6615D">
      <w:pPr>
        <w:rPr>
          <w:rFonts w:ascii="Times New Roman" w:hAnsi="Times New Roman" w:cs="Times New Roman"/>
          <w:bCs/>
          <w:sz w:val="32"/>
          <w:lang w:eastAsia="zh-CN"/>
        </w:rPr>
      </w:pPr>
    </w:p>
    <w:sectPr w:rsidR="00E6615D" w:rsidRPr="00E6615D" w:rsidSect="00DE64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73"/>
    <w:multiLevelType w:val="hybridMultilevel"/>
    <w:tmpl w:val="67FA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CFB"/>
    <w:multiLevelType w:val="hybridMultilevel"/>
    <w:tmpl w:val="88D86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47B"/>
    <w:multiLevelType w:val="hybridMultilevel"/>
    <w:tmpl w:val="9C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1434"/>
    <w:multiLevelType w:val="hybridMultilevel"/>
    <w:tmpl w:val="7CDA5A4E"/>
    <w:lvl w:ilvl="0" w:tplc="4A2CD7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64D8F"/>
    <w:multiLevelType w:val="hybridMultilevel"/>
    <w:tmpl w:val="3058E9BA"/>
    <w:lvl w:ilvl="0" w:tplc="49301990">
      <w:start w:val="1"/>
      <w:numFmt w:val="decimal"/>
      <w:lvlText w:val="(%1)"/>
      <w:lvlJc w:val="left"/>
      <w:pPr>
        <w:ind w:left="108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2"/>
    <w:rsid w:val="00001CFE"/>
    <w:rsid w:val="00063ED1"/>
    <w:rsid w:val="0006677F"/>
    <w:rsid w:val="00083EC0"/>
    <w:rsid w:val="000A1A85"/>
    <w:rsid w:val="0011249B"/>
    <w:rsid w:val="001136FB"/>
    <w:rsid w:val="00117D7D"/>
    <w:rsid w:val="0012115D"/>
    <w:rsid w:val="001569D4"/>
    <w:rsid w:val="001F3E19"/>
    <w:rsid w:val="00202574"/>
    <w:rsid w:val="00216F92"/>
    <w:rsid w:val="002B547B"/>
    <w:rsid w:val="002E0362"/>
    <w:rsid w:val="002E0F0F"/>
    <w:rsid w:val="00301DE7"/>
    <w:rsid w:val="003335B4"/>
    <w:rsid w:val="003436B1"/>
    <w:rsid w:val="003674B2"/>
    <w:rsid w:val="00367FDE"/>
    <w:rsid w:val="004707CA"/>
    <w:rsid w:val="004C0E71"/>
    <w:rsid w:val="004D16C9"/>
    <w:rsid w:val="00501EE4"/>
    <w:rsid w:val="00503A89"/>
    <w:rsid w:val="00571B6A"/>
    <w:rsid w:val="00590A3C"/>
    <w:rsid w:val="005B3CE8"/>
    <w:rsid w:val="005B6723"/>
    <w:rsid w:val="005C17A9"/>
    <w:rsid w:val="00606BF7"/>
    <w:rsid w:val="006408D5"/>
    <w:rsid w:val="00650ED8"/>
    <w:rsid w:val="00652B86"/>
    <w:rsid w:val="00655AC4"/>
    <w:rsid w:val="00686525"/>
    <w:rsid w:val="006A1518"/>
    <w:rsid w:val="006A7D3A"/>
    <w:rsid w:val="006B357F"/>
    <w:rsid w:val="00766A4F"/>
    <w:rsid w:val="00773A98"/>
    <w:rsid w:val="00783616"/>
    <w:rsid w:val="0079268F"/>
    <w:rsid w:val="007F1046"/>
    <w:rsid w:val="00807659"/>
    <w:rsid w:val="008134A7"/>
    <w:rsid w:val="00820B9C"/>
    <w:rsid w:val="00821374"/>
    <w:rsid w:val="00841584"/>
    <w:rsid w:val="009555F3"/>
    <w:rsid w:val="009D13C9"/>
    <w:rsid w:val="00A10E8A"/>
    <w:rsid w:val="00A17964"/>
    <w:rsid w:val="00AA59D1"/>
    <w:rsid w:val="00AB3C4B"/>
    <w:rsid w:val="00AC4755"/>
    <w:rsid w:val="00AD133F"/>
    <w:rsid w:val="00B13EDD"/>
    <w:rsid w:val="00B700B8"/>
    <w:rsid w:val="00BA47BC"/>
    <w:rsid w:val="00BE4580"/>
    <w:rsid w:val="00BF1BD3"/>
    <w:rsid w:val="00C03803"/>
    <w:rsid w:val="00C14A0A"/>
    <w:rsid w:val="00C56D94"/>
    <w:rsid w:val="00C615AF"/>
    <w:rsid w:val="00C70244"/>
    <w:rsid w:val="00C94F4E"/>
    <w:rsid w:val="00CD40C3"/>
    <w:rsid w:val="00CD54E7"/>
    <w:rsid w:val="00D106D7"/>
    <w:rsid w:val="00D35137"/>
    <w:rsid w:val="00D54EE5"/>
    <w:rsid w:val="00DE647D"/>
    <w:rsid w:val="00E4628C"/>
    <w:rsid w:val="00E656AC"/>
    <w:rsid w:val="00E6615D"/>
    <w:rsid w:val="00F14DB7"/>
    <w:rsid w:val="00F22007"/>
    <w:rsid w:val="00F924C7"/>
    <w:rsid w:val="00FA2F3F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72C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6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3E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F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4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TANG, JIJUN</cp:lastModifiedBy>
  <cp:revision>17</cp:revision>
  <cp:lastPrinted>2020-09-14T02:19:00Z</cp:lastPrinted>
  <dcterms:created xsi:type="dcterms:W3CDTF">2020-09-14T01:47:00Z</dcterms:created>
  <dcterms:modified xsi:type="dcterms:W3CDTF">2021-10-19T12:20:00Z</dcterms:modified>
</cp:coreProperties>
</file>