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9BB6A" w14:textId="77777777" w:rsidR="003B0011" w:rsidRDefault="003E00F5" w:rsidP="003E00F5">
      <w:pPr>
        <w:pStyle w:val="1"/>
        <w:rPr>
          <w:rFonts w:eastAsiaTheme="minorEastAsia"/>
        </w:rPr>
      </w:pPr>
      <w:r>
        <w:rPr>
          <w:rFonts w:eastAsiaTheme="minorEastAsia" w:hint="eastAsia"/>
        </w:rPr>
        <w:t>读图</w:t>
      </w:r>
      <w:r w:rsidRPr="003E00F5">
        <w:rPr>
          <w:rFonts w:eastAsiaTheme="minorEastAsia"/>
        </w:rPr>
        <w:t>Chapter2_1.pgm</w:t>
      </w:r>
    </w:p>
    <w:p w14:paraId="6FD780DC" w14:textId="77777777" w:rsidR="003E00F5" w:rsidRDefault="00E608F3" w:rsidP="003E00F5">
      <w:r w:rsidRPr="00E608F3">
        <w:rPr>
          <w:noProof/>
        </w:rPr>
        <w:drawing>
          <wp:inline distT="0" distB="0" distL="0" distR="0" wp14:anchorId="3E13FCCC" wp14:editId="1FD5F2A1">
            <wp:extent cx="3818144" cy="2025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734" cy="203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77055" w14:textId="77777777" w:rsidR="00F17366" w:rsidRDefault="00F17366" w:rsidP="003E00F5"/>
    <w:p w14:paraId="361D42D3" w14:textId="77777777" w:rsidR="00F17366" w:rsidRDefault="00BD59D3" w:rsidP="00BD59D3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旋转1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度</w:t>
      </w:r>
    </w:p>
    <w:p w14:paraId="1B99593E" w14:textId="77777777" w:rsidR="003B6F24" w:rsidRDefault="003B6F24" w:rsidP="003B6F24">
      <w:pPr>
        <w:pStyle w:val="2"/>
      </w:pPr>
      <w:r>
        <w:rPr>
          <w:rFonts w:hint="eastAsia"/>
        </w:rPr>
        <w:t>最邻近</w:t>
      </w:r>
    </w:p>
    <w:p w14:paraId="65016907" w14:textId="77777777" w:rsidR="000203F4" w:rsidRPr="000203F4" w:rsidRDefault="00736F73" w:rsidP="000203F4">
      <w:r>
        <w:rPr>
          <w:rFonts w:hint="eastAsia"/>
        </w:rPr>
        <w:t>顺时针旋转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度</w:t>
      </w:r>
      <w:r w:rsidR="00117A39">
        <w:rPr>
          <w:rFonts w:hint="eastAsia"/>
        </w:rPr>
        <w:t>：</w:t>
      </w:r>
      <w:r w:rsidR="00503217" w:rsidRPr="00503217">
        <w:rPr>
          <w:noProof/>
        </w:rPr>
        <w:drawing>
          <wp:inline distT="0" distB="0" distL="0" distR="0" wp14:anchorId="6DC9E021" wp14:editId="74A8436D">
            <wp:extent cx="1604645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12A7" w14:textId="77777777" w:rsidR="00E17007" w:rsidRDefault="00E17007" w:rsidP="00E17007"/>
    <w:p w14:paraId="300353BB" w14:textId="77777777" w:rsidR="00736F73" w:rsidRDefault="004E4257" w:rsidP="00E17007">
      <w:r>
        <w:rPr>
          <w:rFonts w:hint="eastAsia"/>
        </w:rPr>
        <w:lastRenderedPageBreak/>
        <w:t>顺</w:t>
      </w:r>
      <w:r w:rsidR="00117A39">
        <w:rPr>
          <w:rFonts w:hint="eastAsia"/>
        </w:rPr>
        <w:t>时针转回原位：</w:t>
      </w:r>
      <w:r w:rsidRPr="004E4257">
        <w:rPr>
          <w:noProof/>
        </w:rPr>
        <w:drawing>
          <wp:inline distT="0" distB="0" distL="0" distR="0" wp14:anchorId="762FAD19" wp14:editId="1E1085B4">
            <wp:extent cx="1882775" cy="185547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F638" w14:textId="77777777" w:rsidR="00117A39" w:rsidRDefault="00117A39" w:rsidP="00E17007">
      <w:r w:rsidRPr="00117A39">
        <w:rPr>
          <w:noProof/>
        </w:rPr>
        <w:drawing>
          <wp:inline distT="0" distB="0" distL="0" distR="0" wp14:anchorId="7AE61A56" wp14:editId="688D4E2D">
            <wp:extent cx="3517900" cy="1116965"/>
            <wp:effectExtent l="0" t="0" r="635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7F30" w14:textId="77777777" w:rsidR="00736F73" w:rsidRDefault="00822FFA" w:rsidP="00E17007">
      <w:r>
        <w:rPr>
          <w:rFonts w:hint="eastAsia"/>
        </w:rPr>
        <w:t>旋转的过程中，扩大了图像的大小，导致将旋转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度的图像再旋转</w:t>
      </w:r>
      <w:r>
        <w:rPr>
          <w:rFonts w:hint="eastAsia"/>
        </w:rPr>
        <w:t>3</w:t>
      </w:r>
      <w:r>
        <w:t>45</w:t>
      </w:r>
      <w:r>
        <w:rPr>
          <w:rFonts w:hint="eastAsia"/>
        </w:rPr>
        <w:t>度之后，其维度与</w:t>
      </w:r>
      <w:r w:rsidR="00033DCB">
        <w:rPr>
          <w:rFonts w:hint="eastAsia"/>
        </w:rPr>
        <w:t>原图像维度不符，</w:t>
      </w:r>
      <w:r w:rsidR="00265139">
        <w:rPr>
          <w:rFonts w:hint="eastAsia"/>
        </w:rPr>
        <w:t>所以</w:t>
      </w:r>
      <w:r w:rsidR="00E53C58">
        <w:rPr>
          <w:rFonts w:hint="eastAsia"/>
        </w:rPr>
        <w:t>把</w:t>
      </w:r>
      <w:r w:rsidR="00265139">
        <w:rPr>
          <w:rFonts w:hint="eastAsia"/>
        </w:rPr>
        <w:t>黑色边框裁剪掉</w:t>
      </w:r>
    </w:p>
    <w:p w14:paraId="6B6D1ACB" w14:textId="77777777" w:rsidR="001F2381" w:rsidRDefault="001F2381" w:rsidP="00E17007">
      <w:r w:rsidRPr="001F2381">
        <w:rPr>
          <w:noProof/>
        </w:rPr>
        <w:drawing>
          <wp:inline distT="0" distB="0" distL="0" distR="0" wp14:anchorId="0FFCF4C9" wp14:editId="76476DBA">
            <wp:extent cx="3155315" cy="21653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CD17" w14:textId="77777777" w:rsidR="00271712" w:rsidRDefault="00271712" w:rsidP="00E17007">
      <w:r>
        <w:rPr>
          <w:rFonts w:hint="eastAsia"/>
        </w:rPr>
        <w:t>所得图像</w:t>
      </w:r>
      <w:r w:rsidR="00580F0A" w:rsidRPr="00580F0A">
        <w:rPr>
          <w:noProof/>
        </w:rPr>
        <w:drawing>
          <wp:inline distT="0" distB="0" distL="0" distR="0" wp14:anchorId="2D4966F1" wp14:editId="73FEF474">
            <wp:extent cx="1326515" cy="1264285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AA5">
        <w:rPr>
          <w:rFonts w:hint="eastAsia"/>
        </w:rPr>
        <w:t>，边缘有明显的锯齿状</w:t>
      </w:r>
      <w:r w:rsidR="00F028EE">
        <w:rPr>
          <w:rFonts w:hint="eastAsia"/>
        </w:rPr>
        <w:t>。</w:t>
      </w:r>
    </w:p>
    <w:p w14:paraId="342DC233" w14:textId="77777777" w:rsidR="000458D1" w:rsidRPr="000458D1" w:rsidRDefault="000458D1" w:rsidP="00E17007">
      <w:r>
        <w:rPr>
          <w:rFonts w:hint="eastAsia"/>
        </w:rPr>
        <w:t>原始图像与所得图像相减，求均值</w:t>
      </w:r>
    </w:p>
    <w:p w14:paraId="5A7FE602" w14:textId="77777777" w:rsidR="00345AA5" w:rsidRDefault="000458D1" w:rsidP="00E17007">
      <w:r>
        <w:rPr>
          <w:noProof/>
        </w:rPr>
        <w:drawing>
          <wp:inline distT="0" distB="0" distL="0" distR="0" wp14:anchorId="16F4FC3B" wp14:editId="4F7D2119">
            <wp:extent cx="2008094" cy="1021913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1801" cy="10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BF81" w14:textId="77777777" w:rsidR="00E76392" w:rsidRDefault="00E76392" w:rsidP="00E17007"/>
    <w:p w14:paraId="796A9D76" w14:textId="77777777" w:rsidR="00E76392" w:rsidRPr="001F2381" w:rsidRDefault="00E76392" w:rsidP="00E17007"/>
    <w:p w14:paraId="0A27C3C3" w14:textId="77777777" w:rsidR="003B6F24" w:rsidRDefault="003B6F24" w:rsidP="003B6F24">
      <w:pPr>
        <w:pStyle w:val="2"/>
      </w:pPr>
      <w:r>
        <w:rPr>
          <w:rFonts w:hint="eastAsia"/>
        </w:rPr>
        <w:lastRenderedPageBreak/>
        <w:t>双线性插值</w:t>
      </w:r>
    </w:p>
    <w:p w14:paraId="328DC81D" w14:textId="77777777" w:rsidR="001F11AD" w:rsidRPr="001F11AD" w:rsidRDefault="001F11AD" w:rsidP="001F11AD">
      <w:r w:rsidRPr="001F11AD">
        <w:rPr>
          <w:noProof/>
        </w:rPr>
        <w:drawing>
          <wp:inline distT="0" distB="0" distL="0" distR="0" wp14:anchorId="0E6BA8BB" wp14:editId="5334CFF2">
            <wp:extent cx="3245485" cy="25971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C3D3" w14:textId="77777777" w:rsidR="004D7101" w:rsidRDefault="004D7101" w:rsidP="004D7101">
      <w:r>
        <w:rPr>
          <w:rFonts w:hint="eastAsia"/>
        </w:rPr>
        <w:t>顺时针旋转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度：</w:t>
      </w:r>
      <w:r w:rsidRPr="004D7101">
        <w:rPr>
          <w:noProof/>
        </w:rPr>
        <w:drawing>
          <wp:inline distT="0" distB="0" distL="0" distR="0" wp14:anchorId="2C1A51BB" wp14:editId="08BE2C1C">
            <wp:extent cx="1569085" cy="163131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2D7A" w14:textId="77777777" w:rsidR="001F11AD" w:rsidRDefault="001F11AD" w:rsidP="004D7101"/>
    <w:p w14:paraId="2E606129" w14:textId="77777777" w:rsidR="004D7101" w:rsidRDefault="00580F0A" w:rsidP="004D7101">
      <w:r>
        <w:rPr>
          <w:rFonts w:hint="eastAsia"/>
        </w:rPr>
        <w:t>逆时针旋转回原位：</w:t>
      </w:r>
      <w:r w:rsidRPr="00580F0A">
        <w:rPr>
          <w:noProof/>
        </w:rPr>
        <w:drawing>
          <wp:inline distT="0" distB="0" distL="0" distR="0" wp14:anchorId="02AED1FE" wp14:editId="07BAAA02">
            <wp:extent cx="1891665" cy="19094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3271" w14:textId="77777777" w:rsidR="00234F72" w:rsidRDefault="00234F72" w:rsidP="004D7101">
      <w:r>
        <w:rPr>
          <w:rFonts w:hint="eastAsia"/>
        </w:rPr>
        <w:t>同理裁剪黑色边框</w:t>
      </w:r>
      <w:r w:rsidR="00DD054C">
        <w:rPr>
          <w:rFonts w:hint="eastAsia"/>
        </w:rPr>
        <w:t>，之后与原图作差，再计算均值：</w:t>
      </w:r>
    </w:p>
    <w:p w14:paraId="31A7FD02" w14:textId="77777777" w:rsidR="00DD054C" w:rsidRPr="004D7101" w:rsidRDefault="00DD054C" w:rsidP="004D7101">
      <w:r w:rsidRPr="00DD054C">
        <w:rPr>
          <w:noProof/>
        </w:rPr>
        <w:drawing>
          <wp:inline distT="0" distB="0" distL="0" distR="0" wp14:anchorId="1F18D311" wp14:editId="1665F076">
            <wp:extent cx="3128645" cy="13360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F50B" w14:textId="77777777" w:rsidR="00D731FD" w:rsidRPr="00D731FD" w:rsidRDefault="00D731FD" w:rsidP="00D731FD"/>
    <w:p w14:paraId="24426D22" w14:textId="77777777" w:rsidR="003B6F24" w:rsidRDefault="003B6F24" w:rsidP="003B6F24"/>
    <w:p w14:paraId="2361656E" w14:textId="77777777" w:rsidR="00E76392" w:rsidRDefault="00E76392" w:rsidP="003B6F24"/>
    <w:p w14:paraId="6A7CE9A7" w14:textId="77777777" w:rsidR="00E76392" w:rsidRDefault="00E76392" w:rsidP="003B6F24"/>
    <w:p w14:paraId="551C8A74" w14:textId="77777777" w:rsidR="007A587C" w:rsidRDefault="005C7517" w:rsidP="005C7517">
      <w:pPr>
        <w:pStyle w:val="2"/>
      </w:pPr>
      <w:r w:rsidRPr="005C7517">
        <w:rPr>
          <w:rFonts w:hint="eastAsia"/>
        </w:rPr>
        <w:lastRenderedPageBreak/>
        <w:t>三次多项式插值</w:t>
      </w:r>
    </w:p>
    <w:p w14:paraId="42F8555D" w14:textId="77777777" w:rsidR="005C7517" w:rsidRDefault="00724612" w:rsidP="005C7517">
      <w:r>
        <w:rPr>
          <w:rFonts w:hint="eastAsia"/>
        </w:rPr>
        <w:t>旋转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度</w:t>
      </w:r>
    </w:p>
    <w:p w14:paraId="4BEFA6BA" w14:textId="77777777" w:rsidR="00724612" w:rsidRDefault="00724612" w:rsidP="005C7517">
      <w:r w:rsidRPr="00724612">
        <w:rPr>
          <w:noProof/>
        </w:rPr>
        <w:drawing>
          <wp:inline distT="0" distB="0" distL="0" distR="0" wp14:anchorId="5FC6996C" wp14:editId="60F8AF6B">
            <wp:extent cx="3585845" cy="2692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1486" w14:textId="77777777" w:rsidR="00724612" w:rsidRDefault="00724612" w:rsidP="005C7517">
      <w:r w:rsidRPr="00724612">
        <w:rPr>
          <w:noProof/>
        </w:rPr>
        <w:drawing>
          <wp:inline distT="0" distB="0" distL="0" distR="0" wp14:anchorId="3F6E82AC" wp14:editId="0D97E26B">
            <wp:extent cx="1721485" cy="26714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222F" w14:textId="77777777" w:rsidR="0076136B" w:rsidRDefault="0076136B" w:rsidP="005C7517">
      <w:r>
        <w:rPr>
          <w:rFonts w:hint="eastAsia"/>
        </w:rPr>
        <w:t>旋转回原位：</w:t>
      </w:r>
      <w:r w:rsidRPr="0076136B">
        <w:rPr>
          <w:noProof/>
        </w:rPr>
        <w:drawing>
          <wp:inline distT="0" distB="0" distL="0" distR="0" wp14:anchorId="16D5E5DC" wp14:editId="26DFEB3C">
            <wp:extent cx="2079625" cy="2339938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80"/>
                    <a:stretch/>
                  </pic:blipFill>
                  <pic:spPr bwMode="auto">
                    <a:xfrm>
                      <a:off x="0" y="0"/>
                      <a:ext cx="2079625" cy="233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8462F" w14:textId="77777777" w:rsidR="0076136B" w:rsidRDefault="0076136B" w:rsidP="005C7517"/>
    <w:p w14:paraId="57F93C22" w14:textId="77777777" w:rsidR="00A41B16" w:rsidRDefault="0076136B" w:rsidP="005C7517">
      <w:r>
        <w:rPr>
          <w:rFonts w:hint="eastAsia"/>
        </w:rPr>
        <w:t>裁剪：</w:t>
      </w:r>
    </w:p>
    <w:p w14:paraId="0F84D3FF" w14:textId="77777777" w:rsidR="0076136B" w:rsidRDefault="0076136B" w:rsidP="005C7517">
      <w:r w:rsidRPr="0076136B">
        <w:rPr>
          <w:noProof/>
        </w:rPr>
        <w:drawing>
          <wp:inline distT="0" distB="0" distL="0" distR="0" wp14:anchorId="77502D1E" wp14:editId="59DFCD4F">
            <wp:extent cx="3584840" cy="196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8" t="17147" b="19935"/>
                    <a:stretch/>
                  </pic:blipFill>
                  <pic:spPr bwMode="auto">
                    <a:xfrm>
                      <a:off x="0" y="0"/>
                      <a:ext cx="3594237" cy="19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5A9D6" w14:textId="77777777" w:rsidR="0076136B" w:rsidRDefault="0076136B" w:rsidP="005C7517">
      <w:r w:rsidRPr="0076136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D441D0" wp14:editId="5EEDBAE7">
            <wp:simplePos x="1147482" y="4249271"/>
            <wp:positionH relativeFrom="column">
              <wp:align>left</wp:align>
            </wp:positionH>
            <wp:positionV relativeFrom="paragraph">
              <wp:align>top</wp:align>
            </wp:positionV>
            <wp:extent cx="1344930" cy="1254760"/>
            <wp:effectExtent l="0" t="0" r="7620" b="254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3FCA">
        <w:br w:type="textWrapping" w:clear="all"/>
      </w:r>
    </w:p>
    <w:p w14:paraId="3B116C88" w14:textId="77777777" w:rsidR="00851947" w:rsidRDefault="00EF30C2" w:rsidP="005C7517">
      <w:r>
        <w:rPr>
          <w:rFonts w:hint="eastAsia"/>
        </w:rPr>
        <w:t>两图像相减求均值：</w:t>
      </w:r>
    </w:p>
    <w:p w14:paraId="267D6590" w14:textId="77777777" w:rsidR="00181E51" w:rsidRDefault="00851947" w:rsidP="005C7517">
      <w:r w:rsidRPr="00851947">
        <w:rPr>
          <w:noProof/>
        </w:rPr>
        <w:drawing>
          <wp:inline distT="0" distB="0" distL="0" distR="0" wp14:anchorId="612810F3" wp14:editId="591F1CBB">
            <wp:extent cx="2483485" cy="128206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8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1C15" w14:textId="77777777" w:rsidR="00497524" w:rsidRDefault="00497524" w:rsidP="005C7517"/>
    <w:p w14:paraId="39781225" w14:textId="4430F29A" w:rsidR="00497524" w:rsidRDefault="0062208B" w:rsidP="005C7517">
      <w:r>
        <w:rPr>
          <w:rFonts w:hint="eastAsia"/>
        </w:rPr>
        <w:t>从两幅图像相减的均值来看，三次多项式插值的旋转效果最佳。</w:t>
      </w:r>
    </w:p>
    <w:p w14:paraId="4E5CD7FA" w14:textId="77777777" w:rsidR="00181E51" w:rsidRDefault="00181E51" w:rsidP="00181E51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定量分析</w:t>
      </w:r>
    </w:p>
    <w:p w14:paraId="5AD6770C" w14:textId="77777777" w:rsidR="00C94D8A" w:rsidRDefault="00C94D8A" w:rsidP="00E76392">
      <w:pPr>
        <w:pStyle w:val="2"/>
        <w:rPr>
          <w:rFonts w:ascii="Source Sans Pro" w:hAnsi="Source Sans Pro"/>
        </w:rPr>
      </w:pPr>
      <w:r>
        <w:rPr>
          <w:rFonts w:hint="eastAsia"/>
        </w:rPr>
        <w:t>PSNR</w:t>
      </w:r>
      <w:r>
        <w:rPr>
          <w:rFonts w:hint="eastAsia"/>
        </w:rPr>
        <w:t>峰值信噪比</w:t>
      </w:r>
    </w:p>
    <w:p w14:paraId="70A1F068" w14:textId="6CCDEFA6" w:rsidR="00181E51" w:rsidRDefault="00C94D8A" w:rsidP="00C94D8A">
      <w:r>
        <w:rPr>
          <w:rFonts w:hint="eastAsia"/>
        </w:rPr>
        <w:t>PSNR</w:t>
      </w:r>
      <w:r>
        <w:rPr>
          <w:rFonts w:hint="eastAsia"/>
        </w:rPr>
        <w:t>是最普遍和使用最为广泛的一种图像客观评价指标，然而它是基于对应像素点间的误差，即基于误差敏感的图像质量评价。由于并未考虑到人眼的视觉特性（人眼对空间频率较低的对比差异敏感度较高，人眼对亮度对比差异的敏感度较色度高，人眼对一个区域的感知结果会受到其周围邻近区域的影响等），因而经常出现评价结果与人的主观感觉不一致的情况。</w:t>
      </w:r>
      <w:r w:rsidR="00E17FF0" w:rsidRPr="00E17FF0">
        <w:rPr>
          <w:rFonts w:hint="eastAsia"/>
        </w:rPr>
        <w:t>PSNR</w:t>
      </w:r>
      <w:r w:rsidR="00E17FF0" w:rsidRPr="00E17FF0">
        <w:rPr>
          <w:rFonts w:hint="eastAsia"/>
        </w:rPr>
        <w:t>越高，失真越小。</w:t>
      </w:r>
    </w:p>
    <w:p w14:paraId="0F90B8F3" w14:textId="546FD9C4" w:rsidR="004F4165" w:rsidRDefault="004F4165" w:rsidP="004F4165"/>
    <w:p w14:paraId="62021BD4" w14:textId="05F275E0" w:rsidR="00B35B21" w:rsidRDefault="00B35B21" w:rsidP="004F4165"/>
    <w:p w14:paraId="41A0CE65" w14:textId="6B2F19E0" w:rsidR="00B35B21" w:rsidRDefault="00B35B21" w:rsidP="004F4165">
      <w:r>
        <w:rPr>
          <w:rFonts w:hint="eastAsia"/>
        </w:rPr>
        <w:lastRenderedPageBreak/>
        <w:t>将用三种插值方法得到的</w:t>
      </w:r>
      <w:r w:rsidR="000A50B2">
        <w:rPr>
          <w:rFonts w:hint="eastAsia"/>
        </w:rPr>
        <w:t>图片分别原图比较：</w:t>
      </w:r>
      <w:r w:rsidR="000A50B2">
        <w:br/>
      </w:r>
      <w:r w:rsidR="000A50B2" w:rsidRPr="000A50B2">
        <w:rPr>
          <w:noProof/>
        </w:rPr>
        <w:drawing>
          <wp:inline distT="0" distB="0" distL="0" distR="0" wp14:anchorId="281A1FDE" wp14:editId="18390B4E">
            <wp:extent cx="2993390" cy="716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CF78" w14:textId="77777777" w:rsidR="000A50B2" w:rsidRDefault="000A50B2" w:rsidP="004F4165">
      <w:r>
        <w:rPr>
          <w:rFonts w:hint="eastAsia"/>
        </w:rPr>
        <w:t>结果为：</w:t>
      </w:r>
    </w:p>
    <w:p w14:paraId="0900975F" w14:textId="33D5055D" w:rsidR="000A50B2" w:rsidRDefault="000A50B2" w:rsidP="004F4165">
      <w:r w:rsidRPr="000A50B2">
        <w:rPr>
          <w:noProof/>
        </w:rPr>
        <w:drawing>
          <wp:inline distT="0" distB="0" distL="0" distR="0" wp14:anchorId="69AB7A35" wp14:editId="6A9F42C6">
            <wp:extent cx="2233930" cy="5518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814D" w14:textId="06FB365D" w:rsidR="000A50B2" w:rsidRDefault="000A50B2" w:rsidP="004F4165">
      <w:r>
        <w:rPr>
          <w:rFonts w:hint="eastAsia"/>
        </w:rPr>
        <w:t>能够看到，双线性插值和三次多项式插值方法的评分比较相近，效果优于最邻近算法。</w:t>
      </w:r>
    </w:p>
    <w:p w14:paraId="083DB014" w14:textId="41989F12" w:rsidR="00D47877" w:rsidRDefault="00D47877" w:rsidP="00D47877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14:paraId="47577C9F" w14:textId="3535238A" w:rsidR="00B602A6" w:rsidRDefault="00B602A6" w:rsidP="00B602A6">
      <w:pPr>
        <w:pStyle w:val="2"/>
      </w:pPr>
      <w:r>
        <w:rPr>
          <w:rFonts w:hint="eastAsia"/>
        </w:rPr>
        <w:lastRenderedPageBreak/>
        <w:t>位移</w:t>
      </w:r>
    </w:p>
    <w:p w14:paraId="52A13468" w14:textId="54B922F7" w:rsidR="00B602A6" w:rsidRDefault="00A95529" w:rsidP="00B602A6">
      <w:r>
        <w:rPr>
          <w:rFonts w:hint="eastAsia"/>
        </w:rPr>
        <w:t>观察图片矩阵，</w:t>
      </w:r>
      <w:r w:rsidR="00B602A6" w:rsidRPr="00B602A6">
        <w:rPr>
          <w:rFonts w:hint="eastAsia"/>
        </w:rPr>
        <w:t>原图</w:t>
      </w:r>
      <w:r w:rsidR="00411F65">
        <w:rPr>
          <w:rFonts w:hint="eastAsia"/>
        </w:rPr>
        <w:t>矩阵</w:t>
      </w:r>
      <w:r w:rsidR="00B602A6" w:rsidRPr="00B602A6">
        <w:rPr>
          <w:rFonts w:hint="eastAsia"/>
        </w:rPr>
        <w:t>13</w:t>
      </w:r>
      <w:r w:rsidR="00411F65">
        <w:t>2</w:t>
      </w:r>
      <w:r w:rsidR="00411F65">
        <w:rPr>
          <w:rFonts w:hint="eastAsia"/>
        </w:rPr>
        <w:t>x</w:t>
      </w:r>
      <w:r w:rsidR="00B602A6" w:rsidRPr="00B602A6">
        <w:rPr>
          <w:rFonts w:hint="eastAsia"/>
        </w:rPr>
        <w:t>13</w:t>
      </w:r>
      <w:r w:rsidR="00411F65">
        <w:t>5</w:t>
      </w:r>
      <w:r w:rsidR="00B602A6" w:rsidRPr="00B602A6">
        <w:rPr>
          <w:rFonts w:hint="eastAsia"/>
        </w:rPr>
        <w:t>，旋转后</w:t>
      </w:r>
      <w:r>
        <w:rPr>
          <w:rFonts w:hint="eastAsia"/>
        </w:rPr>
        <w:t>图片矩阵大小为</w:t>
      </w:r>
      <w:r w:rsidR="00411F65" w:rsidRPr="00B602A6">
        <w:rPr>
          <w:rFonts w:hint="eastAsia"/>
        </w:rPr>
        <w:t>133</w:t>
      </w:r>
      <w:r w:rsidR="00411F65">
        <w:rPr>
          <w:rFonts w:hint="eastAsia"/>
        </w:rPr>
        <w:t>x</w:t>
      </w:r>
      <w:r w:rsidR="00411F65">
        <w:t>136</w:t>
      </w:r>
      <w:r w:rsidR="00B602A6" w:rsidRPr="00B602A6">
        <w:rPr>
          <w:rFonts w:hint="eastAsia"/>
        </w:rPr>
        <w:t>，以左上角为原点，发现有位移差，宽高都相差</w:t>
      </w:r>
      <w:r w:rsidR="00B602A6" w:rsidRPr="00B602A6">
        <w:rPr>
          <w:rFonts w:hint="eastAsia"/>
        </w:rPr>
        <w:t>1</w:t>
      </w:r>
      <w:r w:rsidR="00B602A6" w:rsidRPr="00B602A6">
        <w:rPr>
          <w:rFonts w:hint="eastAsia"/>
        </w:rPr>
        <w:t>个像素点</w:t>
      </w:r>
    </w:p>
    <w:p w14:paraId="3F3817B1" w14:textId="65F1C40E" w:rsidR="00D47877" w:rsidRDefault="00E64E79" w:rsidP="00B602A6">
      <w:pPr>
        <w:rPr>
          <w:rFonts w:hint="eastAsia"/>
        </w:rPr>
      </w:pPr>
      <w:r>
        <w:rPr>
          <w:rFonts w:hint="eastAsia"/>
        </w:rPr>
        <w:t>原图：</w:t>
      </w:r>
      <w:r w:rsidR="00411F65" w:rsidRPr="00411F65">
        <w:rPr>
          <w:noProof/>
        </w:rPr>
        <w:drawing>
          <wp:inline distT="0" distB="0" distL="0" distR="0" wp14:anchorId="295C9861" wp14:editId="23D383DE">
            <wp:extent cx="2466975" cy="18986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BF99" w14:textId="15FDC7FE" w:rsidR="00E64E79" w:rsidRDefault="00DC7442" w:rsidP="00B602A6">
      <w:pPr>
        <w:rPr>
          <w:rFonts w:hint="eastAsia"/>
        </w:rPr>
      </w:pPr>
      <w:r>
        <w:rPr>
          <w:rFonts w:hint="eastAsia"/>
        </w:rPr>
        <w:t>旋转后的：</w:t>
      </w:r>
      <w:r w:rsidRPr="00DC7442">
        <w:rPr>
          <w:noProof/>
        </w:rPr>
        <w:drawing>
          <wp:inline distT="0" distB="0" distL="0" distR="0" wp14:anchorId="4C50D9DD" wp14:editId="34314D14">
            <wp:extent cx="2225675" cy="18986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5EAD" w14:textId="0AF88D9C" w:rsidR="009F09AF" w:rsidRDefault="009F09AF" w:rsidP="00B602A6">
      <w:r w:rsidRPr="009F09AF">
        <w:rPr>
          <w:noProof/>
        </w:rPr>
        <w:drawing>
          <wp:inline distT="0" distB="0" distL="0" distR="0" wp14:anchorId="39FA73A1" wp14:editId="7C1E6358">
            <wp:extent cx="2829464" cy="127124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268" cy="128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53AA" w14:textId="65E2F41D" w:rsidR="00C90E23" w:rsidRDefault="009B58BF" w:rsidP="00B602A6">
      <w:r w:rsidRPr="009B58BF">
        <w:rPr>
          <w:noProof/>
        </w:rPr>
        <w:drawing>
          <wp:inline distT="0" distB="0" distL="0" distR="0" wp14:anchorId="5CE01206" wp14:editId="09599F21">
            <wp:extent cx="2406650" cy="17513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F492" w14:textId="09214426" w:rsidR="00E55B07" w:rsidRDefault="00E55B07" w:rsidP="00B602A6">
      <w:pPr>
        <w:rPr>
          <w:rFonts w:hint="eastAsia"/>
        </w:rPr>
      </w:pPr>
      <w:r w:rsidRPr="00E55B07">
        <w:rPr>
          <w:noProof/>
        </w:rPr>
        <w:drawing>
          <wp:inline distT="0" distB="0" distL="0" distR="0" wp14:anchorId="6621FCC7" wp14:editId="70DDD42A">
            <wp:extent cx="3131185" cy="1527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C5F4" w14:textId="2C2B62B4" w:rsidR="00C44CCD" w:rsidRDefault="00E55B07" w:rsidP="00B602A6">
      <w:pPr>
        <w:rPr>
          <w:rFonts w:hint="eastAsia"/>
        </w:rPr>
      </w:pPr>
      <w:r>
        <w:rPr>
          <w:rFonts w:hint="eastAsia"/>
        </w:rPr>
        <w:t>行：</w:t>
      </w:r>
      <w:r>
        <w:rPr>
          <w:rFonts w:hint="eastAsia"/>
        </w:rPr>
        <w:t>201-34-</w:t>
      </w:r>
      <w:r>
        <w:rPr>
          <w:rFonts w:hint="eastAsia"/>
        </w:rPr>
        <w:t>（</w:t>
      </w:r>
      <w:r>
        <w:rPr>
          <w:rFonts w:hint="eastAsia"/>
        </w:rPr>
        <w:t>201-167</w:t>
      </w:r>
      <w:r>
        <w:rPr>
          <w:rFonts w:hint="eastAsia"/>
        </w:rPr>
        <w:t>）</w:t>
      </w:r>
      <w:r>
        <w:rPr>
          <w:rFonts w:hint="eastAsia"/>
        </w:rPr>
        <w:t>=133</w:t>
      </w:r>
    </w:p>
    <w:p w14:paraId="5249AD88" w14:textId="32FC3706" w:rsidR="00032221" w:rsidRPr="00B602A6" w:rsidRDefault="00E55B07" w:rsidP="00B602A6">
      <w:pPr>
        <w:rPr>
          <w:rFonts w:hint="eastAsia"/>
        </w:rPr>
      </w:pPr>
      <w:r>
        <w:rPr>
          <w:rFonts w:hint="eastAsia"/>
        </w:rPr>
        <w:t>列</w:t>
      </w:r>
      <w:r w:rsidR="00032221">
        <w:rPr>
          <w:rFonts w:hint="eastAsia"/>
        </w:rPr>
        <w:t>：</w:t>
      </w:r>
      <w:r w:rsidR="00032221">
        <w:rPr>
          <w:rFonts w:hint="eastAsia"/>
        </w:rPr>
        <w:t>20</w:t>
      </w:r>
      <w:r w:rsidR="00C44CCD">
        <w:rPr>
          <w:rFonts w:hint="eastAsia"/>
        </w:rPr>
        <w:t>2</w:t>
      </w:r>
      <w:r w:rsidR="00032221">
        <w:rPr>
          <w:rFonts w:hint="eastAsia"/>
        </w:rPr>
        <w:t>-33-</w:t>
      </w:r>
      <w:r w:rsidR="00032221">
        <w:rPr>
          <w:rFonts w:hint="eastAsia"/>
        </w:rPr>
        <w:t>（</w:t>
      </w:r>
      <w:r w:rsidR="00032221">
        <w:rPr>
          <w:rFonts w:hint="eastAsia"/>
        </w:rPr>
        <w:t>20</w:t>
      </w:r>
      <w:r w:rsidR="00C44CCD">
        <w:rPr>
          <w:rFonts w:hint="eastAsia"/>
        </w:rPr>
        <w:t>2</w:t>
      </w:r>
      <w:r w:rsidR="00032221">
        <w:rPr>
          <w:rFonts w:hint="eastAsia"/>
        </w:rPr>
        <w:t>-169</w:t>
      </w:r>
      <w:r w:rsidR="00032221">
        <w:rPr>
          <w:rFonts w:hint="eastAsia"/>
        </w:rPr>
        <w:t>）</w:t>
      </w:r>
      <w:r w:rsidR="00032221">
        <w:t>=136</w:t>
      </w:r>
    </w:p>
    <w:sectPr w:rsidR="00032221" w:rsidRPr="00B60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29639" w14:textId="77777777" w:rsidR="00F93152" w:rsidRDefault="00F93152" w:rsidP="00276A74">
      <w:pPr>
        <w:spacing w:line="240" w:lineRule="auto"/>
      </w:pPr>
      <w:r>
        <w:separator/>
      </w:r>
    </w:p>
  </w:endnote>
  <w:endnote w:type="continuationSeparator" w:id="0">
    <w:p w14:paraId="45F2A426" w14:textId="77777777" w:rsidR="00F93152" w:rsidRDefault="00F93152" w:rsidP="00276A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8CDAC" w14:textId="77777777" w:rsidR="00F93152" w:rsidRDefault="00F93152" w:rsidP="00276A74">
      <w:pPr>
        <w:spacing w:line="240" w:lineRule="auto"/>
      </w:pPr>
      <w:r>
        <w:separator/>
      </w:r>
    </w:p>
  </w:footnote>
  <w:footnote w:type="continuationSeparator" w:id="0">
    <w:p w14:paraId="3AA392E3" w14:textId="77777777" w:rsidR="00F93152" w:rsidRDefault="00F93152" w:rsidP="00276A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95vxerxiaf5vaexar7xr9sndxpev29zdzex&quot;&gt;My EndNote Library&lt;record-ids&gt;&lt;item&gt;47&lt;/item&gt;&lt;item&gt;98&lt;/item&gt;&lt;item&gt;104&lt;/item&gt;&lt;item&gt;105&lt;/item&gt;&lt;/record-ids&gt;&lt;/item&gt;&lt;/Libraries&gt;"/>
  </w:docVars>
  <w:rsids>
    <w:rsidRoot w:val="00C9269A"/>
    <w:rsid w:val="00000F0E"/>
    <w:rsid w:val="000203F4"/>
    <w:rsid w:val="000260C5"/>
    <w:rsid w:val="00032221"/>
    <w:rsid w:val="00033DCB"/>
    <w:rsid w:val="00035432"/>
    <w:rsid w:val="00037FE3"/>
    <w:rsid w:val="000458D1"/>
    <w:rsid w:val="00050077"/>
    <w:rsid w:val="00077C5A"/>
    <w:rsid w:val="00082F2D"/>
    <w:rsid w:val="000A1966"/>
    <w:rsid w:val="000A50B2"/>
    <w:rsid w:val="000B657A"/>
    <w:rsid w:val="0010014E"/>
    <w:rsid w:val="001114F2"/>
    <w:rsid w:val="00115A72"/>
    <w:rsid w:val="00117A39"/>
    <w:rsid w:val="00132AE2"/>
    <w:rsid w:val="0015058D"/>
    <w:rsid w:val="001666C7"/>
    <w:rsid w:val="00181E51"/>
    <w:rsid w:val="00191B3E"/>
    <w:rsid w:val="001A2271"/>
    <w:rsid w:val="001B2491"/>
    <w:rsid w:val="001B7614"/>
    <w:rsid w:val="001F11AD"/>
    <w:rsid w:val="001F2381"/>
    <w:rsid w:val="00215DA1"/>
    <w:rsid w:val="00234F72"/>
    <w:rsid w:val="00265139"/>
    <w:rsid w:val="00271712"/>
    <w:rsid w:val="00276A74"/>
    <w:rsid w:val="00290B5E"/>
    <w:rsid w:val="002951FE"/>
    <w:rsid w:val="002A0DB2"/>
    <w:rsid w:val="00345AA5"/>
    <w:rsid w:val="003921A1"/>
    <w:rsid w:val="003B0011"/>
    <w:rsid w:val="003B6F24"/>
    <w:rsid w:val="003C6224"/>
    <w:rsid w:val="003E00F5"/>
    <w:rsid w:val="0040761F"/>
    <w:rsid w:val="00411117"/>
    <w:rsid w:val="00411F65"/>
    <w:rsid w:val="00415D02"/>
    <w:rsid w:val="00421A76"/>
    <w:rsid w:val="00423FCA"/>
    <w:rsid w:val="0042656F"/>
    <w:rsid w:val="004772CE"/>
    <w:rsid w:val="00497524"/>
    <w:rsid w:val="004A4233"/>
    <w:rsid w:val="004D4374"/>
    <w:rsid w:val="004D7101"/>
    <w:rsid w:val="004E4257"/>
    <w:rsid w:val="004F4165"/>
    <w:rsid w:val="00500B77"/>
    <w:rsid w:val="00503217"/>
    <w:rsid w:val="00530E75"/>
    <w:rsid w:val="005406B3"/>
    <w:rsid w:val="00573444"/>
    <w:rsid w:val="00580F0A"/>
    <w:rsid w:val="005C7517"/>
    <w:rsid w:val="005D57A9"/>
    <w:rsid w:val="005D59FA"/>
    <w:rsid w:val="0062208B"/>
    <w:rsid w:val="00644079"/>
    <w:rsid w:val="006543F0"/>
    <w:rsid w:val="00665D63"/>
    <w:rsid w:val="006732B2"/>
    <w:rsid w:val="00687333"/>
    <w:rsid w:val="006C014F"/>
    <w:rsid w:val="00724612"/>
    <w:rsid w:val="00736F73"/>
    <w:rsid w:val="0076136B"/>
    <w:rsid w:val="00776447"/>
    <w:rsid w:val="007A587C"/>
    <w:rsid w:val="007B1C57"/>
    <w:rsid w:val="007B26E9"/>
    <w:rsid w:val="007B4DD3"/>
    <w:rsid w:val="007E15EC"/>
    <w:rsid w:val="008038A7"/>
    <w:rsid w:val="00822FFA"/>
    <w:rsid w:val="008364CC"/>
    <w:rsid w:val="0085017D"/>
    <w:rsid w:val="00851947"/>
    <w:rsid w:val="00865FCF"/>
    <w:rsid w:val="008764F9"/>
    <w:rsid w:val="008D4640"/>
    <w:rsid w:val="008D56A5"/>
    <w:rsid w:val="009035DE"/>
    <w:rsid w:val="00905980"/>
    <w:rsid w:val="009237B8"/>
    <w:rsid w:val="00983B1A"/>
    <w:rsid w:val="00993269"/>
    <w:rsid w:val="009B58BF"/>
    <w:rsid w:val="009E1A91"/>
    <w:rsid w:val="009F09AF"/>
    <w:rsid w:val="00A2099C"/>
    <w:rsid w:val="00A41B16"/>
    <w:rsid w:val="00A54518"/>
    <w:rsid w:val="00A611FB"/>
    <w:rsid w:val="00A72984"/>
    <w:rsid w:val="00A93DBE"/>
    <w:rsid w:val="00A95529"/>
    <w:rsid w:val="00AB503F"/>
    <w:rsid w:val="00B05BF8"/>
    <w:rsid w:val="00B241F8"/>
    <w:rsid w:val="00B271DF"/>
    <w:rsid w:val="00B35B21"/>
    <w:rsid w:val="00B35F25"/>
    <w:rsid w:val="00B602A6"/>
    <w:rsid w:val="00B71272"/>
    <w:rsid w:val="00BB0B40"/>
    <w:rsid w:val="00BD59D3"/>
    <w:rsid w:val="00C44CCD"/>
    <w:rsid w:val="00C5637F"/>
    <w:rsid w:val="00C65378"/>
    <w:rsid w:val="00C90E23"/>
    <w:rsid w:val="00C9269A"/>
    <w:rsid w:val="00C94D8A"/>
    <w:rsid w:val="00CA3DF9"/>
    <w:rsid w:val="00CE16C4"/>
    <w:rsid w:val="00CF2B72"/>
    <w:rsid w:val="00D02007"/>
    <w:rsid w:val="00D37CDE"/>
    <w:rsid w:val="00D47877"/>
    <w:rsid w:val="00D731FD"/>
    <w:rsid w:val="00D9459B"/>
    <w:rsid w:val="00DC7442"/>
    <w:rsid w:val="00DD054C"/>
    <w:rsid w:val="00DD3D80"/>
    <w:rsid w:val="00DF303D"/>
    <w:rsid w:val="00E17007"/>
    <w:rsid w:val="00E17FF0"/>
    <w:rsid w:val="00E30351"/>
    <w:rsid w:val="00E47602"/>
    <w:rsid w:val="00E53C58"/>
    <w:rsid w:val="00E55B07"/>
    <w:rsid w:val="00E608F3"/>
    <w:rsid w:val="00E64E79"/>
    <w:rsid w:val="00E67F55"/>
    <w:rsid w:val="00E71E70"/>
    <w:rsid w:val="00E76392"/>
    <w:rsid w:val="00EC3934"/>
    <w:rsid w:val="00EC3B5E"/>
    <w:rsid w:val="00ED1A44"/>
    <w:rsid w:val="00EE13BD"/>
    <w:rsid w:val="00EF2494"/>
    <w:rsid w:val="00EF30C2"/>
    <w:rsid w:val="00F028EE"/>
    <w:rsid w:val="00F15EBD"/>
    <w:rsid w:val="00F17366"/>
    <w:rsid w:val="00F21FEE"/>
    <w:rsid w:val="00F31F46"/>
    <w:rsid w:val="00F35B8B"/>
    <w:rsid w:val="00F620C9"/>
    <w:rsid w:val="00F6271E"/>
    <w:rsid w:val="00F636B6"/>
    <w:rsid w:val="00F87051"/>
    <w:rsid w:val="00F93152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D8B6C"/>
  <w15:chartTrackingRefBased/>
  <w15:docId w15:val="{1C5A87FF-AF33-4391-8459-3A60122A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D8A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B0011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6F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4D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011"/>
    <w:rPr>
      <w:rFonts w:eastAsia="Times New Roman"/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Char"/>
    <w:rsid w:val="00082F2D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082F2D"/>
    <w:rPr>
      <w:rFonts w:ascii="Calibri" w:hAnsi="Calibri" w:cs="Calibri"/>
      <w:noProof/>
      <w:sz w:val="24"/>
    </w:rPr>
  </w:style>
  <w:style w:type="paragraph" w:customStyle="1" w:styleId="EndNoteBibliography">
    <w:name w:val="EndNote Bibliography"/>
    <w:basedOn w:val="a"/>
    <w:link w:val="EndNoteBibliographyChar"/>
    <w:rsid w:val="00082F2D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a0"/>
    <w:link w:val="EndNoteBibliography"/>
    <w:rsid w:val="00082F2D"/>
    <w:rPr>
      <w:rFonts w:ascii="Calibri" w:hAnsi="Calibri" w:cs="Calibri"/>
      <w:noProof/>
      <w:sz w:val="24"/>
    </w:rPr>
  </w:style>
  <w:style w:type="paragraph" w:styleId="a3">
    <w:name w:val="header"/>
    <w:basedOn w:val="a"/>
    <w:link w:val="a4"/>
    <w:uiPriority w:val="99"/>
    <w:unhideWhenUsed/>
    <w:rsid w:val="00276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A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B6F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4D8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4F416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7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Siater</cp:lastModifiedBy>
  <cp:revision>154</cp:revision>
  <dcterms:created xsi:type="dcterms:W3CDTF">2020-04-15T05:13:00Z</dcterms:created>
  <dcterms:modified xsi:type="dcterms:W3CDTF">2020-05-18T10:45:00Z</dcterms:modified>
</cp:coreProperties>
</file>