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6BB01" w14:textId="670C7F32" w:rsidR="00771A29" w:rsidRDefault="00771A29" w:rsidP="00B602A6">
      <w:pPr>
        <w:rPr>
          <w:rFonts w:hint="eastAsia"/>
        </w:rPr>
      </w:pPr>
      <w:r>
        <w:rPr>
          <w:rFonts w:hint="eastAsia"/>
        </w:rPr>
        <w:t>使用</w:t>
      </w:r>
      <w:r w:rsidR="00035526">
        <w:rPr>
          <w:rFonts w:hint="eastAsia"/>
        </w:rPr>
        <w:t>手动方法排除背景干扰，将白纸区域涂成黑色</w:t>
      </w:r>
    </w:p>
    <w:p w14:paraId="5249AD88" w14:textId="1FA745F9" w:rsidR="00032221" w:rsidRDefault="00771A29" w:rsidP="00B602A6">
      <w:r w:rsidRPr="00771A29">
        <w:rPr>
          <w:noProof/>
        </w:rPr>
        <w:drawing>
          <wp:inline distT="0" distB="0" distL="0" distR="0" wp14:anchorId="7EDA402B" wp14:editId="6F6CD41D">
            <wp:extent cx="2139351" cy="2662145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8" t="9259" r="3994" b="3468"/>
                    <a:stretch/>
                  </pic:blipFill>
                  <pic:spPr bwMode="auto">
                    <a:xfrm>
                      <a:off x="0" y="0"/>
                      <a:ext cx="2143987" cy="266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43513" w14:textId="2EFCEC33" w:rsidR="00C55946" w:rsidRDefault="005A6F86" w:rsidP="00B602A6">
      <w:r>
        <w:rPr>
          <w:rFonts w:hint="eastAsia"/>
        </w:rPr>
        <w:t>代码：</w:t>
      </w:r>
    </w:p>
    <w:p w14:paraId="0A5BB24A" w14:textId="77777777" w:rsidR="005A6F86" w:rsidRPr="005A6F86" w:rsidRDefault="005A6F86" w:rsidP="005A6F86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clc;</w:t>
      </w:r>
    </w:p>
    <w:p w14:paraId="7AD3710F" w14:textId="77777777" w:rsidR="005A6F86" w:rsidRPr="005A6F86" w:rsidRDefault="005A6F86" w:rsidP="005A6F86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clear;</w:t>
      </w:r>
    </w:p>
    <w:p w14:paraId="1CA544C9" w14:textId="77777777" w:rsidR="005A6F86" w:rsidRPr="005A6F86" w:rsidRDefault="005A6F86" w:rsidP="005A6F86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close </w:t>
      </w:r>
      <w:r w:rsidRPr="005A6F86">
        <w:rPr>
          <w:rFonts w:ascii="Times New Roman" w:eastAsia="微软雅黑" w:hAnsi="Times New Roman" w:cs="Times New Roman"/>
          <w:color w:val="A020F0"/>
          <w:kern w:val="0"/>
          <w:sz w:val="24"/>
          <w:szCs w:val="24"/>
        </w:rPr>
        <w:t>all</w:t>
      </w: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5A6F86">
        <w:rPr>
          <w:rFonts w:ascii="Times New Roman" w:eastAsia="微软雅黑" w:hAnsi="Times New Roman" w:cs="Times New Roman"/>
          <w:color w:val="A020F0"/>
          <w:kern w:val="0"/>
          <w:sz w:val="24"/>
          <w:szCs w:val="24"/>
        </w:rPr>
        <w:t>force</w:t>
      </w: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;</w:t>
      </w:r>
    </w:p>
    <w:p w14:paraId="0B4CA213" w14:textId="77777777" w:rsidR="005A6F86" w:rsidRPr="005A6F86" w:rsidRDefault="005A6F86" w:rsidP="005A6F86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o_img = rgb2gray(imread(</w:t>
      </w:r>
      <w:r w:rsidRPr="005A6F86">
        <w:rPr>
          <w:rFonts w:ascii="Times New Roman" w:eastAsia="微软雅黑" w:hAnsi="Times New Roman" w:cs="Times New Roman"/>
          <w:color w:val="A020F0"/>
          <w:kern w:val="0"/>
          <w:sz w:val="24"/>
          <w:szCs w:val="24"/>
        </w:rPr>
        <w:t>'Chapter5_1.bmp'</w:t>
      </w: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)); </w:t>
      </w:r>
      <w:r w:rsidRPr="005A6F86">
        <w:rPr>
          <w:rFonts w:ascii="Times New Roman" w:eastAsia="微软雅黑" w:hAnsi="Times New Roman" w:cs="Times New Roman"/>
          <w:color w:val="228B22"/>
          <w:kern w:val="0"/>
          <w:sz w:val="24"/>
          <w:szCs w:val="24"/>
        </w:rPr>
        <w:t>%</w:t>
      </w:r>
      <w:r w:rsidRPr="005A6F86">
        <w:rPr>
          <w:rFonts w:ascii="Times New Roman" w:eastAsia="微软雅黑" w:hAnsi="Times New Roman" w:cs="Times New Roman"/>
          <w:color w:val="228B22"/>
          <w:kern w:val="0"/>
          <w:sz w:val="24"/>
          <w:szCs w:val="24"/>
        </w:rPr>
        <w:t>原始图像</w:t>
      </w:r>
      <w:r w:rsidRPr="005A6F86">
        <w:rPr>
          <w:rFonts w:ascii="Times New Roman" w:eastAsia="微软雅黑" w:hAnsi="Times New Roman" w:cs="Times New Roman"/>
          <w:color w:val="228B22"/>
          <w:kern w:val="0"/>
          <w:sz w:val="24"/>
          <w:szCs w:val="24"/>
        </w:rPr>
        <w:t>\</w:t>
      </w:r>
    </w:p>
    <w:p w14:paraId="15F25838" w14:textId="77777777" w:rsidR="005A6F86" w:rsidRPr="005A6F86" w:rsidRDefault="005A6F86" w:rsidP="005A6F86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maxsize = 100; </w:t>
      </w:r>
      <w:r w:rsidRPr="005A6F86">
        <w:rPr>
          <w:rFonts w:ascii="Times New Roman" w:eastAsia="微软雅黑" w:hAnsi="Times New Roman" w:cs="Times New Roman"/>
          <w:color w:val="228B22"/>
          <w:kern w:val="0"/>
          <w:sz w:val="24"/>
          <w:szCs w:val="24"/>
        </w:rPr>
        <w:t xml:space="preserve">% </w:t>
      </w:r>
      <w:r w:rsidRPr="005A6F86">
        <w:rPr>
          <w:rFonts w:ascii="Times New Roman" w:eastAsia="微软雅黑" w:hAnsi="Times New Roman" w:cs="Times New Roman"/>
          <w:color w:val="228B22"/>
          <w:kern w:val="0"/>
          <w:sz w:val="24"/>
          <w:szCs w:val="24"/>
        </w:rPr>
        <w:t>设置最大值</w:t>
      </w:r>
      <w:r w:rsidRPr="005A6F86">
        <w:rPr>
          <w:rFonts w:ascii="Times New Roman" w:eastAsia="微软雅黑" w:hAnsi="Times New Roman" w:cs="Times New Roman"/>
          <w:color w:val="228B22"/>
          <w:kern w:val="0"/>
          <w:sz w:val="24"/>
          <w:szCs w:val="24"/>
        </w:rPr>
        <w:t xml:space="preserve"> 100</w:t>
      </w:r>
    </w:p>
    <w:p w14:paraId="0D2F215B" w14:textId="77777777" w:rsidR="005A6F86" w:rsidRPr="005A6F86" w:rsidRDefault="005A6F86" w:rsidP="005A6F86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step  = 6; </w:t>
      </w:r>
      <w:r w:rsidRPr="005A6F86">
        <w:rPr>
          <w:rFonts w:ascii="Times New Roman" w:eastAsia="微软雅黑" w:hAnsi="Times New Roman" w:cs="Times New Roman"/>
          <w:color w:val="228B22"/>
          <w:kern w:val="0"/>
          <w:sz w:val="24"/>
          <w:szCs w:val="24"/>
        </w:rPr>
        <w:t>%</w:t>
      </w:r>
      <w:r w:rsidRPr="005A6F86">
        <w:rPr>
          <w:rFonts w:ascii="Times New Roman" w:eastAsia="微软雅黑" w:hAnsi="Times New Roman" w:cs="Times New Roman"/>
          <w:color w:val="228B22"/>
          <w:kern w:val="0"/>
          <w:sz w:val="24"/>
          <w:szCs w:val="24"/>
        </w:rPr>
        <w:t>步长</w:t>
      </w:r>
    </w:p>
    <w:p w14:paraId="641F5EB2" w14:textId="77777777" w:rsidR="005A6F86" w:rsidRPr="005A6F86" w:rsidRDefault="005A6F86" w:rsidP="005A6F86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value= [];</w:t>
      </w:r>
    </w:p>
    <w:p w14:paraId="2280CD2D" w14:textId="77777777" w:rsidR="005A6F86" w:rsidRPr="005A6F86" w:rsidRDefault="005A6F86" w:rsidP="005A6F86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424BEA26" w14:textId="77777777" w:rsidR="005A6F86" w:rsidRPr="005A6F86" w:rsidRDefault="005A6F86" w:rsidP="005A6F86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5A6F86">
        <w:rPr>
          <w:rFonts w:ascii="Times New Roman" w:eastAsia="微软雅黑" w:hAnsi="Times New Roman" w:cs="Times New Roman"/>
          <w:color w:val="0000FF"/>
          <w:kern w:val="0"/>
          <w:sz w:val="24"/>
          <w:szCs w:val="24"/>
        </w:rPr>
        <w:t>for</w:t>
      </w: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i=step:step:maxsize </w:t>
      </w:r>
    </w:p>
    <w:p w14:paraId="7562937C" w14:textId="77777777" w:rsidR="005A6F86" w:rsidRPr="005A6F86" w:rsidRDefault="005A6F86" w:rsidP="005A6F86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   </w:t>
      </w:r>
      <w:r w:rsidRPr="005A6F86">
        <w:rPr>
          <w:rFonts w:ascii="Times New Roman" w:eastAsia="微软雅黑" w:hAnsi="Times New Roman" w:cs="Times New Roman"/>
          <w:color w:val="228B22"/>
          <w:kern w:val="0"/>
          <w:sz w:val="24"/>
          <w:szCs w:val="24"/>
        </w:rPr>
        <w:t>%</w:t>
      </w:r>
      <w:r w:rsidRPr="005A6F86">
        <w:rPr>
          <w:rFonts w:ascii="Times New Roman" w:eastAsia="微软雅黑" w:hAnsi="Times New Roman" w:cs="Times New Roman"/>
          <w:color w:val="228B22"/>
          <w:kern w:val="0"/>
          <w:sz w:val="24"/>
          <w:szCs w:val="24"/>
        </w:rPr>
        <w:t>生成结构元</w:t>
      </w:r>
    </w:p>
    <w:p w14:paraId="61C0FA86" w14:textId="77777777" w:rsidR="005A6F86" w:rsidRPr="005A6F86" w:rsidRDefault="005A6F86" w:rsidP="005A6F86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    filter1 = strel(</w:t>
      </w:r>
      <w:r w:rsidRPr="005A6F86">
        <w:rPr>
          <w:rFonts w:ascii="Times New Roman" w:eastAsia="微软雅黑" w:hAnsi="Times New Roman" w:cs="Times New Roman"/>
          <w:color w:val="A020F0"/>
          <w:kern w:val="0"/>
          <w:sz w:val="24"/>
          <w:szCs w:val="24"/>
        </w:rPr>
        <w:t>'square'</w:t>
      </w: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,i);</w:t>
      </w:r>
    </w:p>
    <w:p w14:paraId="4357D7E5" w14:textId="77777777" w:rsidR="005A6F86" w:rsidRPr="005A6F86" w:rsidRDefault="005A6F86" w:rsidP="005A6F86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    filter2 = strel(</w:t>
      </w:r>
      <w:r w:rsidRPr="005A6F86">
        <w:rPr>
          <w:rFonts w:ascii="Times New Roman" w:eastAsia="微软雅黑" w:hAnsi="Times New Roman" w:cs="Times New Roman"/>
          <w:color w:val="A020F0"/>
          <w:kern w:val="0"/>
          <w:sz w:val="24"/>
          <w:szCs w:val="24"/>
        </w:rPr>
        <w:t>'square'</w:t>
      </w: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,i-step);</w:t>
      </w:r>
    </w:p>
    <w:p w14:paraId="1C0257A4" w14:textId="77777777" w:rsidR="005A6F86" w:rsidRPr="005A6F86" w:rsidRDefault="005A6F86" w:rsidP="005A6F86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    </w:t>
      </w:r>
      <w:r w:rsidRPr="005A6F86">
        <w:rPr>
          <w:rFonts w:ascii="Times New Roman" w:eastAsia="微软雅黑" w:hAnsi="Times New Roman" w:cs="Times New Roman"/>
          <w:color w:val="228B22"/>
          <w:kern w:val="0"/>
          <w:sz w:val="24"/>
          <w:szCs w:val="24"/>
        </w:rPr>
        <w:t>%</w:t>
      </w:r>
      <w:r w:rsidRPr="005A6F86">
        <w:rPr>
          <w:rFonts w:ascii="Times New Roman" w:eastAsia="微软雅黑" w:hAnsi="Times New Roman" w:cs="Times New Roman"/>
          <w:color w:val="228B22"/>
          <w:kern w:val="0"/>
          <w:sz w:val="24"/>
          <w:szCs w:val="24"/>
        </w:rPr>
        <w:t>开操作</w:t>
      </w:r>
    </w:p>
    <w:p w14:paraId="20E8F430" w14:textId="77777777" w:rsidR="005A6F86" w:rsidRPr="005A6F86" w:rsidRDefault="005A6F86" w:rsidP="005A6F86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    img1 = imopen(o_img,filter1);</w:t>
      </w:r>
    </w:p>
    <w:p w14:paraId="23ECA577" w14:textId="77777777" w:rsidR="005A6F86" w:rsidRPr="005A6F86" w:rsidRDefault="005A6F86" w:rsidP="005A6F86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    img2 = imopen(o_img,filter2);</w:t>
      </w:r>
    </w:p>
    <w:p w14:paraId="48947968" w14:textId="77777777" w:rsidR="005A6F86" w:rsidRPr="005A6F86" w:rsidRDefault="005A6F86" w:rsidP="005A6F86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    </w:t>
      </w:r>
      <w:r w:rsidRPr="005A6F86">
        <w:rPr>
          <w:rFonts w:ascii="Times New Roman" w:eastAsia="微软雅黑" w:hAnsi="Times New Roman" w:cs="Times New Roman"/>
          <w:color w:val="228B22"/>
          <w:kern w:val="0"/>
          <w:sz w:val="24"/>
          <w:szCs w:val="24"/>
        </w:rPr>
        <w:t>%  n*step~</w:t>
      </w:r>
      <w:r w:rsidRPr="005A6F86">
        <w:rPr>
          <w:rFonts w:ascii="Times New Roman" w:eastAsia="微软雅黑" w:hAnsi="Times New Roman" w:cs="Times New Roman"/>
          <w:color w:val="228B22"/>
          <w:kern w:val="0"/>
          <w:sz w:val="24"/>
          <w:szCs w:val="24"/>
        </w:rPr>
        <w:t>（</w:t>
      </w:r>
      <w:r w:rsidRPr="005A6F86">
        <w:rPr>
          <w:rFonts w:ascii="Times New Roman" w:eastAsia="微软雅黑" w:hAnsi="Times New Roman" w:cs="Times New Roman"/>
          <w:color w:val="228B22"/>
          <w:kern w:val="0"/>
          <w:sz w:val="24"/>
          <w:szCs w:val="24"/>
        </w:rPr>
        <w:t>n-1</w:t>
      </w:r>
      <w:r w:rsidRPr="005A6F86">
        <w:rPr>
          <w:rFonts w:ascii="Times New Roman" w:eastAsia="微软雅黑" w:hAnsi="Times New Roman" w:cs="Times New Roman"/>
          <w:color w:val="228B22"/>
          <w:kern w:val="0"/>
          <w:sz w:val="24"/>
          <w:szCs w:val="24"/>
        </w:rPr>
        <w:t>）</w:t>
      </w:r>
      <w:r w:rsidRPr="005A6F86">
        <w:rPr>
          <w:rFonts w:ascii="Times New Roman" w:eastAsia="微软雅黑" w:hAnsi="Times New Roman" w:cs="Times New Roman"/>
          <w:color w:val="228B22"/>
          <w:kern w:val="0"/>
          <w:sz w:val="24"/>
          <w:szCs w:val="24"/>
        </w:rPr>
        <w:t xml:space="preserve">*step  </w:t>
      </w:r>
      <w:r w:rsidRPr="005A6F86">
        <w:rPr>
          <w:rFonts w:ascii="Times New Roman" w:eastAsia="微软雅黑" w:hAnsi="Times New Roman" w:cs="Times New Roman"/>
          <w:color w:val="228B22"/>
          <w:kern w:val="0"/>
          <w:sz w:val="24"/>
          <w:szCs w:val="24"/>
        </w:rPr>
        <w:t>原始图像减去开元算后的图像</w:t>
      </w:r>
    </w:p>
    <w:p w14:paraId="030266F2" w14:textId="77777777" w:rsidR="005A6F86" w:rsidRPr="005A6F86" w:rsidRDefault="005A6F86" w:rsidP="005A6F86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    sub1 =  o_img - img1;</w:t>
      </w:r>
    </w:p>
    <w:p w14:paraId="0E34156E" w14:textId="77777777" w:rsidR="005A6F86" w:rsidRPr="005A6F86" w:rsidRDefault="005A6F86" w:rsidP="005A6F86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    sub2 = o_img - img2 ;</w:t>
      </w:r>
    </w:p>
    <w:p w14:paraId="7F26C353" w14:textId="77777777" w:rsidR="005A6F86" w:rsidRPr="005A6F86" w:rsidRDefault="005A6F86" w:rsidP="005A6F86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    sub  = sub1/255 - sub2/255 ; </w:t>
      </w:r>
      <w:r w:rsidRPr="005A6F86">
        <w:rPr>
          <w:rFonts w:ascii="Times New Roman" w:eastAsia="微软雅黑" w:hAnsi="Times New Roman" w:cs="Times New Roman"/>
          <w:color w:val="228B22"/>
          <w:kern w:val="0"/>
          <w:sz w:val="24"/>
          <w:szCs w:val="24"/>
        </w:rPr>
        <w:t>%</w:t>
      </w:r>
      <w:r w:rsidRPr="005A6F86">
        <w:rPr>
          <w:rFonts w:ascii="Times New Roman" w:eastAsia="微软雅黑" w:hAnsi="Times New Roman" w:cs="Times New Roman"/>
          <w:color w:val="228B22"/>
          <w:kern w:val="0"/>
          <w:sz w:val="24"/>
          <w:szCs w:val="24"/>
        </w:rPr>
        <w:t>归一化计算面积</w:t>
      </w:r>
    </w:p>
    <w:p w14:paraId="0D2037FF" w14:textId="77777777" w:rsidR="005A6F86" w:rsidRPr="005A6F86" w:rsidRDefault="005A6F86" w:rsidP="005A6F86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lastRenderedPageBreak/>
        <w:t xml:space="preserve">      v_t  = sum( sub(:) )/(i*i) ;  </w:t>
      </w:r>
      <w:r w:rsidRPr="005A6F86">
        <w:rPr>
          <w:rFonts w:ascii="Times New Roman" w:eastAsia="微软雅黑" w:hAnsi="Times New Roman" w:cs="Times New Roman"/>
          <w:color w:val="228B22"/>
          <w:kern w:val="0"/>
          <w:sz w:val="24"/>
          <w:szCs w:val="24"/>
        </w:rPr>
        <w:t xml:space="preserve">% </w:t>
      </w:r>
      <w:r w:rsidRPr="005A6F86">
        <w:rPr>
          <w:rFonts w:ascii="Times New Roman" w:eastAsia="微软雅黑" w:hAnsi="Times New Roman" w:cs="Times New Roman"/>
          <w:color w:val="228B22"/>
          <w:kern w:val="0"/>
          <w:sz w:val="24"/>
          <w:szCs w:val="24"/>
        </w:rPr>
        <w:t>面积除以结构元面积计算介于</w:t>
      </w:r>
    </w:p>
    <w:p w14:paraId="2810FA65" w14:textId="77777777" w:rsidR="005A6F86" w:rsidRPr="005A6F86" w:rsidRDefault="005A6F86" w:rsidP="005A6F86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     </w:t>
      </w:r>
      <w:r w:rsidRPr="005A6F86">
        <w:rPr>
          <w:rFonts w:ascii="Times New Roman" w:eastAsia="微软雅黑" w:hAnsi="Times New Roman" w:cs="Times New Roman"/>
          <w:color w:val="0000FF"/>
          <w:kern w:val="0"/>
          <w:sz w:val="24"/>
          <w:szCs w:val="24"/>
        </w:rPr>
        <w:t>if</w:t>
      </w: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v_t&lt;0.1</w:t>
      </w:r>
    </w:p>
    <w:p w14:paraId="2E62B67B" w14:textId="77777777" w:rsidR="005A6F86" w:rsidRPr="005A6F86" w:rsidRDefault="005A6F86" w:rsidP="005A6F86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         v_t=0;  </w:t>
      </w:r>
      <w:r w:rsidRPr="005A6F86">
        <w:rPr>
          <w:rFonts w:ascii="Times New Roman" w:eastAsia="微软雅黑" w:hAnsi="Times New Roman" w:cs="Times New Roman"/>
          <w:color w:val="228B22"/>
          <w:kern w:val="0"/>
          <w:sz w:val="24"/>
          <w:szCs w:val="24"/>
        </w:rPr>
        <w:t>%</w:t>
      </w:r>
      <w:r w:rsidRPr="005A6F86">
        <w:rPr>
          <w:rFonts w:ascii="Times New Roman" w:eastAsia="微软雅黑" w:hAnsi="Times New Roman" w:cs="Times New Roman"/>
          <w:color w:val="228B22"/>
          <w:kern w:val="0"/>
          <w:sz w:val="24"/>
          <w:szCs w:val="24"/>
        </w:rPr>
        <w:t>排除掉特别小的细节</w:t>
      </w:r>
    </w:p>
    <w:p w14:paraId="1BFF5298" w14:textId="77777777" w:rsidR="005A6F86" w:rsidRPr="005A6F86" w:rsidRDefault="005A6F86" w:rsidP="005A6F86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     </w:t>
      </w:r>
      <w:r w:rsidRPr="005A6F86">
        <w:rPr>
          <w:rFonts w:ascii="Times New Roman" w:eastAsia="微软雅黑" w:hAnsi="Times New Roman" w:cs="Times New Roman"/>
          <w:color w:val="0000FF"/>
          <w:kern w:val="0"/>
          <w:sz w:val="24"/>
          <w:szCs w:val="24"/>
        </w:rPr>
        <w:t>end</w:t>
      </w:r>
    </w:p>
    <w:p w14:paraId="2D1056C1" w14:textId="77777777" w:rsidR="005A6F86" w:rsidRPr="005A6F86" w:rsidRDefault="005A6F86" w:rsidP="005A6F86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   value = [value , v_t];</w:t>
      </w:r>
    </w:p>
    <w:p w14:paraId="66DCF32B" w14:textId="77777777" w:rsidR="005A6F86" w:rsidRPr="005A6F86" w:rsidRDefault="005A6F86" w:rsidP="005A6F86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   </w:t>
      </w:r>
    </w:p>
    <w:p w14:paraId="45699648" w14:textId="77777777" w:rsidR="005A6F86" w:rsidRPr="005A6F86" w:rsidRDefault="005A6F86" w:rsidP="005A6F86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      </w:t>
      </w:r>
      <w:r w:rsidRPr="005A6F86">
        <w:rPr>
          <w:rFonts w:ascii="Times New Roman" w:eastAsia="微软雅黑" w:hAnsi="Times New Roman" w:cs="Times New Roman"/>
          <w:color w:val="0000FF"/>
          <w:kern w:val="0"/>
          <w:sz w:val="24"/>
          <w:szCs w:val="24"/>
        </w:rPr>
        <w:t>if</w:t>
      </w: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i &lt;40</w:t>
      </w:r>
    </w:p>
    <w:p w14:paraId="7EB723F1" w14:textId="77777777" w:rsidR="005A6F86" w:rsidRPr="005A6F86" w:rsidRDefault="005A6F86" w:rsidP="005A6F86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       figure(i);</w:t>
      </w:r>
    </w:p>
    <w:p w14:paraId="52EAC1F2" w14:textId="77777777" w:rsidR="005A6F86" w:rsidRPr="005A6F86" w:rsidRDefault="005A6F86" w:rsidP="005A6F86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       title([</w:t>
      </w:r>
      <w:r w:rsidRPr="005A6F86">
        <w:rPr>
          <w:rFonts w:ascii="Times New Roman" w:eastAsia="微软雅黑" w:hAnsi="Times New Roman" w:cs="Times New Roman"/>
          <w:color w:val="A020F0"/>
          <w:kern w:val="0"/>
          <w:sz w:val="24"/>
          <w:szCs w:val="24"/>
        </w:rPr>
        <w:t>'size='</w:t>
      </w: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,i,</w:t>
      </w:r>
      <w:r w:rsidRPr="005A6F86">
        <w:rPr>
          <w:rFonts w:ascii="Times New Roman" w:eastAsia="微软雅黑" w:hAnsi="Times New Roman" w:cs="Times New Roman"/>
          <w:color w:val="A020F0"/>
          <w:kern w:val="0"/>
          <w:sz w:val="24"/>
          <w:szCs w:val="24"/>
        </w:rPr>
        <w:t>' ~ '</w:t>
      </w: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,i-1])</w:t>
      </w:r>
    </w:p>
    <w:p w14:paraId="131F4240" w14:textId="77777777" w:rsidR="005A6F86" w:rsidRPr="005A6F86" w:rsidRDefault="005A6F86" w:rsidP="005A6F86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       </w:t>
      </w:r>
    </w:p>
    <w:p w14:paraId="313D42DB" w14:textId="77777777" w:rsidR="005A6F86" w:rsidRPr="005A6F86" w:rsidRDefault="005A6F86" w:rsidP="005A6F86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      subplot(231);</w:t>
      </w:r>
    </w:p>
    <w:p w14:paraId="163A887A" w14:textId="77777777" w:rsidR="005A6F86" w:rsidRPr="005A6F86" w:rsidRDefault="005A6F86" w:rsidP="005A6F86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      imshow(img1);</w:t>
      </w:r>
    </w:p>
    <w:p w14:paraId="5E927DA5" w14:textId="77777777" w:rsidR="005A6F86" w:rsidRPr="005A6F86" w:rsidRDefault="005A6F86" w:rsidP="005A6F86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      title([</w:t>
      </w:r>
      <w:r w:rsidRPr="005A6F86">
        <w:rPr>
          <w:rFonts w:ascii="Times New Roman" w:eastAsia="微软雅黑" w:hAnsi="Times New Roman" w:cs="Times New Roman"/>
          <w:color w:val="A020F0"/>
          <w:kern w:val="0"/>
          <w:sz w:val="24"/>
          <w:szCs w:val="24"/>
        </w:rPr>
        <w:t>'</w:t>
      </w:r>
      <w:r w:rsidRPr="005A6F86">
        <w:rPr>
          <w:rFonts w:ascii="Times New Roman" w:eastAsia="微软雅黑" w:hAnsi="Times New Roman" w:cs="Times New Roman"/>
          <w:color w:val="A020F0"/>
          <w:kern w:val="0"/>
          <w:sz w:val="24"/>
          <w:szCs w:val="24"/>
        </w:rPr>
        <w:t>开操作，结构元</w:t>
      </w:r>
      <w:r w:rsidRPr="005A6F86">
        <w:rPr>
          <w:rFonts w:ascii="Times New Roman" w:eastAsia="微软雅黑" w:hAnsi="Times New Roman" w:cs="Times New Roman"/>
          <w:color w:val="A020F0"/>
          <w:kern w:val="0"/>
          <w:sz w:val="24"/>
          <w:szCs w:val="24"/>
        </w:rPr>
        <w:t>:'</w:t>
      </w: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 ,num2str(i) ]  )</w:t>
      </w:r>
    </w:p>
    <w:p w14:paraId="34EB0E2A" w14:textId="77777777" w:rsidR="005A6F86" w:rsidRPr="005A6F86" w:rsidRDefault="005A6F86" w:rsidP="005A6F86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      </w:t>
      </w:r>
    </w:p>
    <w:p w14:paraId="388B3853" w14:textId="77777777" w:rsidR="005A6F86" w:rsidRPr="005A6F86" w:rsidRDefault="005A6F86" w:rsidP="005A6F86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      subplot(232);</w:t>
      </w:r>
    </w:p>
    <w:p w14:paraId="4FFCA48A" w14:textId="77777777" w:rsidR="005A6F86" w:rsidRPr="005A6F86" w:rsidRDefault="005A6F86" w:rsidP="005A6F86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      imshow(img2);</w:t>
      </w:r>
    </w:p>
    <w:p w14:paraId="2A411A8D" w14:textId="77777777" w:rsidR="005A6F86" w:rsidRPr="005A6F86" w:rsidRDefault="005A6F86" w:rsidP="005A6F86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      title([</w:t>
      </w:r>
      <w:r w:rsidRPr="005A6F86">
        <w:rPr>
          <w:rFonts w:ascii="Times New Roman" w:eastAsia="微软雅黑" w:hAnsi="Times New Roman" w:cs="Times New Roman"/>
          <w:color w:val="A020F0"/>
          <w:kern w:val="0"/>
          <w:sz w:val="24"/>
          <w:szCs w:val="24"/>
        </w:rPr>
        <w:t>'</w:t>
      </w:r>
      <w:r w:rsidRPr="005A6F86">
        <w:rPr>
          <w:rFonts w:ascii="Times New Roman" w:eastAsia="微软雅黑" w:hAnsi="Times New Roman" w:cs="Times New Roman"/>
          <w:color w:val="A020F0"/>
          <w:kern w:val="0"/>
          <w:sz w:val="24"/>
          <w:szCs w:val="24"/>
        </w:rPr>
        <w:t>开操作，结构元</w:t>
      </w:r>
      <w:r w:rsidRPr="005A6F86">
        <w:rPr>
          <w:rFonts w:ascii="Times New Roman" w:eastAsia="微软雅黑" w:hAnsi="Times New Roman" w:cs="Times New Roman"/>
          <w:color w:val="A020F0"/>
          <w:kern w:val="0"/>
          <w:sz w:val="24"/>
          <w:szCs w:val="24"/>
        </w:rPr>
        <w:t>'</w:t>
      </w: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,num2str(i-step)])</w:t>
      </w:r>
    </w:p>
    <w:p w14:paraId="1EA45397" w14:textId="77777777" w:rsidR="005A6F86" w:rsidRPr="005A6F86" w:rsidRDefault="005A6F86" w:rsidP="005A6F86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      </w:t>
      </w:r>
    </w:p>
    <w:p w14:paraId="21277C75" w14:textId="77777777" w:rsidR="005A6F86" w:rsidRPr="005A6F86" w:rsidRDefault="005A6F86" w:rsidP="005A6F86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      subplot(234)</w:t>
      </w:r>
    </w:p>
    <w:p w14:paraId="02DE5B9D" w14:textId="77777777" w:rsidR="005A6F86" w:rsidRPr="005A6F86" w:rsidRDefault="005A6F86" w:rsidP="005A6F86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      imshow(sub1);</w:t>
      </w:r>
    </w:p>
    <w:p w14:paraId="276D57F9" w14:textId="77777777" w:rsidR="005A6F86" w:rsidRPr="005A6F86" w:rsidRDefault="005A6F86" w:rsidP="005A6F86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      title([</w:t>
      </w:r>
      <w:r w:rsidRPr="005A6F86">
        <w:rPr>
          <w:rFonts w:ascii="Times New Roman" w:eastAsia="微软雅黑" w:hAnsi="Times New Roman" w:cs="Times New Roman"/>
          <w:color w:val="A020F0"/>
          <w:kern w:val="0"/>
          <w:sz w:val="24"/>
          <w:szCs w:val="24"/>
        </w:rPr>
        <w:t>'</w:t>
      </w:r>
      <w:r w:rsidRPr="005A6F86">
        <w:rPr>
          <w:rFonts w:ascii="Times New Roman" w:eastAsia="微软雅黑" w:hAnsi="Times New Roman" w:cs="Times New Roman"/>
          <w:color w:val="A020F0"/>
          <w:kern w:val="0"/>
          <w:sz w:val="24"/>
          <w:szCs w:val="24"/>
        </w:rPr>
        <w:t>白顶帽，结构元</w:t>
      </w:r>
      <w:r w:rsidRPr="005A6F86">
        <w:rPr>
          <w:rFonts w:ascii="Times New Roman" w:eastAsia="微软雅黑" w:hAnsi="Times New Roman" w:cs="Times New Roman"/>
          <w:color w:val="A020F0"/>
          <w:kern w:val="0"/>
          <w:sz w:val="24"/>
          <w:szCs w:val="24"/>
        </w:rPr>
        <w:t>'</w:t>
      </w: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,num2str(i)])</w:t>
      </w:r>
    </w:p>
    <w:p w14:paraId="28D4BF4E" w14:textId="77777777" w:rsidR="005A6F86" w:rsidRPr="005A6F86" w:rsidRDefault="005A6F86" w:rsidP="005A6F86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      </w:t>
      </w:r>
    </w:p>
    <w:p w14:paraId="04BBE7A2" w14:textId="77777777" w:rsidR="005A6F86" w:rsidRPr="005A6F86" w:rsidRDefault="005A6F86" w:rsidP="005A6F86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      subplot(235)</w:t>
      </w:r>
    </w:p>
    <w:p w14:paraId="37B1F297" w14:textId="77777777" w:rsidR="005A6F86" w:rsidRPr="005A6F86" w:rsidRDefault="005A6F86" w:rsidP="005A6F86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      imshow(sub2);</w:t>
      </w:r>
    </w:p>
    <w:p w14:paraId="40B4624C" w14:textId="77777777" w:rsidR="005A6F86" w:rsidRPr="005A6F86" w:rsidRDefault="005A6F86" w:rsidP="005A6F86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      title([</w:t>
      </w:r>
      <w:r w:rsidRPr="005A6F86">
        <w:rPr>
          <w:rFonts w:ascii="Times New Roman" w:eastAsia="微软雅黑" w:hAnsi="Times New Roman" w:cs="Times New Roman"/>
          <w:color w:val="A020F0"/>
          <w:kern w:val="0"/>
          <w:sz w:val="24"/>
          <w:szCs w:val="24"/>
        </w:rPr>
        <w:t>'</w:t>
      </w:r>
      <w:r w:rsidRPr="005A6F86">
        <w:rPr>
          <w:rFonts w:ascii="Times New Roman" w:eastAsia="微软雅黑" w:hAnsi="Times New Roman" w:cs="Times New Roman"/>
          <w:color w:val="A020F0"/>
          <w:kern w:val="0"/>
          <w:sz w:val="24"/>
          <w:szCs w:val="24"/>
        </w:rPr>
        <w:t>白顶帽，结构元</w:t>
      </w:r>
      <w:r w:rsidRPr="005A6F86">
        <w:rPr>
          <w:rFonts w:ascii="Times New Roman" w:eastAsia="微软雅黑" w:hAnsi="Times New Roman" w:cs="Times New Roman"/>
          <w:color w:val="A020F0"/>
          <w:kern w:val="0"/>
          <w:sz w:val="24"/>
          <w:szCs w:val="24"/>
        </w:rPr>
        <w:t>'</w:t>
      </w: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,num2str(i-step)])       </w:t>
      </w:r>
    </w:p>
    <w:p w14:paraId="758A3C96" w14:textId="77777777" w:rsidR="005A6F86" w:rsidRPr="005A6F86" w:rsidRDefault="005A6F86" w:rsidP="005A6F86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      subplot(236);</w:t>
      </w:r>
    </w:p>
    <w:p w14:paraId="53433636" w14:textId="77777777" w:rsidR="005A6F86" w:rsidRPr="005A6F86" w:rsidRDefault="005A6F86" w:rsidP="005A6F86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      imshow(sub1-sub2);</w:t>
      </w:r>
    </w:p>
    <w:p w14:paraId="548388DD" w14:textId="77777777" w:rsidR="005A6F86" w:rsidRPr="005A6F86" w:rsidRDefault="005A6F86" w:rsidP="005A6F86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      title(</w:t>
      </w:r>
      <w:r w:rsidRPr="005A6F86">
        <w:rPr>
          <w:rFonts w:ascii="Times New Roman" w:eastAsia="微软雅黑" w:hAnsi="Times New Roman" w:cs="Times New Roman"/>
          <w:color w:val="A020F0"/>
          <w:kern w:val="0"/>
          <w:sz w:val="24"/>
          <w:szCs w:val="24"/>
        </w:rPr>
        <w:t>'</w:t>
      </w:r>
      <w:r w:rsidRPr="005A6F86">
        <w:rPr>
          <w:rFonts w:ascii="Times New Roman" w:eastAsia="微软雅黑" w:hAnsi="Times New Roman" w:cs="Times New Roman"/>
          <w:color w:val="A020F0"/>
          <w:kern w:val="0"/>
          <w:sz w:val="24"/>
          <w:szCs w:val="24"/>
        </w:rPr>
        <w:t>作差</w:t>
      </w:r>
      <w:r w:rsidRPr="005A6F86">
        <w:rPr>
          <w:rFonts w:ascii="Times New Roman" w:eastAsia="微软雅黑" w:hAnsi="Times New Roman" w:cs="Times New Roman"/>
          <w:color w:val="A020F0"/>
          <w:kern w:val="0"/>
          <w:sz w:val="24"/>
          <w:szCs w:val="24"/>
        </w:rPr>
        <w:t>'</w:t>
      </w: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)</w:t>
      </w:r>
    </w:p>
    <w:p w14:paraId="5526588E" w14:textId="77777777" w:rsidR="005A6F86" w:rsidRPr="005A6F86" w:rsidRDefault="005A6F86" w:rsidP="005A6F86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      </w:t>
      </w:r>
    </w:p>
    <w:p w14:paraId="3B202A5C" w14:textId="77777777" w:rsidR="005A6F86" w:rsidRPr="005A6F86" w:rsidRDefault="005A6F86" w:rsidP="005A6F86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      </w:t>
      </w:r>
      <w:r w:rsidRPr="005A6F86">
        <w:rPr>
          <w:rFonts w:ascii="Times New Roman" w:eastAsia="微软雅黑" w:hAnsi="Times New Roman" w:cs="Times New Roman"/>
          <w:color w:val="0000FF"/>
          <w:kern w:val="0"/>
          <w:sz w:val="24"/>
          <w:szCs w:val="24"/>
        </w:rPr>
        <w:t>end</w:t>
      </w:r>
    </w:p>
    <w:p w14:paraId="5C05DF0A" w14:textId="77777777" w:rsidR="005A6F86" w:rsidRPr="005A6F86" w:rsidRDefault="005A6F86" w:rsidP="005A6F86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  </w:t>
      </w:r>
    </w:p>
    <w:p w14:paraId="684A77BE" w14:textId="77777777" w:rsidR="005A6F86" w:rsidRPr="005A6F86" w:rsidRDefault="005A6F86" w:rsidP="005A6F86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 </w:t>
      </w:r>
    </w:p>
    <w:p w14:paraId="0BE0B08F" w14:textId="77777777" w:rsidR="005A6F86" w:rsidRPr="005A6F86" w:rsidRDefault="005A6F86" w:rsidP="005A6F86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5A6F86">
        <w:rPr>
          <w:rFonts w:ascii="Times New Roman" w:eastAsia="微软雅黑" w:hAnsi="Times New Roman" w:cs="Times New Roman"/>
          <w:color w:val="0000FF"/>
          <w:kern w:val="0"/>
          <w:sz w:val="24"/>
          <w:szCs w:val="24"/>
        </w:rPr>
        <w:t>end</w:t>
      </w:r>
    </w:p>
    <w:p w14:paraId="45E20D14" w14:textId="77777777" w:rsidR="005A6F86" w:rsidRPr="005A6F86" w:rsidRDefault="005A6F86" w:rsidP="005A6F86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0C1C9BC6" w14:textId="77777777" w:rsidR="005A6F86" w:rsidRPr="005A6F86" w:rsidRDefault="005A6F86" w:rsidP="005A6F86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size = step:step:maxsize;</w:t>
      </w:r>
    </w:p>
    <w:p w14:paraId="4090B6CC" w14:textId="77777777" w:rsidR="005A6F86" w:rsidRPr="005A6F86" w:rsidRDefault="005A6F86" w:rsidP="005A6F86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figure(2);</w:t>
      </w:r>
    </w:p>
    <w:p w14:paraId="0AC18EF9" w14:textId="1528B233" w:rsidR="005A6F86" w:rsidRDefault="005A6F86" w:rsidP="005A6F86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</w:pPr>
      <w:r w:rsidRPr="005A6F86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bar(size,value);</w:t>
      </w:r>
    </w:p>
    <w:p w14:paraId="5513E3FB" w14:textId="5426BD8D" w:rsidR="005A6F86" w:rsidRPr="005A6F86" w:rsidRDefault="005A6F86" w:rsidP="005A6F86">
      <w:pPr>
        <w:widowControl/>
        <w:spacing w:line="240" w:lineRule="auto"/>
        <w:jc w:val="left"/>
        <w:rPr>
          <w:rFonts w:ascii="Times New Roman" w:eastAsia="微软雅黑" w:hAnsi="Times New Roman" w:cs="Times New Roman" w:hint="eastAsia"/>
          <w:color w:val="000000"/>
          <w:kern w:val="0"/>
          <w:sz w:val="24"/>
          <w:szCs w:val="24"/>
        </w:rPr>
      </w:pPr>
    </w:p>
    <w:p w14:paraId="37FE31FA" w14:textId="0C241038" w:rsidR="005A6F86" w:rsidRDefault="009A5BAA" w:rsidP="00B602A6">
      <w:r>
        <w:rPr>
          <w:rFonts w:hint="eastAsia"/>
        </w:rPr>
        <w:t>得到结果如下</w:t>
      </w:r>
      <w:r w:rsidR="004D2BFF">
        <w:rPr>
          <w:rFonts w:hint="eastAsia"/>
        </w:rPr>
        <w:t>：</w:t>
      </w:r>
    </w:p>
    <w:p w14:paraId="5E8EF574" w14:textId="4CFCE7DD" w:rsidR="00C41B78" w:rsidRPr="00C41B78" w:rsidRDefault="00C41B78" w:rsidP="00B602A6">
      <w:pPr>
        <w:rPr>
          <w:rFonts w:hint="eastAsia"/>
        </w:rPr>
      </w:pPr>
      <w:r>
        <w:rPr>
          <w:rFonts w:hint="eastAsia"/>
        </w:rPr>
        <w:t>当结构元的大小为</w:t>
      </w:r>
      <w:r>
        <w:rPr>
          <w:rFonts w:hint="eastAsia"/>
        </w:rPr>
        <w:t>6~</w:t>
      </w:r>
      <w:r>
        <w:t>12</w:t>
      </w:r>
      <w:r>
        <w:rPr>
          <w:rFonts w:hint="eastAsia"/>
        </w:rPr>
        <w:t>时，作差能够看到保留了较多的小圆</w:t>
      </w:r>
    </w:p>
    <w:p w14:paraId="3563F528" w14:textId="1D57EFA4" w:rsidR="004D2BFF" w:rsidRDefault="004D2BFF" w:rsidP="00B602A6">
      <w:r w:rsidRPr="004D2BFF">
        <w:rPr>
          <w:noProof/>
        </w:rPr>
        <w:drawing>
          <wp:inline distT="0" distB="0" distL="0" distR="0" wp14:anchorId="105DAE29" wp14:editId="532BA138">
            <wp:extent cx="5274310" cy="47104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EA335" w14:textId="77777777" w:rsidR="00C41B78" w:rsidRDefault="00C41B78" w:rsidP="00B602A6">
      <w:pPr>
        <w:rPr>
          <w:rFonts w:hint="eastAsia"/>
        </w:rPr>
      </w:pPr>
    </w:p>
    <w:p w14:paraId="2AC7969D" w14:textId="7FCA72BD" w:rsidR="00C41B78" w:rsidRDefault="00C41B78">
      <w:pPr>
        <w:widowControl/>
        <w:spacing w:line="240" w:lineRule="auto"/>
        <w:jc w:val="left"/>
      </w:pPr>
      <w:r>
        <w:br w:type="page"/>
      </w:r>
    </w:p>
    <w:p w14:paraId="14A0CB07" w14:textId="77777777" w:rsidR="00C41B78" w:rsidRDefault="00C41B78" w:rsidP="00B602A6"/>
    <w:p w14:paraId="14EF253D" w14:textId="7ABCF755" w:rsidR="00C41B78" w:rsidRDefault="00C41B78" w:rsidP="00B602A6">
      <w:pPr>
        <w:rPr>
          <w:rFonts w:hint="eastAsia"/>
        </w:rPr>
      </w:pPr>
      <w:r>
        <w:rPr>
          <w:rFonts w:hint="eastAsia"/>
        </w:rPr>
        <w:t>当结构元的大小为</w:t>
      </w:r>
      <w:r w:rsidR="004F14F5">
        <w:t>24</w:t>
      </w:r>
      <w:r w:rsidR="005E6C65">
        <w:rPr>
          <w:rFonts w:hint="eastAsia"/>
        </w:rPr>
        <w:t>~</w:t>
      </w:r>
      <w:r w:rsidR="004F14F5">
        <w:t>30</w:t>
      </w:r>
      <w:r>
        <w:rPr>
          <w:rFonts w:hint="eastAsia"/>
        </w:rPr>
        <w:t>时，作差能够看到保留了较多的</w:t>
      </w:r>
      <w:r w:rsidR="005E6C65">
        <w:rPr>
          <w:rFonts w:hint="eastAsia"/>
        </w:rPr>
        <w:t>大</w:t>
      </w:r>
      <w:r>
        <w:rPr>
          <w:rFonts w:hint="eastAsia"/>
        </w:rPr>
        <w:t>圆</w:t>
      </w:r>
    </w:p>
    <w:p w14:paraId="7C909883" w14:textId="3E697ADB" w:rsidR="00A716E1" w:rsidRDefault="00C41B78" w:rsidP="00B602A6">
      <w:r w:rsidRPr="00C41B78">
        <w:rPr>
          <w:noProof/>
        </w:rPr>
        <w:drawing>
          <wp:inline distT="0" distB="0" distL="0" distR="0" wp14:anchorId="650350F8" wp14:editId="6BC4BFDC">
            <wp:extent cx="5274310" cy="47104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AEA83" w14:textId="2523A452" w:rsidR="00A5448C" w:rsidRDefault="00A5448C">
      <w:pPr>
        <w:widowControl/>
        <w:spacing w:line="240" w:lineRule="auto"/>
        <w:jc w:val="left"/>
      </w:pPr>
      <w:r>
        <w:br w:type="page"/>
      </w:r>
    </w:p>
    <w:p w14:paraId="636393A9" w14:textId="107A6DFC" w:rsidR="00A5448C" w:rsidRDefault="00FE668D" w:rsidP="00B602A6">
      <w:r>
        <w:rPr>
          <w:rFonts w:hint="eastAsia"/>
        </w:rPr>
        <w:lastRenderedPageBreak/>
        <w:t>最后得到的分布图如下：</w:t>
      </w:r>
    </w:p>
    <w:p w14:paraId="43DA1AAA" w14:textId="7352FD0B" w:rsidR="00FE668D" w:rsidRDefault="002D2397" w:rsidP="00B602A6">
      <w:r w:rsidRPr="002D2397">
        <w:rPr>
          <w:noProof/>
        </w:rPr>
        <w:drawing>
          <wp:inline distT="0" distB="0" distL="0" distR="0" wp14:anchorId="7E0F0525" wp14:editId="1FC13A0F">
            <wp:extent cx="5274310" cy="471043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28588" w14:textId="2E899A09" w:rsidR="00BF68D1" w:rsidRDefault="00BF68D1" w:rsidP="00B602A6"/>
    <w:p w14:paraId="6FE706C3" w14:textId="69E7EE7E" w:rsidR="00BF68D1" w:rsidRPr="00B602A6" w:rsidRDefault="00BF68D1" w:rsidP="00B602A6">
      <w:pPr>
        <w:rPr>
          <w:rFonts w:hint="eastAsia"/>
        </w:rPr>
      </w:pPr>
      <w:r>
        <w:t>S</w:t>
      </w:r>
      <w:r>
        <w:rPr>
          <w:rFonts w:hint="eastAsia"/>
        </w:rPr>
        <w:t>ize</w:t>
      </w:r>
      <w:r>
        <w:rPr>
          <w:rFonts w:hint="eastAsia"/>
        </w:rPr>
        <w:t>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*</w:t>
      </w:r>
      <w:r>
        <w:t>10</w:t>
      </w:r>
      <w:r>
        <w:rPr>
          <w:rFonts w:hint="eastAsia"/>
        </w:rPr>
        <w:t>左右的粒子占大多数</w:t>
      </w:r>
      <w:r w:rsidR="00935CCB">
        <w:rPr>
          <w:rFonts w:hint="eastAsia"/>
        </w:rPr>
        <w:t>，</w:t>
      </w:r>
      <w:r w:rsidR="00935CCB">
        <w:rPr>
          <w:rFonts w:hint="eastAsia"/>
        </w:rPr>
        <w:t>3</w:t>
      </w:r>
      <w:r w:rsidR="00935CCB">
        <w:t>0</w:t>
      </w:r>
      <w:r w:rsidR="00935CCB">
        <w:rPr>
          <w:rFonts w:hint="eastAsia"/>
        </w:rPr>
        <w:t>*</w:t>
      </w:r>
      <w:r w:rsidR="00935CCB">
        <w:t>30</w:t>
      </w:r>
      <w:r w:rsidR="00935CCB">
        <w:rPr>
          <w:rFonts w:hint="eastAsia"/>
        </w:rPr>
        <w:t>左右的占比较少</w:t>
      </w:r>
    </w:p>
    <w:sectPr w:rsidR="00BF68D1" w:rsidRPr="00B60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35F62A" w14:textId="77777777" w:rsidR="00DC0A8E" w:rsidRDefault="00DC0A8E" w:rsidP="00276A74">
      <w:pPr>
        <w:spacing w:line="240" w:lineRule="auto"/>
      </w:pPr>
      <w:r>
        <w:separator/>
      </w:r>
    </w:p>
  </w:endnote>
  <w:endnote w:type="continuationSeparator" w:id="0">
    <w:p w14:paraId="26553A44" w14:textId="77777777" w:rsidR="00DC0A8E" w:rsidRDefault="00DC0A8E" w:rsidP="00276A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D4572" w14:textId="77777777" w:rsidR="00DC0A8E" w:rsidRDefault="00DC0A8E" w:rsidP="00276A74">
      <w:pPr>
        <w:spacing w:line="240" w:lineRule="auto"/>
      </w:pPr>
      <w:r>
        <w:separator/>
      </w:r>
    </w:p>
  </w:footnote>
  <w:footnote w:type="continuationSeparator" w:id="0">
    <w:p w14:paraId="42CB15E6" w14:textId="77777777" w:rsidR="00DC0A8E" w:rsidRDefault="00DC0A8E" w:rsidP="00276A7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95vxerxiaf5vaexar7xr9sndxpev29zdzex&quot;&gt;My EndNote Library&lt;record-ids&gt;&lt;item&gt;47&lt;/item&gt;&lt;item&gt;98&lt;/item&gt;&lt;item&gt;104&lt;/item&gt;&lt;item&gt;105&lt;/item&gt;&lt;/record-ids&gt;&lt;/item&gt;&lt;/Libraries&gt;"/>
  </w:docVars>
  <w:rsids>
    <w:rsidRoot w:val="00C9269A"/>
    <w:rsid w:val="00000F0E"/>
    <w:rsid w:val="00002E92"/>
    <w:rsid w:val="000203F4"/>
    <w:rsid w:val="000260C5"/>
    <w:rsid w:val="00032221"/>
    <w:rsid w:val="00033DCB"/>
    <w:rsid w:val="00035432"/>
    <w:rsid w:val="00035526"/>
    <w:rsid w:val="00037FE3"/>
    <w:rsid w:val="000458D1"/>
    <w:rsid w:val="00050077"/>
    <w:rsid w:val="00077C5A"/>
    <w:rsid w:val="00082F2D"/>
    <w:rsid w:val="000A1966"/>
    <w:rsid w:val="000A50B2"/>
    <w:rsid w:val="000B657A"/>
    <w:rsid w:val="0010014E"/>
    <w:rsid w:val="001114F2"/>
    <w:rsid w:val="00115A72"/>
    <w:rsid w:val="00117A39"/>
    <w:rsid w:val="00132AE2"/>
    <w:rsid w:val="0015058D"/>
    <w:rsid w:val="001666C7"/>
    <w:rsid w:val="00181E51"/>
    <w:rsid w:val="00191B3E"/>
    <w:rsid w:val="001A2271"/>
    <w:rsid w:val="001B2491"/>
    <w:rsid w:val="001B7614"/>
    <w:rsid w:val="001F11AD"/>
    <w:rsid w:val="001F2381"/>
    <w:rsid w:val="00215DA1"/>
    <w:rsid w:val="00234F72"/>
    <w:rsid w:val="00265139"/>
    <w:rsid w:val="00271712"/>
    <w:rsid w:val="00276A74"/>
    <w:rsid w:val="00290B5E"/>
    <w:rsid w:val="0029405C"/>
    <w:rsid w:val="002951FE"/>
    <w:rsid w:val="002A0DB2"/>
    <w:rsid w:val="002B7DBD"/>
    <w:rsid w:val="002D2397"/>
    <w:rsid w:val="00345AA5"/>
    <w:rsid w:val="003921A1"/>
    <w:rsid w:val="003B0011"/>
    <w:rsid w:val="003B6F24"/>
    <w:rsid w:val="003C6224"/>
    <w:rsid w:val="003E00F5"/>
    <w:rsid w:val="0040761F"/>
    <w:rsid w:val="00411117"/>
    <w:rsid w:val="00411F65"/>
    <w:rsid w:val="00415D02"/>
    <w:rsid w:val="00421A76"/>
    <w:rsid w:val="00423FCA"/>
    <w:rsid w:val="0042656F"/>
    <w:rsid w:val="004772CE"/>
    <w:rsid w:val="00497524"/>
    <w:rsid w:val="004A4233"/>
    <w:rsid w:val="004D2BFF"/>
    <w:rsid w:val="004D4374"/>
    <w:rsid w:val="004D7101"/>
    <w:rsid w:val="004E4257"/>
    <w:rsid w:val="004F14F5"/>
    <w:rsid w:val="004F4165"/>
    <w:rsid w:val="00500B77"/>
    <w:rsid w:val="00503217"/>
    <w:rsid w:val="00530E75"/>
    <w:rsid w:val="005318F0"/>
    <w:rsid w:val="005406B3"/>
    <w:rsid w:val="00573444"/>
    <w:rsid w:val="00580F0A"/>
    <w:rsid w:val="005A6F86"/>
    <w:rsid w:val="005C7517"/>
    <w:rsid w:val="005D57A9"/>
    <w:rsid w:val="005D59FA"/>
    <w:rsid w:val="005E6C65"/>
    <w:rsid w:val="0062208B"/>
    <w:rsid w:val="00644079"/>
    <w:rsid w:val="006543F0"/>
    <w:rsid w:val="00665D63"/>
    <w:rsid w:val="006732B2"/>
    <w:rsid w:val="00687333"/>
    <w:rsid w:val="006C014F"/>
    <w:rsid w:val="00724612"/>
    <w:rsid w:val="00736F73"/>
    <w:rsid w:val="00742551"/>
    <w:rsid w:val="007528A4"/>
    <w:rsid w:val="00760FA4"/>
    <w:rsid w:val="0076136B"/>
    <w:rsid w:val="00771A29"/>
    <w:rsid w:val="00776447"/>
    <w:rsid w:val="007A587C"/>
    <w:rsid w:val="007B1C57"/>
    <w:rsid w:val="007B26E9"/>
    <w:rsid w:val="007B4DD3"/>
    <w:rsid w:val="007E15EC"/>
    <w:rsid w:val="007F2AE2"/>
    <w:rsid w:val="008038A7"/>
    <w:rsid w:val="00822FFA"/>
    <w:rsid w:val="008364CC"/>
    <w:rsid w:val="0085017D"/>
    <w:rsid w:val="00851947"/>
    <w:rsid w:val="00865FCF"/>
    <w:rsid w:val="008764F9"/>
    <w:rsid w:val="008D4640"/>
    <w:rsid w:val="008D56A5"/>
    <w:rsid w:val="009035DE"/>
    <w:rsid w:val="00905980"/>
    <w:rsid w:val="009237B8"/>
    <w:rsid w:val="00935CCB"/>
    <w:rsid w:val="00983B1A"/>
    <w:rsid w:val="00993269"/>
    <w:rsid w:val="009A5BAA"/>
    <w:rsid w:val="009B58BF"/>
    <w:rsid w:val="009E1A91"/>
    <w:rsid w:val="009F09AF"/>
    <w:rsid w:val="00A15828"/>
    <w:rsid w:val="00A2099C"/>
    <w:rsid w:val="00A41B16"/>
    <w:rsid w:val="00A5448C"/>
    <w:rsid w:val="00A54518"/>
    <w:rsid w:val="00A611FB"/>
    <w:rsid w:val="00A716E1"/>
    <w:rsid w:val="00A72984"/>
    <w:rsid w:val="00A93DBE"/>
    <w:rsid w:val="00A95529"/>
    <w:rsid w:val="00AB503F"/>
    <w:rsid w:val="00B05BF8"/>
    <w:rsid w:val="00B241F8"/>
    <w:rsid w:val="00B271DF"/>
    <w:rsid w:val="00B35B21"/>
    <w:rsid w:val="00B35F25"/>
    <w:rsid w:val="00B602A6"/>
    <w:rsid w:val="00B71272"/>
    <w:rsid w:val="00BB0B40"/>
    <w:rsid w:val="00BD59D3"/>
    <w:rsid w:val="00BF68D1"/>
    <w:rsid w:val="00C41B78"/>
    <w:rsid w:val="00C44CCD"/>
    <w:rsid w:val="00C55946"/>
    <w:rsid w:val="00C5637F"/>
    <w:rsid w:val="00C65378"/>
    <w:rsid w:val="00C90E23"/>
    <w:rsid w:val="00C9269A"/>
    <w:rsid w:val="00C94D8A"/>
    <w:rsid w:val="00CA3DF9"/>
    <w:rsid w:val="00CE16C4"/>
    <w:rsid w:val="00CF2B72"/>
    <w:rsid w:val="00D02007"/>
    <w:rsid w:val="00D37CDE"/>
    <w:rsid w:val="00D47877"/>
    <w:rsid w:val="00D731FD"/>
    <w:rsid w:val="00D76EA6"/>
    <w:rsid w:val="00D9459B"/>
    <w:rsid w:val="00DC0A8E"/>
    <w:rsid w:val="00DC7442"/>
    <w:rsid w:val="00DD054C"/>
    <w:rsid w:val="00DD3D80"/>
    <w:rsid w:val="00DF303D"/>
    <w:rsid w:val="00E17007"/>
    <w:rsid w:val="00E17FF0"/>
    <w:rsid w:val="00E30351"/>
    <w:rsid w:val="00E47602"/>
    <w:rsid w:val="00E53C58"/>
    <w:rsid w:val="00E55B07"/>
    <w:rsid w:val="00E608F3"/>
    <w:rsid w:val="00E64E79"/>
    <w:rsid w:val="00E65B2A"/>
    <w:rsid w:val="00E67F55"/>
    <w:rsid w:val="00E71E70"/>
    <w:rsid w:val="00E76392"/>
    <w:rsid w:val="00EC3934"/>
    <w:rsid w:val="00EC3B5E"/>
    <w:rsid w:val="00ED1A44"/>
    <w:rsid w:val="00EE13BD"/>
    <w:rsid w:val="00EF2494"/>
    <w:rsid w:val="00EF30C2"/>
    <w:rsid w:val="00F028EE"/>
    <w:rsid w:val="00F15EBD"/>
    <w:rsid w:val="00F17366"/>
    <w:rsid w:val="00F21FEE"/>
    <w:rsid w:val="00F31F46"/>
    <w:rsid w:val="00F35B8B"/>
    <w:rsid w:val="00F620C9"/>
    <w:rsid w:val="00F6271E"/>
    <w:rsid w:val="00F636B6"/>
    <w:rsid w:val="00F733BD"/>
    <w:rsid w:val="00F87051"/>
    <w:rsid w:val="00F93152"/>
    <w:rsid w:val="00FE668D"/>
    <w:rsid w:val="00FE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D8B6C"/>
  <w15:chartTrackingRefBased/>
  <w15:docId w15:val="{1C5A87FF-AF33-4391-8459-3A60122A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A29"/>
    <w:pPr>
      <w:widowControl w:val="0"/>
      <w:spacing w:line="360" w:lineRule="auto"/>
      <w:jc w:val="both"/>
    </w:pPr>
    <w:rPr>
      <w:sz w:val="30"/>
    </w:rPr>
  </w:style>
  <w:style w:type="paragraph" w:styleId="1">
    <w:name w:val="heading 1"/>
    <w:basedOn w:val="a"/>
    <w:next w:val="a"/>
    <w:link w:val="10"/>
    <w:uiPriority w:val="9"/>
    <w:qFormat/>
    <w:rsid w:val="003B0011"/>
    <w:pPr>
      <w:keepNext/>
      <w:keepLines/>
      <w:spacing w:before="340" w:after="330" w:line="578" w:lineRule="auto"/>
      <w:outlineLvl w:val="0"/>
    </w:pPr>
    <w:rPr>
      <w:rFonts w:eastAsia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6F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4D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0011"/>
    <w:rPr>
      <w:rFonts w:eastAsia="Times New Roman"/>
      <w:b/>
      <w:bCs/>
      <w:kern w:val="44"/>
      <w:sz w:val="44"/>
      <w:szCs w:val="44"/>
    </w:rPr>
  </w:style>
  <w:style w:type="paragraph" w:customStyle="1" w:styleId="EndNoteBibliographyTitle">
    <w:name w:val="EndNote Bibliography Title"/>
    <w:basedOn w:val="a"/>
    <w:link w:val="EndNoteBibliographyTitleChar"/>
    <w:rsid w:val="00082F2D"/>
    <w:pPr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082F2D"/>
    <w:rPr>
      <w:rFonts w:ascii="Calibri" w:hAnsi="Calibri" w:cs="Calibri"/>
      <w:noProof/>
      <w:sz w:val="24"/>
    </w:rPr>
  </w:style>
  <w:style w:type="paragraph" w:customStyle="1" w:styleId="EndNoteBibliography">
    <w:name w:val="EndNote Bibliography"/>
    <w:basedOn w:val="a"/>
    <w:link w:val="EndNoteBibliographyChar"/>
    <w:rsid w:val="00082F2D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a0"/>
    <w:link w:val="EndNoteBibliography"/>
    <w:rsid w:val="00082F2D"/>
    <w:rPr>
      <w:rFonts w:ascii="Calibri" w:hAnsi="Calibri" w:cs="Calibri"/>
      <w:noProof/>
      <w:sz w:val="24"/>
    </w:rPr>
  </w:style>
  <w:style w:type="paragraph" w:styleId="a3">
    <w:name w:val="header"/>
    <w:basedOn w:val="a"/>
    <w:link w:val="a4"/>
    <w:uiPriority w:val="99"/>
    <w:unhideWhenUsed/>
    <w:rsid w:val="00276A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A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A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A7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B6F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94D8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4F4165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0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5734</TotalTime>
  <Pages>5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</dc:creator>
  <cp:keywords/>
  <dc:description/>
  <cp:lastModifiedBy>Siater</cp:lastModifiedBy>
  <cp:revision>186</cp:revision>
  <dcterms:created xsi:type="dcterms:W3CDTF">2020-04-15T05:13:00Z</dcterms:created>
  <dcterms:modified xsi:type="dcterms:W3CDTF">2020-05-31T02:14:00Z</dcterms:modified>
</cp:coreProperties>
</file>