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2160" w14:textId="77777777" w:rsidR="00A42AC7" w:rsidRDefault="00A42AC7" w:rsidP="00FA3109"/>
    <w:p w14:paraId="1537154C" w14:textId="5E220CCC" w:rsidR="00A42AC7" w:rsidRDefault="00A42AC7" w:rsidP="00FA3109">
      <w:pPr>
        <w:pStyle w:val="1"/>
        <w:rPr>
          <w:rFonts w:eastAsia="微软雅黑"/>
        </w:rPr>
      </w:pPr>
      <w:r>
        <w:rPr>
          <w:rFonts w:eastAsia="微软雅黑" w:hint="eastAsia"/>
        </w:rPr>
        <w:t>实现O</w:t>
      </w:r>
      <w:r>
        <w:rPr>
          <w:rFonts w:eastAsia="微软雅黑"/>
        </w:rPr>
        <w:t>TSU</w:t>
      </w:r>
      <w:r>
        <w:rPr>
          <w:rFonts w:eastAsia="微软雅黑" w:hint="eastAsia"/>
        </w:rPr>
        <w:t>算法</w:t>
      </w:r>
    </w:p>
    <w:p w14:paraId="5B51E59E" w14:textId="064E16E7" w:rsidR="0068732D" w:rsidRDefault="00FC11CC" w:rsidP="00FA3109">
      <w:r>
        <w:rPr>
          <w:rFonts w:hint="eastAsia"/>
        </w:rPr>
        <w:t>该算法的核心思想</w:t>
      </w:r>
      <w:r w:rsidR="00AB7651">
        <w:rPr>
          <w:rFonts w:hint="eastAsia"/>
        </w:rPr>
        <w:t>是</w:t>
      </w:r>
      <w:r w:rsidR="006A7A47">
        <w:rPr>
          <w:rFonts w:hint="eastAsia"/>
        </w:rPr>
        <w:t>，由一个灰度阈值k来</w:t>
      </w:r>
      <w:r w:rsidR="00803B62">
        <w:rPr>
          <w:rFonts w:hint="eastAsia"/>
        </w:rPr>
        <w:t>将0</w:t>
      </w:r>
      <w:r w:rsidR="00803B62">
        <w:t>~255</w:t>
      </w:r>
      <w:r w:rsidR="00803B62">
        <w:rPr>
          <w:rFonts w:hint="eastAsia"/>
        </w:rPr>
        <w:t>灰度划分成，</w:t>
      </w:r>
      <w:r w:rsidR="00803B62">
        <w:t>0</w:t>
      </w:r>
      <w:r w:rsidR="00803B62">
        <w:rPr>
          <w:rFonts w:hint="eastAsia"/>
        </w:rPr>
        <w:t>-k与k</w:t>
      </w:r>
      <w:r w:rsidR="00803B62">
        <w:t>+1~255</w:t>
      </w:r>
      <w:proofErr w:type="gramStart"/>
      <w:r w:rsidR="00803B62">
        <w:rPr>
          <w:rFonts w:hint="eastAsia"/>
        </w:rPr>
        <w:t>两</w:t>
      </w:r>
      <w:proofErr w:type="gramEnd"/>
      <w:r w:rsidR="00803B62">
        <w:rPr>
          <w:rFonts w:hint="eastAsia"/>
        </w:rPr>
        <w:t>类，通过灰度阈值来将图像</w:t>
      </w:r>
      <w:r w:rsidR="00FB24A0">
        <w:rPr>
          <w:rFonts w:hint="eastAsia"/>
        </w:rPr>
        <w:t>二值化。</w:t>
      </w:r>
    </w:p>
    <w:p w14:paraId="288CB575" w14:textId="391A0BE4" w:rsidR="00742577" w:rsidRDefault="00742577" w:rsidP="00FA3109"/>
    <w:p w14:paraId="3747011F" w14:textId="348F48D3" w:rsidR="00742577" w:rsidRDefault="00742577" w:rsidP="00FA3109">
      <w:r>
        <w:rPr>
          <w:rFonts w:hint="eastAsia"/>
        </w:rPr>
        <w:t>主要的优化函数为：</w:t>
      </w:r>
    </w:p>
    <w:p w14:paraId="77E9A4C2" w14:textId="7C95650D" w:rsidR="00742577" w:rsidRDefault="00742577" w:rsidP="00FA3109">
      <w:r w:rsidRPr="00742577">
        <w:rPr>
          <w:noProof/>
        </w:rPr>
        <w:drawing>
          <wp:inline distT="0" distB="0" distL="0" distR="0" wp14:anchorId="0C79657E" wp14:editId="3DE45B75">
            <wp:extent cx="5486400" cy="862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A3DB" w14:textId="5A8CAE99" w:rsidR="00742577" w:rsidRDefault="00742577" w:rsidP="00FA3109">
      <w:r>
        <w:rPr>
          <w:rFonts w:hint="eastAsia"/>
        </w:rPr>
        <w:t>该函数值代表的意义</w:t>
      </w:r>
      <w:proofErr w:type="gramStart"/>
      <w:r>
        <w:rPr>
          <w:rFonts w:hint="eastAsia"/>
        </w:rPr>
        <w:t>是类间</w:t>
      </w:r>
      <w:r w:rsidR="001E3787">
        <w:rPr>
          <w:rFonts w:hint="eastAsia"/>
        </w:rPr>
        <w:t>差异</w:t>
      </w:r>
      <w:proofErr w:type="gramEnd"/>
      <w:r>
        <w:rPr>
          <w:rFonts w:hint="eastAsia"/>
        </w:rPr>
        <w:t>，即</w:t>
      </w:r>
      <w:r w:rsidR="001E3787">
        <w:rPr>
          <w:rFonts w:hint="eastAsia"/>
        </w:rPr>
        <w:t>背景与目标物体的灰度差异。</w:t>
      </w:r>
      <w:r w:rsidR="005D2CF5">
        <w:rPr>
          <w:rFonts w:hint="eastAsia"/>
        </w:rPr>
        <w:t>优化</w:t>
      </w:r>
      <w:r w:rsidR="001E3787">
        <w:rPr>
          <w:rFonts w:hint="eastAsia"/>
        </w:rPr>
        <w:t>使该函数值最大的情况下所得到的k</w:t>
      </w:r>
      <w:r w:rsidR="00225B95">
        <w:rPr>
          <w:rFonts w:hint="eastAsia"/>
        </w:rPr>
        <w:t>值，就是能够分割目标物体与背景的</w:t>
      </w:r>
      <w:r w:rsidR="00D55A56">
        <w:rPr>
          <w:rFonts w:hint="eastAsia"/>
        </w:rPr>
        <w:t>灰度阈值。</w:t>
      </w:r>
    </w:p>
    <w:p w14:paraId="771DF280" w14:textId="77777777" w:rsidR="008D2F48" w:rsidRPr="006A7A47" w:rsidRDefault="008D2F48" w:rsidP="00FA3109"/>
    <w:p w14:paraId="5FA63F70" w14:textId="28B725EF" w:rsidR="00A42AC7" w:rsidRDefault="00A42AC7" w:rsidP="00FA3109">
      <w:proofErr w:type="spellStart"/>
      <w:r>
        <w:t>clc</w:t>
      </w:r>
      <w:proofErr w:type="spellEnd"/>
      <w:r>
        <w:t>;</w:t>
      </w:r>
    </w:p>
    <w:p w14:paraId="07DC83CF" w14:textId="77777777" w:rsidR="00A42AC7" w:rsidRDefault="00A42AC7" w:rsidP="00FA3109">
      <w:r>
        <w:t>clear;</w:t>
      </w:r>
    </w:p>
    <w:p w14:paraId="31B940B1" w14:textId="77777777" w:rsidR="00A42AC7" w:rsidRDefault="00A42AC7" w:rsidP="00FA3109">
      <w:r>
        <w:t xml:space="preserve">close </w:t>
      </w:r>
      <w:r>
        <w:rPr>
          <w:color w:val="A020F0"/>
        </w:rPr>
        <w:t>all</w:t>
      </w:r>
      <w:r>
        <w:t xml:space="preserve"> </w:t>
      </w:r>
      <w:r>
        <w:rPr>
          <w:color w:val="A020F0"/>
        </w:rPr>
        <w:t>force</w:t>
      </w:r>
      <w:r>
        <w:t>;</w:t>
      </w:r>
    </w:p>
    <w:p w14:paraId="2AF38B63" w14:textId="77777777" w:rsidR="00A42AC7" w:rsidRDefault="00A42AC7" w:rsidP="00FA3109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r>
        <w:rPr>
          <w:color w:val="A020F0"/>
        </w:rPr>
        <w:t>'</w:t>
      </w:r>
      <w:proofErr w:type="spellStart"/>
      <w:r>
        <w:rPr>
          <w:color w:val="A020F0"/>
        </w:rPr>
        <w:t>MRA.pgm</w:t>
      </w:r>
      <w:proofErr w:type="spellEnd"/>
      <w:r>
        <w:rPr>
          <w:color w:val="A020F0"/>
        </w:rPr>
        <w:t>'</w:t>
      </w:r>
      <w:r>
        <w:t>);</w:t>
      </w:r>
    </w:p>
    <w:p w14:paraId="5C371A92" w14:textId="77777777" w:rsidR="00A42AC7" w:rsidRDefault="00A42AC7" w:rsidP="00FA3109">
      <w:r>
        <w:t xml:space="preserve"> </w:t>
      </w:r>
      <w:proofErr w:type="gramStart"/>
      <w:r>
        <w:t>figure(</w:t>
      </w:r>
      <w:proofErr w:type="gramEnd"/>
      <w:r>
        <w:t>);</w:t>
      </w:r>
    </w:p>
    <w:p w14:paraId="4903496D" w14:textId="77777777" w:rsidR="00A42AC7" w:rsidRDefault="00A42AC7" w:rsidP="00FA3109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1E24B424" w14:textId="77777777" w:rsidR="00A42AC7" w:rsidRDefault="00A42AC7" w:rsidP="00FA3109">
      <w:r>
        <w:t>[</w:t>
      </w:r>
      <w:proofErr w:type="spellStart"/>
      <w:proofErr w:type="gramStart"/>
      <w:r>
        <w:t>l,h</w:t>
      </w:r>
      <w:proofErr w:type="spellEnd"/>
      <w:proofErr w:type="gramEnd"/>
      <w:r>
        <w:t>]=size(</w:t>
      </w:r>
      <w:proofErr w:type="spellStart"/>
      <w:r>
        <w:t>img</w:t>
      </w:r>
      <w:proofErr w:type="spellEnd"/>
      <w:r>
        <w:t>);</w:t>
      </w:r>
    </w:p>
    <w:p w14:paraId="011F7EE1" w14:textId="77777777" w:rsidR="00A42AC7" w:rsidRDefault="00A42AC7" w:rsidP="00FA3109">
      <w:r>
        <w:t xml:space="preserve"> </w:t>
      </w:r>
    </w:p>
    <w:p w14:paraId="30534140" w14:textId="77777777" w:rsidR="00A42AC7" w:rsidRDefault="00A42AC7" w:rsidP="00FA3109">
      <w:r>
        <w:rPr>
          <w:rFonts w:hint="eastAsia"/>
        </w:rPr>
        <w:t>%各个灰度值像素个数，</w:t>
      </w:r>
      <w:proofErr w:type="spellStart"/>
      <w:r>
        <w:rPr>
          <w:rFonts w:hint="eastAsia"/>
        </w:rPr>
        <w:t>xout</w:t>
      </w:r>
      <w:proofErr w:type="spellEnd"/>
      <w:r>
        <w:rPr>
          <w:rFonts w:hint="eastAsia"/>
        </w:rPr>
        <w:t>是中心点的刻度</w:t>
      </w:r>
    </w:p>
    <w:p w14:paraId="04FB00FB" w14:textId="77777777" w:rsidR="00A42AC7" w:rsidRDefault="00A42AC7" w:rsidP="00FA3109">
      <w:r>
        <w:t>[</w:t>
      </w:r>
      <w:proofErr w:type="spellStart"/>
      <w:proofErr w:type="gramStart"/>
      <w:r>
        <w:t>n,xout</w:t>
      </w:r>
      <w:proofErr w:type="spellEnd"/>
      <w:proofErr w:type="gramEnd"/>
      <w:r>
        <w:t>]=hist(</w:t>
      </w:r>
      <w:proofErr w:type="spellStart"/>
      <w:r>
        <w:t>img</w:t>
      </w:r>
      <w:proofErr w:type="spellEnd"/>
      <w:r>
        <w:t xml:space="preserve">(:),0:255);  </w:t>
      </w:r>
    </w:p>
    <w:p w14:paraId="2C615C2A" w14:textId="77777777" w:rsidR="00A42AC7" w:rsidRDefault="00A42AC7" w:rsidP="00FA3109">
      <w:r>
        <w:t>count = n</w:t>
      </w:r>
      <w:proofErr w:type="gramStart"/>
      <w:r>
        <w:t>' ;</w:t>
      </w:r>
      <w:proofErr w:type="gramEnd"/>
      <w:r>
        <w:t xml:space="preserve"> </w:t>
      </w:r>
    </w:p>
    <w:p w14:paraId="2E197137" w14:textId="77777777" w:rsidR="00A42AC7" w:rsidRDefault="00A42AC7" w:rsidP="00FA3109">
      <w:r>
        <w:lastRenderedPageBreak/>
        <w:t xml:space="preserve"> </w:t>
      </w:r>
    </w:p>
    <w:p w14:paraId="211924C9" w14:textId="77777777" w:rsidR="00A42AC7" w:rsidRDefault="00A42AC7" w:rsidP="00FA3109">
      <w:r>
        <w:t xml:space="preserve">p = count /  (l*h); </w:t>
      </w:r>
      <w:r>
        <w:rPr>
          <w:rFonts w:hint="eastAsia"/>
          <w:color w:val="228B22"/>
        </w:rPr>
        <w:t>%归一化数据，每个灰度level的概率</w:t>
      </w:r>
    </w:p>
    <w:p w14:paraId="5CA4EE06" w14:textId="77777777" w:rsidR="00A42AC7" w:rsidRDefault="00A42AC7" w:rsidP="00FA3109">
      <w:proofErr w:type="spellStart"/>
      <w:r>
        <w:t>max_sig</w:t>
      </w:r>
      <w:proofErr w:type="spellEnd"/>
      <w:r>
        <w:t xml:space="preserve"> = 0;</w:t>
      </w:r>
    </w:p>
    <w:p w14:paraId="3E4C4AD0" w14:textId="77777777" w:rsidR="00A42AC7" w:rsidRDefault="00A42AC7" w:rsidP="00FA3109">
      <w:proofErr w:type="spellStart"/>
      <w:r>
        <w:t>c_k</w:t>
      </w:r>
      <w:proofErr w:type="spellEnd"/>
      <w:r>
        <w:t xml:space="preserve"> = 0;</w:t>
      </w:r>
    </w:p>
    <w:p w14:paraId="0FDEDBA4" w14:textId="77777777" w:rsidR="00A42AC7" w:rsidRDefault="00A42AC7" w:rsidP="00FA3109">
      <w:r>
        <w:rPr>
          <w:color w:val="0000FF"/>
        </w:rPr>
        <w:t>for</w:t>
      </w:r>
      <w:r>
        <w:t xml:space="preserve"> k =1:256</w:t>
      </w:r>
    </w:p>
    <w:p w14:paraId="438DE413" w14:textId="28BE3855" w:rsidR="008F59F0" w:rsidRPr="003F64E1" w:rsidRDefault="00A42AC7" w:rsidP="00FA3109">
      <w:r>
        <w:rPr>
          <w:rFonts w:hint="eastAsia"/>
        </w:rPr>
        <w:t>% 统计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概率</w:t>
      </w:r>
      <w:r w:rsidR="003F64E1">
        <w:rPr>
          <w:rFonts w:hint="eastAsia"/>
        </w:rPr>
        <w:t xml:space="preserve"> 这里0为背景，1为目标物体</w:t>
      </w:r>
    </w:p>
    <w:p w14:paraId="645956E9" w14:textId="77777777" w:rsidR="00A42AC7" w:rsidRDefault="00A42AC7" w:rsidP="00FA3109">
      <w:r>
        <w:t xml:space="preserve">    w0 = sum(p(</w:t>
      </w:r>
      <w:proofErr w:type="gramStart"/>
      <w:r>
        <w:t>1:k</w:t>
      </w:r>
      <w:proofErr w:type="gramEnd"/>
      <w:r>
        <w:t>));</w:t>
      </w:r>
    </w:p>
    <w:p w14:paraId="526808C7" w14:textId="77777777" w:rsidR="00A42AC7" w:rsidRDefault="00A42AC7" w:rsidP="00FA3109">
      <w:r>
        <w:t xml:space="preserve">    w1 = sum(p(k+1:256));</w:t>
      </w:r>
    </w:p>
    <w:p w14:paraId="7C2595DA" w14:textId="77777777" w:rsidR="00A42AC7" w:rsidRDefault="00A42AC7" w:rsidP="00FA3109">
      <w:r>
        <w:t xml:space="preserve">    </w:t>
      </w:r>
    </w:p>
    <w:p w14:paraId="48F2CB0C" w14:textId="77777777" w:rsidR="00A42AC7" w:rsidRDefault="00A42AC7" w:rsidP="00FA3109">
      <w:r>
        <w:rPr>
          <w:color w:val="000000"/>
        </w:rPr>
        <w:t xml:space="preserve">    </w:t>
      </w:r>
      <w:r>
        <w:rPr>
          <w:rFonts w:hint="eastAsia"/>
        </w:rPr>
        <w:t>% 统计</w:t>
      </w:r>
      <w:proofErr w:type="gramStart"/>
      <w:r>
        <w:rPr>
          <w:rFonts w:hint="eastAsia"/>
        </w:rPr>
        <w:t>类平均</w:t>
      </w:r>
      <w:proofErr w:type="gramEnd"/>
      <w:r>
        <w:rPr>
          <w:rFonts w:hint="eastAsia"/>
        </w:rPr>
        <w:t>灰度</w:t>
      </w:r>
    </w:p>
    <w:p w14:paraId="25647922" w14:textId="77777777" w:rsidR="00A42AC7" w:rsidRDefault="00A42AC7" w:rsidP="00FA3109">
      <w:r>
        <w:t xml:space="preserve">    av0 = 0;</w:t>
      </w:r>
    </w:p>
    <w:p w14:paraId="1A87C4CD" w14:textId="77777777" w:rsidR="00A42AC7" w:rsidRDefault="00A42AC7" w:rsidP="00FA3109">
      <w:r>
        <w:t xml:space="preserve">    av1 = 0;</w:t>
      </w:r>
    </w:p>
    <w:p w14:paraId="6595AFD5" w14:textId="77777777" w:rsidR="00A42AC7" w:rsidRDefault="00A42AC7" w:rsidP="00FA3109">
      <w:r>
        <w:t xml:space="preserve">    </w:t>
      </w: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1:k</w:t>
      </w:r>
      <w:proofErr w:type="gramEnd"/>
    </w:p>
    <w:p w14:paraId="3A876388" w14:textId="77777777" w:rsidR="00A42AC7" w:rsidRDefault="00A42AC7" w:rsidP="00FA3109">
      <w:r>
        <w:t xml:space="preserve">        av0 = av0 + </w:t>
      </w:r>
      <w:proofErr w:type="spellStart"/>
      <w:r>
        <w:t>i</w:t>
      </w:r>
      <w:proofErr w:type="spellEnd"/>
      <w:r>
        <w:t>*p(</w:t>
      </w:r>
      <w:proofErr w:type="spellStart"/>
      <w:r>
        <w:t>i</w:t>
      </w:r>
      <w:proofErr w:type="spellEnd"/>
      <w:r>
        <w:t>);</w:t>
      </w:r>
    </w:p>
    <w:p w14:paraId="77023A7C" w14:textId="77777777" w:rsidR="00A42AC7" w:rsidRDefault="00A42AC7" w:rsidP="00FA3109">
      <w:r>
        <w:t xml:space="preserve">    </w:t>
      </w:r>
      <w:r>
        <w:rPr>
          <w:color w:val="0000FF"/>
        </w:rPr>
        <w:t>end</w:t>
      </w:r>
    </w:p>
    <w:p w14:paraId="2B8A9E56" w14:textId="77777777" w:rsidR="00A42AC7" w:rsidRDefault="00A42AC7" w:rsidP="00FA3109">
      <w:r>
        <w:t xml:space="preserve">    u0 = av0 /w0;</w:t>
      </w:r>
    </w:p>
    <w:p w14:paraId="7FE9034F" w14:textId="77777777" w:rsidR="00A42AC7" w:rsidRDefault="00A42AC7" w:rsidP="00FA3109">
      <w:r>
        <w:t xml:space="preserve">    </w:t>
      </w:r>
    </w:p>
    <w:p w14:paraId="2930E523" w14:textId="77777777" w:rsidR="00A42AC7" w:rsidRDefault="00A42AC7" w:rsidP="00FA3109">
      <w:r>
        <w:t xml:space="preserve">    </w:t>
      </w: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=k+1:256</w:t>
      </w:r>
    </w:p>
    <w:p w14:paraId="53D337DF" w14:textId="77777777" w:rsidR="00A42AC7" w:rsidRDefault="00A42AC7" w:rsidP="00FA3109">
      <w:r>
        <w:t xml:space="preserve">        av1= av1 + </w:t>
      </w:r>
      <w:proofErr w:type="spellStart"/>
      <w:r>
        <w:t>i</w:t>
      </w:r>
      <w:proofErr w:type="spellEnd"/>
      <w:r>
        <w:t>*p(</w:t>
      </w:r>
      <w:proofErr w:type="spellStart"/>
      <w:r>
        <w:t>i</w:t>
      </w:r>
      <w:proofErr w:type="spellEnd"/>
      <w:r>
        <w:t>);</w:t>
      </w:r>
    </w:p>
    <w:p w14:paraId="69133CC7" w14:textId="77777777" w:rsidR="00A42AC7" w:rsidRDefault="00A42AC7" w:rsidP="00FA3109">
      <w:r>
        <w:t xml:space="preserve">    </w:t>
      </w:r>
      <w:r>
        <w:rPr>
          <w:color w:val="0000FF"/>
        </w:rPr>
        <w:t>end</w:t>
      </w:r>
    </w:p>
    <w:p w14:paraId="220F852C" w14:textId="77777777" w:rsidR="00A42AC7" w:rsidRDefault="00A42AC7" w:rsidP="00FA3109">
      <w:r>
        <w:t xml:space="preserve">    u1 = av1/w1;</w:t>
      </w:r>
    </w:p>
    <w:p w14:paraId="4874AB85" w14:textId="77777777" w:rsidR="00A42AC7" w:rsidRDefault="00A42AC7" w:rsidP="00FA3109">
      <w:r>
        <w:t xml:space="preserve">    </w:t>
      </w:r>
    </w:p>
    <w:p w14:paraId="3EE4F28B" w14:textId="77777777" w:rsidR="00A42AC7" w:rsidRDefault="00A42AC7" w:rsidP="00FA3109">
      <w:r>
        <w:t xml:space="preserve">    sig = w0*w1*(u1-u0)^2;  </w:t>
      </w:r>
      <w:r>
        <w:rPr>
          <w:rFonts w:hint="eastAsia"/>
          <w:color w:val="228B22"/>
        </w:rPr>
        <w:t>%</w:t>
      </w:r>
      <w:proofErr w:type="gramStart"/>
      <w:r>
        <w:rPr>
          <w:rFonts w:hint="eastAsia"/>
          <w:color w:val="228B22"/>
        </w:rPr>
        <w:t>计算类间方差</w:t>
      </w:r>
      <w:proofErr w:type="gramEnd"/>
    </w:p>
    <w:p w14:paraId="7039A78B" w14:textId="77777777" w:rsidR="00A42AC7" w:rsidRDefault="00A42AC7" w:rsidP="00FA3109">
      <w:r>
        <w:t xml:space="preserve">    </w:t>
      </w:r>
      <w:r>
        <w:rPr>
          <w:color w:val="0000FF"/>
        </w:rPr>
        <w:t>if</w:t>
      </w:r>
      <w:r>
        <w:t xml:space="preserve"> sig&gt;</w:t>
      </w:r>
      <w:proofErr w:type="spellStart"/>
      <w:r>
        <w:t>max_sig</w:t>
      </w:r>
      <w:proofErr w:type="spellEnd"/>
    </w:p>
    <w:p w14:paraId="6EDD72A9" w14:textId="77777777" w:rsidR="00A42AC7" w:rsidRDefault="00A42AC7" w:rsidP="00FA3109">
      <w:r>
        <w:t xml:space="preserve">        </w:t>
      </w:r>
      <w:proofErr w:type="spellStart"/>
      <w:r>
        <w:t>max_sig</w:t>
      </w:r>
      <w:proofErr w:type="spellEnd"/>
      <w:r>
        <w:t xml:space="preserve"> = sig;   </w:t>
      </w:r>
      <w:r>
        <w:rPr>
          <w:rFonts w:hint="eastAsia"/>
          <w:color w:val="228B22"/>
        </w:rPr>
        <w:t>%使sig最大</w:t>
      </w:r>
    </w:p>
    <w:p w14:paraId="40849E47" w14:textId="77777777" w:rsidR="00A42AC7" w:rsidRDefault="00A42AC7" w:rsidP="00FA3109">
      <w:r>
        <w:t xml:space="preserve">        </w:t>
      </w:r>
      <w:proofErr w:type="spellStart"/>
      <w:r>
        <w:t>c_k</w:t>
      </w:r>
      <w:proofErr w:type="spellEnd"/>
      <w:r>
        <w:t xml:space="preserve"> = k;  </w:t>
      </w:r>
      <w:r>
        <w:rPr>
          <w:rFonts w:hint="eastAsia"/>
          <w:color w:val="228B22"/>
        </w:rPr>
        <w:t>%记录此时的阈值</w:t>
      </w:r>
    </w:p>
    <w:p w14:paraId="3AB8DE63" w14:textId="77777777" w:rsidR="00A42AC7" w:rsidRDefault="00A42AC7" w:rsidP="00FA3109">
      <w:r>
        <w:lastRenderedPageBreak/>
        <w:t xml:space="preserve">    </w:t>
      </w:r>
      <w:r>
        <w:rPr>
          <w:color w:val="0000FF"/>
        </w:rPr>
        <w:t>end</w:t>
      </w:r>
    </w:p>
    <w:p w14:paraId="61385893" w14:textId="77777777" w:rsidR="00A42AC7" w:rsidRDefault="00A42AC7" w:rsidP="00FA3109">
      <w:r>
        <w:t>end</w:t>
      </w:r>
      <w:r>
        <w:rPr>
          <w:color w:val="000000"/>
        </w:rPr>
        <w:t xml:space="preserve"> </w:t>
      </w:r>
    </w:p>
    <w:p w14:paraId="49AAECB9" w14:textId="77777777" w:rsidR="00A42AC7" w:rsidRDefault="00A42AC7" w:rsidP="00FA3109">
      <w:r>
        <w:t xml:space="preserve"> </w:t>
      </w:r>
    </w:p>
    <w:p w14:paraId="3D484F92" w14:textId="77777777" w:rsidR="00A42AC7" w:rsidRDefault="00A42AC7" w:rsidP="00FA3109">
      <w:r>
        <w:t xml:space="preserve">T = </w:t>
      </w:r>
      <w:proofErr w:type="spellStart"/>
      <w:r>
        <w:t>graythresh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1A217021" w14:textId="77777777" w:rsidR="00A42AC7" w:rsidRDefault="00A42AC7" w:rsidP="00FA3109">
      <w:r>
        <w:t xml:space="preserve"> </w:t>
      </w:r>
      <w:proofErr w:type="spellStart"/>
      <w:r>
        <w:t>c_k</w:t>
      </w:r>
      <w:proofErr w:type="spellEnd"/>
      <w:r>
        <w:t xml:space="preserve"> = (c_k-1)/255; </w:t>
      </w:r>
    </w:p>
    <w:p w14:paraId="0FD75E89" w14:textId="77777777" w:rsidR="00A42AC7" w:rsidRDefault="00A42AC7" w:rsidP="00FA3109">
      <w:r>
        <w:rPr>
          <w:color w:val="000000"/>
        </w:rPr>
        <w:t xml:space="preserve"> </w:t>
      </w:r>
      <w:r>
        <w:rPr>
          <w:rFonts w:hint="eastAsia"/>
        </w:rPr>
        <w:t xml:space="preserve">% 根据所得阈值二值化 </w:t>
      </w:r>
    </w:p>
    <w:p w14:paraId="54525841" w14:textId="77777777" w:rsidR="00A42AC7" w:rsidRDefault="00A42AC7" w:rsidP="00FA3109">
      <w:r>
        <w:t xml:space="preserve"> res1 = </w:t>
      </w:r>
      <w:proofErr w:type="spellStart"/>
      <w:r>
        <w:t>imbinarize</w:t>
      </w:r>
      <w:proofErr w:type="spellEnd"/>
      <w:r>
        <w:t>(</w:t>
      </w:r>
      <w:proofErr w:type="spellStart"/>
      <w:proofErr w:type="gramStart"/>
      <w:r>
        <w:t>img,c</w:t>
      </w:r>
      <w:proofErr w:type="gramEnd"/>
      <w:r>
        <w:t>_k</w:t>
      </w:r>
      <w:proofErr w:type="spellEnd"/>
      <w:r>
        <w:t>);</w:t>
      </w:r>
    </w:p>
    <w:p w14:paraId="76108F13" w14:textId="77777777" w:rsidR="00A42AC7" w:rsidRDefault="00A42AC7" w:rsidP="00FA3109">
      <w:r>
        <w:t xml:space="preserve"> res2 = </w:t>
      </w:r>
      <w:proofErr w:type="spellStart"/>
      <w:r>
        <w:t>imbinarize</w:t>
      </w:r>
      <w:proofErr w:type="spellEnd"/>
      <w:r>
        <w:t>(</w:t>
      </w:r>
      <w:proofErr w:type="spellStart"/>
      <w:proofErr w:type="gramStart"/>
      <w:r>
        <w:t>img,T</w:t>
      </w:r>
      <w:proofErr w:type="spellEnd"/>
      <w:proofErr w:type="gramEnd"/>
      <w:r>
        <w:t>);</w:t>
      </w:r>
    </w:p>
    <w:p w14:paraId="744DC775" w14:textId="77777777" w:rsidR="00A42AC7" w:rsidRDefault="00A42AC7" w:rsidP="00FA3109">
      <w:r>
        <w:t xml:space="preserve"> </w:t>
      </w:r>
      <w:proofErr w:type="gramStart"/>
      <w:r>
        <w:t>figure(</w:t>
      </w:r>
      <w:proofErr w:type="gramEnd"/>
      <w:r>
        <w:t>);</w:t>
      </w:r>
    </w:p>
    <w:p w14:paraId="66E9C192" w14:textId="77777777" w:rsidR="00A42AC7" w:rsidRDefault="00A42AC7" w:rsidP="00FA3109">
      <w:r>
        <w:t xml:space="preserve"> </w:t>
      </w:r>
    </w:p>
    <w:p w14:paraId="30B3F7CC" w14:textId="77777777" w:rsidR="00A42AC7" w:rsidRDefault="00A42AC7" w:rsidP="00FA3109">
      <w:r>
        <w:t xml:space="preserve"> </w:t>
      </w:r>
      <w:proofErr w:type="gramStart"/>
      <w:r>
        <w:t>subplot(</w:t>
      </w:r>
      <w:proofErr w:type="gramEnd"/>
      <w:r>
        <w:t>131);</w:t>
      </w:r>
    </w:p>
    <w:p w14:paraId="03362D52" w14:textId="77777777" w:rsidR="00A42AC7" w:rsidRDefault="00A42AC7" w:rsidP="00FA3109">
      <w:r>
        <w:t xml:space="preserve"> </w:t>
      </w:r>
      <w:proofErr w:type="spellStart"/>
      <w:r>
        <w:t>imshow</w:t>
      </w:r>
      <w:proofErr w:type="spellEnd"/>
      <w:r>
        <w:t>(res1);</w:t>
      </w:r>
    </w:p>
    <w:p w14:paraId="50755EF5" w14:textId="77777777" w:rsidR="00A42AC7" w:rsidRDefault="00A42AC7" w:rsidP="00FA3109">
      <w:r>
        <w:t xml:space="preserve"> title(</w:t>
      </w:r>
      <w:r>
        <w:rPr>
          <w:rFonts w:hint="eastAsia"/>
          <w:color w:val="A020F0"/>
        </w:rPr>
        <w:t>'</w:t>
      </w:r>
      <w:proofErr w:type="gramStart"/>
      <w:r>
        <w:rPr>
          <w:rFonts w:hint="eastAsia"/>
          <w:color w:val="A020F0"/>
        </w:rPr>
        <w:t>手动实现</w:t>
      </w:r>
      <w:proofErr w:type="gramEnd"/>
      <w:r>
        <w:rPr>
          <w:rFonts w:hint="eastAsia"/>
          <w:color w:val="A020F0"/>
        </w:rPr>
        <w:t xml:space="preserve"> '</w:t>
      </w:r>
      <w:r>
        <w:t>);</w:t>
      </w:r>
    </w:p>
    <w:p w14:paraId="41C8B160" w14:textId="77777777" w:rsidR="00A42AC7" w:rsidRDefault="00A42AC7" w:rsidP="00FA3109">
      <w:r>
        <w:t xml:space="preserve"> </w:t>
      </w:r>
      <w:proofErr w:type="gramStart"/>
      <w:r>
        <w:t>subplot(</w:t>
      </w:r>
      <w:proofErr w:type="gramEnd"/>
      <w:r>
        <w:t>132);</w:t>
      </w:r>
    </w:p>
    <w:p w14:paraId="4B498E96" w14:textId="77777777" w:rsidR="00A42AC7" w:rsidRDefault="00A42AC7" w:rsidP="00FA3109">
      <w:r>
        <w:t xml:space="preserve"> </w:t>
      </w:r>
      <w:proofErr w:type="spellStart"/>
      <w:r>
        <w:t>imshow</w:t>
      </w:r>
      <w:proofErr w:type="spellEnd"/>
      <w:r>
        <w:t>(res2);</w:t>
      </w:r>
    </w:p>
    <w:p w14:paraId="5FEFDABF" w14:textId="00D1D205" w:rsidR="00A42AC7" w:rsidRDefault="00A42AC7" w:rsidP="00FA3109">
      <w:r>
        <w:t xml:space="preserve"> title(</w:t>
      </w:r>
      <w:r>
        <w:rPr>
          <w:rFonts w:hint="eastAsia"/>
          <w:color w:val="A020F0"/>
        </w:rPr>
        <w:t>' 官方</w:t>
      </w:r>
      <w:proofErr w:type="spellStart"/>
      <w:r w:rsidR="00A21DC4">
        <w:rPr>
          <w:rFonts w:hint="eastAsia"/>
          <w:color w:val="A020F0"/>
        </w:rPr>
        <w:t>api</w:t>
      </w:r>
      <w:proofErr w:type="spellEnd"/>
      <w:r>
        <w:rPr>
          <w:rFonts w:hint="eastAsia"/>
          <w:color w:val="A020F0"/>
        </w:rPr>
        <w:t xml:space="preserve"> '</w:t>
      </w:r>
      <w:r>
        <w:t>);</w:t>
      </w:r>
    </w:p>
    <w:p w14:paraId="0C72BA60" w14:textId="5DE5DC2F" w:rsidR="00685559" w:rsidRDefault="00685559" w:rsidP="00FA3109"/>
    <w:p w14:paraId="563CD389" w14:textId="768C0E26" w:rsidR="00FA3109" w:rsidRDefault="00FA3109" w:rsidP="00FA3109"/>
    <w:p w14:paraId="7607D0C5" w14:textId="24E11745" w:rsidR="00FA3109" w:rsidRDefault="00FA3109" w:rsidP="00FA3109"/>
    <w:p w14:paraId="6A4675B9" w14:textId="2C1F3B3C" w:rsidR="00FA3109" w:rsidRDefault="00FA3109" w:rsidP="00FA3109"/>
    <w:p w14:paraId="45303E65" w14:textId="6C04F208" w:rsidR="00580DC2" w:rsidRDefault="00580DC2">
      <w:pPr>
        <w:widowControl/>
        <w:autoSpaceDE/>
        <w:autoSpaceDN/>
        <w:adjustRightInd/>
      </w:pPr>
      <w:r>
        <w:br w:type="page"/>
      </w:r>
    </w:p>
    <w:p w14:paraId="14C6152B" w14:textId="77777777" w:rsidR="00FA3109" w:rsidRDefault="00FA3109" w:rsidP="00FA3109"/>
    <w:p w14:paraId="7BE609E1" w14:textId="1F3ACDE8" w:rsidR="00230C23" w:rsidRDefault="00230C23" w:rsidP="00FA3109">
      <w:r>
        <w:rPr>
          <w:rFonts w:hint="eastAsia"/>
        </w:rPr>
        <w:t>原始图像的灰度分布图：</w:t>
      </w:r>
    </w:p>
    <w:p w14:paraId="6FE706C3" w14:textId="2594DD5E" w:rsidR="00BF68D1" w:rsidRDefault="00230C23" w:rsidP="00FA3109">
      <w:r w:rsidRPr="00230C23">
        <w:rPr>
          <w:noProof/>
        </w:rPr>
        <w:drawing>
          <wp:inline distT="0" distB="0" distL="0" distR="0" wp14:anchorId="44011EFF" wp14:editId="0F40AED6">
            <wp:extent cx="5773003" cy="30429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66" cy="306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17DE" w14:textId="3A898CBF" w:rsidR="004A204F" w:rsidRDefault="004A204F" w:rsidP="00FA3109"/>
    <w:p w14:paraId="540DFEFF" w14:textId="66D67B1C" w:rsidR="004C44B5" w:rsidRDefault="004C44B5" w:rsidP="00FA3109"/>
    <w:p w14:paraId="67FE4770" w14:textId="6CC07968" w:rsidR="004C44B5" w:rsidRDefault="004C44B5" w:rsidP="00FA3109">
      <w:r>
        <w:rPr>
          <w:rFonts w:hint="eastAsia"/>
        </w:rPr>
        <w:t>分割结果</w:t>
      </w:r>
      <w:r w:rsidR="00FA3109">
        <w:rPr>
          <w:rFonts w:hint="eastAsia"/>
        </w:rPr>
        <w:t>：</w:t>
      </w:r>
    </w:p>
    <w:p w14:paraId="2EFE6D2A" w14:textId="5641322B" w:rsidR="00FA3109" w:rsidRDefault="00302B52" w:rsidP="00FA3109">
      <w:r w:rsidRPr="00302B52">
        <w:rPr>
          <w:noProof/>
        </w:rPr>
        <w:drawing>
          <wp:inline distT="0" distB="0" distL="0" distR="0" wp14:anchorId="780C24D5" wp14:editId="34E3655A">
            <wp:extent cx="5486400" cy="16994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64" cy="17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877C" w14:textId="7A105265" w:rsidR="00841223" w:rsidRDefault="00841223">
      <w:pPr>
        <w:widowControl/>
        <w:autoSpaceDE/>
        <w:autoSpaceDN/>
        <w:adjustRightInd/>
      </w:pPr>
      <w:r>
        <w:br w:type="page"/>
      </w:r>
    </w:p>
    <w:p w14:paraId="12F5BC07" w14:textId="268EED59" w:rsidR="0048203B" w:rsidRDefault="0048203B" w:rsidP="00FA3109"/>
    <w:p w14:paraId="5F35EF4A" w14:textId="598308CE" w:rsidR="00841223" w:rsidRDefault="00841223" w:rsidP="00FA3109">
      <w:r>
        <w:rPr>
          <w:rFonts w:hint="eastAsia"/>
        </w:rPr>
        <w:t>能够看到分割结果并不好，猜测主要的原因是：原图中的使得</w:t>
      </w:r>
      <w:proofErr w:type="gramStart"/>
      <w:r>
        <w:rPr>
          <w:rFonts w:hint="eastAsia"/>
        </w:rPr>
        <w:t>灰度类间差异</w:t>
      </w:r>
      <w:proofErr w:type="gramEnd"/>
      <w:r>
        <w:rPr>
          <w:rFonts w:hint="eastAsia"/>
        </w:rPr>
        <w:t>最大的阈值</w:t>
      </w:r>
      <w:r w:rsidR="00DD509A">
        <w:rPr>
          <w:rFonts w:hint="eastAsia"/>
        </w:rPr>
        <w:t>k</w:t>
      </w:r>
      <w:r>
        <w:rPr>
          <w:rFonts w:hint="eastAsia"/>
        </w:rPr>
        <w:t>并不是我们想要的阈值点。如下图1,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区域的灰度</w:t>
      </w:r>
      <w:r w:rsidR="005619A0">
        <w:rPr>
          <w:rFonts w:hint="eastAsia"/>
        </w:rPr>
        <w:t>大致</w:t>
      </w:r>
      <w:r>
        <w:rPr>
          <w:rFonts w:hint="eastAsia"/>
        </w:rPr>
        <w:t>一致，其他灰度区域</w:t>
      </w:r>
      <w:r w:rsidR="005619A0">
        <w:rPr>
          <w:rFonts w:hint="eastAsia"/>
        </w:rPr>
        <w:t>大致</w:t>
      </w:r>
      <w:r>
        <w:rPr>
          <w:rFonts w:hint="eastAsia"/>
        </w:rPr>
        <w:t>一致，因此</w:t>
      </w:r>
      <w:proofErr w:type="gramStart"/>
      <w:r w:rsidR="005619A0">
        <w:rPr>
          <w:rFonts w:hint="eastAsia"/>
        </w:rPr>
        <w:t>使得类间灰度</w:t>
      </w:r>
      <w:proofErr w:type="gramEnd"/>
      <w:r w:rsidR="005619A0">
        <w:rPr>
          <w:rFonts w:hint="eastAsia"/>
        </w:rPr>
        <w:t>差异最大的点只能将较大的区域灰度分割开来</w:t>
      </w:r>
      <w:r w:rsidR="00105811">
        <w:rPr>
          <w:rFonts w:hint="eastAsia"/>
        </w:rPr>
        <w:t>。</w:t>
      </w:r>
      <w:r w:rsidR="00DD509A">
        <w:rPr>
          <w:rFonts w:hint="eastAsia"/>
        </w:rPr>
        <w:t>而如果把三个白色的亮点与其他区域分割开，所使用的阈值k可能不能满足</w:t>
      </w:r>
      <w:proofErr w:type="gramStart"/>
      <w:r w:rsidR="00DD509A">
        <w:rPr>
          <w:rFonts w:hint="eastAsia"/>
        </w:rPr>
        <w:t>上面类间</w:t>
      </w:r>
      <w:proofErr w:type="gramEnd"/>
      <w:r w:rsidR="00DD509A">
        <w:rPr>
          <w:rFonts w:hint="eastAsia"/>
        </w:rPr>
        <w:t>差异最大化的要求。</w:t>
      </w:r>
    </w:p>
    <w:p w14:paraId="140234C7" w14:textId="33AF7562" w:rsidR="008A5A44" w:rsidRDefault="008A5A44" w:rsidP="00FA3109"/>
    <w:p w14:paraId="6D370831" w14:textId="60A1EB03" w:rsidR="008A5A44" w:rsidRDefault="008A5A44" w:rsidP="00FA3109">
      <w:r>
        <w:rPr>
          <w:rFonts w:hint="eastAsia"/>
        </w:rPr>
        <w:t>因此我们需要设置阈值的范围</w:t>
      </w:r>
      <w:r w:rsidR="00060EE5">
        <w:rPr>
          <w:rFonts w:hint="eastAsia"/>
        </w:rPr>
        <w:t>，在阈值范围内使得</w:t>
      </w:r>
      <w:r w:rsidR="00383F7C">
        <w:rPr>
          <w:rFonts w:hint="eastAsia"/>
        </w:rPr>
        <w:t>类内差异最小，</w:t>
      </w:r>
      <w:r w:rsidR="009C4368">
        <w:rPr>
          <w:rFonts w:hint="eastAsia"/>
        </w:rPr>
        <w:t>从而</w:t>
      </w:r>
      <w:r>
        <w:rPr>
          <w:rFonts w:hint="eastAsia"/>
        </w:rPr>
        <w:t>得到我们想要的结果</w:t>
      </w:r>
      <w:r w:rsidR="0048203B">
        <w:rPr>
          <w:rFonts w:hint="eastAsia"/>
        </w:rPr>
        <w:t>。</w:t>
      </w:r>
      <w:r w:rsidR="00965B5A">
        <w:rPr>
          <w:rFonts w:hint="eastAsia"/>
        </w:rPr>
        <w:t>由此引出</w:t>
      </w:r>
      <w:proofErr w:type="spellStart"/>
      <w:r w:rsidR="00965B5A">
        <w:rPr>
          <w:rFonts w:hint="eastAsia"/>
        </w:rPr>
        <w:t>RCOtsu</w:t>
      </w:r>
      <w:proofErr w:type="spellEnd"/>
      <w:r w:rsidR="00982BE0">
        <w:rPr>
          <w:rFonts w:hint="eastAsia"/>
        </w:rPr>
        <w:t>算法。</w:t>
      </w:r>
    </w:p>
    <w:p w14:paraId="02888289" w14:textId="77777777" w:rsidR="00841223" w:rsidRDefault="00841223" w:rsidP="00FA3109"/>
    <w:p w14:paraId="19DBD5E8" w14:textId="0E861975" w:rsidR="0065764D" w:rsidRDefault="00841223" w:rsidP="00FA3109">
      <w:r w:rsidRPr="00841223">
        <w:rPr>
          <w:noProof/>
        </w:rPr>
        <w:drawing>
          <wp:inline distT="0" distB="0" distL="0" distR="0" wp14:anchorId="0870DD64" wp14:editId="3142451A">
            <wp:extent cx="5486400" cy="27222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4F8E" w14:textId="0077E151" w:rsidR="006E5BAF" w:rsidRDefault="006E5BAF">
      <w:pPr>
        <w:widowControl/>
        <w:autoSpaceDE/>
        <w:autoSpaceDN/>
        <w:adjustRightInd/>
      </w:pPr>
      <w:r>
        <w:br w:type="page"/>
      </w:r>
    </w:p>
    <w:p w14:paraId="120B9507" w14:textId="4EBD380E" w:rsidR="006E5BAF" w:rsidRDefault="006E5BAF" w:rsidP="006E5BAF">
      <w:pPr>
        <w:pStyle w:val="1"/>
        <w:rPr>
          <w:rFonts w:eastAsia="微软雅黑"/>
        </w:rPr>
      </w:pPr>
      <w:r>
        <w:rPr>
          <w:rFonts w:eastAsia="微软雅黑" w:hint="eastAsia"/>
        </w:rPr>
        <w:lastRenderedPageBreak/>
        <w:t>实现</w:t>
      </w:r>
      <w:proofErr w:type="spellStart"/>
      <w:r>
        <w:rPr>
          <w:rFonts w:eastAsia="微软雅黑"/>
        </w:rPr>
        <w:t>RCO</w:t>
      </w:r>
      <w:r>
        <w:rPr>
          <w:rFonts w:eastAsia="微软雅黑" w:hint="eastAsia"/>
        </w:rPr>
        <w:t>tsu</w:t>
      </w:r>
      <w:proofErr w:type="spellEnd"/>
      <w:r>
        <w:rPr>
          <w:rFonts w:eastAsia="微软雅黑" w:hint="eastAsia"/>
        </w:rPr>
        <w:t>算法</w:t>
      </w:r>
    </w:p>
    <w:p w14:paraId="4C1C4DB2" w14:textId="24563218" w:rsidR="006E5BAF" w:rsidRDefault="00004CD7" w:rsidP="006E5BAF">
      <w:proofErr w:type="spellStart"/>
      <w:r>
        <w:rPr>
          <w:rFonts w:hint="eastAsia"/>
        </w:rPr>
        <w:t>R</w:t>
      </w:r>
      <w:r>
        <w:t>CO</w:t>
      </w:r>
      <w:r>
        <w:rPr>
          <w:rFonts w:hint="eastAsia"/>
        </w:rPr>
        <w:t>tsu</w:t>
      </w:r>
      <w:proofErr w:type="spellEnd"/>
      <w:r>
        <w:rPr>
          <w:rFonts w:hint="eastAsia"/>
        </w:rPr>
        <w:t>算法通过将灰度阈值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限制在</w:t>
      </w:r>
      <w:r w:rsidRPr="00004CD7">
        <w:rPr>
          <w:noProof/>
        </w:rPr>
        <w:drawing>
          <wp:inline distT="0" distB="0" distL="0" distR="0" wp14:anchorId="0938A23D" wp14:editId="28195C52">
            <wp:extent cx="1078173" cy="26668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97" cy="2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之内，</w:t>
      </w:r>
      <w:r w:rsidR="000E6DDA">
        <w:rPr>
          <w:rFonts w:hint="eastAsia"/>
        </w:rPr>
        <w:t>在值域内遍历，使得类内差异</w:t>
      </w:r>
      <w:r w:rsidR="000E6DDA" w:rsidRPr="000E6DDA">
        <w:rPr>
          <w:noProof/>
        </w:rPr>
        <w:drawing>
          <wp:inline distT="0" distB="0" distL="0" distR="0" wp14:anchorId="1F3E5BD0" wp14:editId="62445E1C">
            <wp:extent cx="5186045" cy="5461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2436" w14:textId="37264036" w:rsidR="000E6DDA" w:rsidRDefault="000E6DDA" w:rsidP="006E5BAF">
      <w:r>
        <w:rPr>
          <w:rFonts w:hint="eastAsia"/>
        </w:rPr>
        <w:t>最小，所得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即为所求的阈值</w:t>
      </w:r>
      <w:r w:rsidR="004C7EF9">
        <w:rPr>
          <w:rFonts w:hint="eastAsia"/>
        </w:rPr>
        <w:t>。</w:t>
      </w:r>
    </w:p>
    <w:p w14:paraId="517A16A2" w14:textId="53C31579" w:rsidR="00BB6461" w:rsidRDefault="00BB6461" w:rsidP="006E5BAF"/>
    <w:p w14:paraId="7E1BADE0" w14:textId="74385999" w:rsidR="00BB6461" w:rsidRDefault="00BB6461" w:rsidP="006E5BAF">
      <w:r>
        <w:rPr>
          <w:rFonts w:hint="eastAsia"/>
        </w:rPr>
        <w:t>在这里使用视觉判断来近似地估计参数</w:t>
      </w:r>
      <w:r w:rsidR="00A119D7">
        <w:rPr>
          <w:rFonts w:hint="eastAsia"/>
        </w:rPr>
        <w:t>。</w:t>
      </w:r>
    </w:p>
    <w:p w14:paraId="30D2493B" w14:textId="5951BC5A" w:rsidR="00A119D7" w:rsidRDefault="00F32F15" w:rsidP="006E5BAF">
      <w:r>
        <w:rPr>
          <w:rFonts w:hint="eastAsia"/>
        </w:rPr>
        <w:t>阈值范围计算方法</w:t>
      </w:r>
      <w:r w:rsidR="00C01A65">
        <w:rPr>
          <w:rFonts w:hint="eastAsia"/>
        </w:rPr>
        <w:t>：</w:t>
      </w:r>
    </w:p>
    <w:p w14:paraId="2FB3C0E2" w14:textId="41391B98" w:rsidR="00C01A65" w:rsidRDefault="00C01A65" w:rsidP="006E5BAF">
      <w:r w:rsidRPr="00C01A65">
        <w:rPr>
          <w:noProof/>
        </w:rPr>
        <w:drawing>
          <wp:inline distT="0" distB="0" distL="0" distR="0" wp14:anchorId="4275D7FD" wp14:editId="3FB3861D">
            <wp:extent cx="3668395" cy="59563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6C9C" w14:textId="206D15ED" w:rsidR="002B4211" w:rsidRDefault="002B4211" w:rsidP="006E5BAF">
      <w:r w:rsidRPr="002B4211">
        <w:rPr>
          <w:noProof/>
        </w:rPr>
        <w:drawing>
          <wp:inline distT="0" distB="0" distL="0" distR="0" wp14:anchorId="2A6320F9" wp14:editId="2F983622">
            <wp:extent cx="3615055" cy="58483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F08E" w14:textId="69135D4A" w:rsidR="002B4211" w:rsidRDefault="002B4211" w:rsidP="006E5BAF">
      <w:r>
        <w:rPr>
          <w:rFonts w:hint="eastAsia"/>
        </w:rPr>
        <w:t>其中，H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为灰度为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时的累加频率</w:t>
      </w:r>
      <w:r w:rsidR="00E959CA">
        <w:rPr>
          <w:rFonts w:hint="eastAsia"/>
        </w:rPr>
        <w:t>，</w:t>
      </w:r>
      <w:proofErr w:type="spellStart"/>
      <w:r w:rsidR="00E959CA">
        <w:rPr>
          <w:rFonts w:hint="eastAsia"/>
        </w:rPr>
        <w:t>Hlb</w:t>
      </w:r>
      <w:proofErr w:type="spellEnd"/>
      <w:r w:rsidR="00E959CA">
        <w:rPr>
          <w:rFonts w:hint="eastAsia"/>
        </w:rPr>
        <w:t>和</w:t>
      </w:r>
      <w:proofErr w:type="spellStart"/>
      <w:r w:rsidR="00E959CA">
        <w:rPr>
          <w:rFonts w:hint="eastAsia"/>
        </w:rPr>
        <w:t>Hhb</w:t>
      </w:r>
      <w:proofErr w:type="spellEnd"/>
      <w:r w:rsidR="00E959CA">
        <w:rPr>
          <w:rFonts w:hint="eastAsia"/>
        </w:rPr>
        <w:t>通过面积估计来得到</w:t>
      </w:r>
      <w:r w:rsidR="009C01E9">
        <w:rPr>
          <w:rFonts w:hint="eastAsia"/>
        </w:rPr>
        <w:t>。</w:t>
      </w:r>
    </w:p>
    <w:p w14:paraId="26EECB42" w14:textId="0FEA4A00" w:rsidR="00DB39FA" w:rsidRDefault="00DB39FA" w:rsidP="006E5BAF">
      <w:r>
        <w:rPr>
          <w:rFonts w:hint="eastAsia"/>
        </w:rPr>
        <w:t>具体代码如下：</w:t>
      </w:r>
    </w:p>
    <w:p w14:paraId="4C2EF19A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clc</w:t>
      </w:r>
      <w:proofErr w:type="spellEnd"/>
      <w:r>
        <w:rPr>
          <w:rFonts w:cs="微软雅黑"/>
          <w:color w:val="000000"/>
          <w:sz w:val="24"/>
        </w:rPr>
        <w:t>;</w:t>
      </w:r>
    </w:p>
    <w:p w14:paraId="3FF7820D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>clear;</w:t>
      </w:r>
    </w:p>
    <w:p w14:paraId="15451626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close </w:t>
      </w:r>
      <w:r>
        <w:rPr>
          <w:rFonts w:cs="微软雅黑"/>
          <w:color w:val="A020F0"/>
          <w:sz w:val="24"/>
        </w:rPr>
        <w:t>all</w:t>
      </w:r>
      <w:r>
        <w:rPr>
          <w:rFonts w:cs="微软雅黑"/>
          <w:color w:val="000000"/>
          <w:sz w:val="24"/>
        </w:rPr>
        <w:t xml:space="preserve"> </w:t>
      </w:r>
      <w:r>
        <w:rPr>
          <w:rFonts w:cs="微软雅黑"/>
          <w:color w:val="A020F0"/>
          <w:sz w:val="24"/>
        </w:rPr>
        <w:t>force</w:t>
      </w:r>
      <w:r>
        <w:rPr>
          <w:rFonts w:cs="微软雅黑"/>
          <w:color w:val="000000"/>
          <w:sz w:val="24"/>
        </w:rPr>
        <w:t>;</w:t>
      </w:r>
    </w:p>
    <w:p w14:paraId="166F7916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img</w:t>
      </w:r>
      <w:proofErr w:type="spellEnd"/>
      <w:r>
        <w:rPr>
          <w:rFonts w:cs="微软雅黑"/>
          <w:color w:val="000000"/>
          <w:sz w:val="24"/>
        </w:rPr>
        <w:t xml:space="preserve"> = </w:t>
      </w:r>
      <w:proofErr w:type="spellStart"/>
      <w:r>
        <w:rPr>
          <w:rFonts w:cs="微软雅黑"/>
          <w:color w:val="000000"/>
          <w:sz w:val="24"/>
        </w:rPr>
        <w:t>imread</w:t>
      </w:r>
      <w:proofErr w:type="spellEnd"/>
      <w:r>
        <w:rPr>
          <w:rFonts w:cs="微软雅黑"/>
          <w:color w:val="000000"/>
          <w:sz w:val="24"/>
        </w:rPr>
        <w:t>(</w:t>
      </w:r>
      <w:r>
        <w:rPr>
          <w:rFonts w:cs="微软雅黑"/>
          <w:color w:val="A020F0"/>
          <w:sz w:val="24"/>
        </w:rPr>
        <w:t>'</w:t>
      </w:r>
      <w:proofErr w:type="spellStart"/>
      <w:r>
        <w:rPr>
          <w:rFonts w:cs="微软雅黑"/>
          <w:color w:val="A020F0"/>
          <w:sz w:val="24"/>
        </w:rPr>
        <w:t>MRA.pgm</w:t>
      </w:r>
      <w:proofErr w:type="spellEnd"/>
      <w:r>
        <w:rPr>
          <w:rFonts w:cs="微软雅黑"/>
          <w:color w:val="A020F0"/>
          <w:sz w:val="24"/>
        </w:rPr>
        <w:t>'</w:t>
      </w:r>
      <w:r>
        <w:rPr>
          <w:rFonts w:cs="微软雅黑"/>
          <w:color w:val="000000"/>
          <w:sz w:val="24"/>
        </w:rPr>
        <w:t>);</w:t>
      </w:r>
    </w:p>
    <w:p w14:paraId="4D850D32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gramStart"/>
      <w:r>
        <w:rPr>
          <w:rFonts w:cs="微软雅黑"/>
          <w:color w:val="000000"/>
          <w:sz w:val="24"/>
        </w:rPr>
        <w:t>figure(</w:t>
      </w:r>
      <w:proofErr w:type="gramEnd"/>
      <w:r>
        <w:rPr>
          <w:rFonts w:cs="微软雅黑"/>
          <w:color w:val="000000"/>
          <w:sz w:val="24"/>
        </w:rPr>
        <w:t>);</w:t>
      </w:r>
    </w:p>
    <w:p w14:paraId="04580698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imshow</w:t>
      </w:r>
      <w:proofErr w:type="spellEnd"/>
      <w:r>
        <w:rPr>
          <w:rFonts w:cs="微软雅黑"/>
          <w:color w:val="000000"/>
          <w:sz w:val="24"/>
        </w:rPr>
        <w:t>(</w:t>
      </w:r>
      <w:proofErr w:type="spellStart"/>
      <w:r>
        <w:rPr>
          <w:rFonts w:cs="微软雅黑"/>
          <w:color w:val="000000"/>
          <w:sz w:val="24"/>
        </w:rPr>
        <w:t>img</w:t>
      </w:r>
      <w:proofErr w:type="spellEnd"/>
      <w:r>
        <w:rPr>
          <w:rFonts w:cs="微软雅黑"/>
          <w:color w:val="000000"/>
          <w:sz w:val="24"/>
        </w:rPr>
        <w:t>);</w:t>
      </w:r>
    </w:p>
    <w:p w14:paraId="40019703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>[</w:t>
      </w:r>
      <w:proofErr w:type="spellStart"/>
      <w:proofErr w:type="gramStart"/>
      <w:r>
        <w:rPr>
          <w:rFonts w:cs="微软雅黑"/>
          <w:color w:val="000000"/>
          <w:sz w:val="24"/>
        </w:rPr>
        <w:t>l,h</w:t>
      </w:r>
      <w:proofErr w:type="spellEnd"/>
      <w:proofErr w:type="gramEnd"/>
      <w:r>
        <w:rPr>
          <w:rFonts w:cs="微软雅黑"/>
          <w:color w:val="000000"/>
          <w:sz w:val="24"/>
        </w:rPr>
        <w:t>]=size(</w:t>
      </w:r>
      <w:proofErr w:type="spellStart"/>
      <w:r>
        <w:rPr>
          <w:rFonts w:cs="微软雅黑"/>
          <w:color w:val="000000"/>
          <w:sz w:val="24"/>
        </w:rPr>
        <w:t>img</w:t>
      </w:r>
      <w:proofErr w:type="spellEnd"/>
      <w:r>
        <w:rPr>
          <w:rFonts w:cs="微软雅黑"/>
          <w:color w:val="000000"/>
          <w:sz w:val="24"/>
        </w:rPr>
        <w:t>);</w:t>
      </w:r>
    </w:p>
    <w:p w14:paraId="180B24DC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7E91CC6F" w14:textId="77777777" w:rsidR="00450CFE" w:rsidRDefault="00450CFE" w:rsidP="00450CFE">
      <w:pPr>
        <w:rPr>
          <w:sz w:val="24"/>
        </w:rPr>
      </w:pPr>
      <w:r>
        <w:rPr>
          <w:rFonts w:cs="微软雅黑" w:hint="eastAsia"/>
          <w:color w:val="228B22"/>
          <w:sz w:val="24"/>
        </w:rPr>
        <w:t>%各个灰度值像素个数，</w:t>
      </w:r>
      <w:proofErr w:type="spellStart"/>
      <w:r>
        <w:rPr>
          <w:rFonts w:cs="微软雅黑" w:hint="eastAsia"/>
          <w:color w:val="228B22"/>
          <w:sz w:val="24"/>
        </w:rPr>
        <w:t>xout</w:t>
      </w:r>
      <w:proofErr w:type="spellEnd"/>
      <w:r>
        <w:rPr>
          <w:rFonts w:cs="微软雅黑" w:hint="eastAsia"/>
          <w:color w:val="228B22"/>
          <w:sz w:val="24"/>
        </w:rPr>
        <w:t>是中心点的刻度</w:t>
      </w:r>
    </w:p>
    <w:p w14:paraId="3A5CA73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>[</w:t>
      </w:r>
      <w:proofErr w:type="spellStart"/>
      <w:proofErr w:type="gramStart"/>
      <w:r>
        <w:rPr>
          <w:rFonts w:cs="微软雅黑"/>
          <w:color w:val="000000"/>
          <w:sz w:val="24"/>
        </w:rPr>
        <w:t>n,xout</w:t>
      </w:r>
      <w:proofErr w:type="spellEnd"/>
      <w:proofErr w:type="gramEnd"/>
      <w:r>
        <w:rPr>
          <w:rFonts w:cs="微软雅黑"/>
          <w:color w:val="000000"/>
          <w:sz w:val="24"/>
        </w:rPr>
        <w:t>]=hist(</w:t>
      </w:r>
      <w:proofErr w:type="spellStart"/>
      <w:r>
        <w:rPr>
          <w:rFonts w:cs="微软雅黑"/>
          <w:color w:val="000000"/>
          <w:sz w:val="24"/>
        </w:rPr>
        <w:t>img</w:t>
      </w:r>
      <w:proofErr w:type="spellEnd"/>
      <w:r>
        <w:rPr>
          <w:rFonts w:cs="微软雅黑"/>
          <w:color w:val="000000"/>
          <w:sz w:val="24"/>
        </w:rPr>
        <w:t xml:space="preserve">(:),0:255);  </w:t>
      </w:r>
    </w:p>
    <w:p w14:paraId="0F881AF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>count = n</w:t>
      </w:r>
      <w:proofErr w:type="gramStart"/>
      <w:r>
        <w:rPr>
          <w:rFonts w:cs="微软雅黑"/>
          <w:color w:val="000000"/>
          <w:sz w:val="24"/>
        </w:rPr>
        <w:t>' ;</w:t>
      </w:r>
      <w:proofErr w:type="gramEnd"/>
      <w:r>
        <w:rPr>
          <w:rFonts w:cs="微软雅黑"/>
          <w:color w:val="000000"/>
          <w:sz w:val="24"/>
        </w:rPr>
        <w:t xml:space="preserve"> </w:t>
      </w:r>
    </w:p>
    <w:p w14:paraId="737E2BDF" w14:textId="77777777" w:rsidR="00450CFE" w:rsidRDefault="00450CFE" w:rsidP="00450CFE">
      <w:pPr>
        <w:rPr>
          <w:sz w:val="24"/>
        </w:rPr>
      </w:pPr>
      <w:r>
        <w:rPr>
          <w:rFonts w:cs="微软雅黑"/>
          <w:color w:val="228B22"/>
          <w:sz w:val="24"/>
        </w:rPr>
        <w:lastRenderedPageBreak/>
        <w:t>% bar(count);</w:t>
      </w:r>
    </w:p>
    <w:p w14:paraId="4A65FD2D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p = count /  (l*h); </w:t>
      </w:r>
      <w:r>
        <w:rPr>
          <w:rFonts w:cs="微软雅黑" w:hint="eastAsia"/>
          <w:color w:val="228B22"/>
          <w:sz w:val="24"/>
        </w:rPr>
        <w:t>%归一化数据，每个灰度level的概率</w:t>
      </w:r>
    </w:p>
    <w:p w14:paraId="45AE883B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max_sig</w:t>
      </w:r>
      <w:proofErr w:type="spellEnd"/>
      <w:r>
        <w:rPr>
          <w:rFonts w:cs="微软雅黑"/>
          <w:color w:val="000000"/>
          <w:sz w:val="24"/>
        </w:rPr>
        <w:t xml:space="preserve"> = 0;</w:t>
      </w:r>
    </w:p>
    <w:p w14:paraId="53AD13F4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c_k</w:t>
      </w:r>
      <w:proofErr w:type="spellEnd"/>
      <w:r>
        <w:rPr>
          <w:rFonts w:cs="微软雅黑"/>
          <w:color w:val="000000"/>
          <w:sz w:val="24"/>
        </w:rPr>
        <w:t xml:space="preserve"> = 0;</w:t>
      </w:r>
    </w:p>
    <w:p w14:paraId="31E34D4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7818B49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66D52B92" w14:textId="1C523FC1" w:rsidR="00450CFE" w:rsidRDefault="00450CFE" w:rsidP="00450CFE">
      <w:pPr>
        <w:rPr>
          <w:rFonts w:cs="微软雅黑"/>
          <w:color w:val="000000"/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all_grey_</w:t>
      </w:r>
      <w:proofErr w:type="gramStart"/>
      <w:r>
        <w:rPr>
          <w:rFonts w:cs="微软雅黑"/>
          <w:color w:val="000000"/>
          <w:sz w:val="24"/>
        </w:rPr>
        <w:t>level</w:t>
      </w:r>
      <w:proofErr w:type="spellEnd"/>
      <w:r>
        <w:rPr>
          <w:rFonts w:cs="微软雅黑"/>
          <w:color w:val="000000"/>
          <w:sz w:val="24"/>
        </w:rPr>
        <w:t xml:space="preserve">  =</w:t>
      </w:r>
      <w:proofErr w:type="gramEnd"/>
      <w:r>
        <w:rPr>
          <w:rFonts w:cs="微软雅黑"/>
          <w:color w:val="000000"/>
          <w:sz w:val="24"/>
        </w:rPr>
        <w:t xml:space="preserve"> H( length(count) ,count);</w:t>
      </w:r>
    </w:p>
    <w:p w14:paraId="1A647DCC" w14:textId="5430EDDC" w:rsidR="00076B8C" w:rsidRDefault="00076B8C" w:rsidP="00450CFE">
      <w:pPr>
        <w:rPr>
          <w:sz w:val="24"/>
        </w:rPr>
      </w:pPr>
      <w:r>
        <w:rPr>
          <w:rFonts w:cs="微软雅黑" w:hint="eastAsia"/>
          <w:color w:val="000000"/>
          <w:sz w:val="24"/>
        </w:rPr>
        <w:t>%视觉估计函数</w:t>
      </w:r>
      <w:r w:rsidR="00BA5E4B">
        <w:rPr>
          <w:rFonts w:cs="微软雅黑" w:hint="eastAsia"/>
          <w:color w:val="000000"/>
          <w:sz w:val="24"/>
        </w:rPr>
        <w:t xml:space="preserve"> 阈值范围</w:t>
      </w:r>
    </w:p>
    <w:p w14:paraId="1AF55FBA" w14:textId="4BAB1286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Hlb</w:t>
      </w:r>
      <w:proofErr w:type="spellEnd"/>
      <w:r>
        <w:rPr>
          <w:rFonts w:cs="微软雅黑"/>
          <w:color w:val="000000"/>
          <w:sz w:val="24"/>
        </w:rPr>
        <w:t xml:space="preserve"> </w:t>
      </w:r>
      <w:proofErr w:type="gramStart"/>
      <w:r>
        <w:rPr>
          <w:rFonts w:cs="微软雅黑"/>
          <w:color w:val="000000"/>
          <w:sz w:val="24"/>
        </w:rPr>
        <w:t>=  0.9</w:t>
      </w:r>
      <w:r w:rsidR="00BC3EFD">
        <w:rPr>
          <w:rFonts w:cs="微软雅黑"/>
          <w:color w:val="000000"/>
          <w:sz w:val="24"/>
        </w:rPr>
        <w:t>0</w:t>
      </w:r>
      <w:proofErr w:type="gramEnd"/>
      <w:r>
        <w:rPr>
          <w:rFonts w:cs="微软雅黑"/>
          <w:color w:val="000000"/>
          <w:sz w:val="24"/>
        </w:rPr>
        <w:t>*</w:t>
      </w:r>
      <w:proofErr w:type="spellStart"/>
      <w:r>
        <w:rPr>
          <w:rFonts w:cs="微软雅黑"/>
          <w:color w:val="000000"/>
          <w:sz w:val="24"/>
        </w:rPr>
        <w:t>all_grey_level</w:t>
      </w:r>
      <w:proofErr w:type="spellEnd"/>
      <w:r>
        <w:rPr>
          <w:rFonts w:cs="微软雅黑"/>
          <w:color w:val="000000"/>
          <w:sz w:val="24"/>
        </w:rPr>
        <w:t>;</w:t>
      </w:r>
    </w:p>
    <w:p w14:paraId="52661452" w14:textId="24E25861" w:rsidR="00450CFE" w:rsidRDefault="00450CFE" w:rsidP="00450CFE">
      <w:pPr>
        <w:rPr>
          <w:rFonts w:cs="微软雅黑"/>
          <w:color w:val="000000"/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Hhb</w:t>
      </w:r>
      <w:proofErr w:type="spellEnd"/>
      <w:r>
        <w:rPr>
          <w:rFonts w:cs="微软雅黑"/>
          <w:color w:val="000000"/>
          <w:sz w:val="24"/>
        </w:rPr>
        <w:t xml:space="preserve"> = 0.9</w:t>
      </w:r>
      <w:r w:rsidR="00BC3EFD">
        <w:rPr>
          <w:rFonts w:cs="微软雅黑"/>
          <w:color w:val="000000"/>
          <w:sz w:val="24"/>
        </w:rPr>
        <w:t>5</w:t>
      </w:r>
      <w:r>
        <w:rPr>
          <w:rFonts w:cs="微软雅黑"/>
          <w:color w:val="000000"/>
          <w:sz w:val="24"/>
        </w:rPr>
        <w:t>*</w:t>
      </w:r>
      <w:proofErr w:type="spellStart"/>
      <w:r>
        <w:rPr>
          <w:rFonts w:cs="微软雅黑"/>
          <w:color w:val="000000"/>
          <w:sz w:val="24"/>
        </w:rPr>
        <w:t>all_grey_level</w:t>
      </w:r>
      <w:proofErr w:type="spellEnd"/>
      <w:r>
        <w:rPr>
          <w:rFonts w:cs="微软雅黑"/>
          <w:color w:val="000000"/>
          <w:sz w:val="24"/>
        </w:rPr>
        <w:t>;</w:t>
      </w:r>
    </w:p>
    <w:p w14:paraId="1A6542A7" w14:textId="7421F83F" w:rsidR="00BA5E4B" w:rsidRDefault="00BA5E4B" w:rsidP="00450CFE">
      <w:pPr>
        <w:rPr>
          <w:sz w:val="24"/>
        </w:rPr>
      </w:pPr>
    </w:p>
    <w:p w14:paraId="563D753B" w14:textId="67BA04FA" w:rsidR="00BA5E4B" w:rsidRDefault="00BA5E4B" w:rsidP="00450CFE">
      <w:pPr>
        <w:rPr>
          <w:sz w:val="24"/>
        </w:rPr>
      </w:pPr>
      <w:r>
        <w:rPr>
          <w:rFonts w:hint="eastAsia"/>
          <w:sz w:val="24"/>
        </w:rPr>
        <w:t>%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rk</w:t>
      </w:r>
      <w:proofErr w:type="spellEnd"/>
      <w:r>
        <w:rPr>
          <w:rFonts w:hint="eastAsia"/>
          <w:sz w:val="24"/>
        </w:rPr>
        <w:t>的值域</w:t>
      </w:r>
    </w:p>
    <w:p w14:paraId="31267F02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r_low</w:t>
      </w:r>
      <w:proofErr w:type="spellEnd"/>
      <w:r>
        <w:rPr>
          <w:rFonts w:cs="微软雅黑"/>
          <w:color w:val="000000"/>
          <w:sz w:val="24"/>
        </w:rPr>
        <w:t xml:space="preserve"> = 0;</w:t>
      </w:r>
    </w:p>
    <w:p w14:paraId="2CE334D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r_high</w:t>
      </w:r>
      <w:proofErr w:type="spellEnd"/>
      <w:r>
        <w:rPr>
          <w:rFonts w:cs="微软雅黑"/>
          <w:color w:val="000000"/>
          <w:sz w:val="24"/>
        </w:rPr>
        <w:t xml:space="preserve"> = 0;</w:t>
      </w:r>
    </w:p>
    <w:p w14:paraId="236DD52C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4797C902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flag = 0;</w:t>
      </w:r>
    </w:p>
    <w:p w14:paraId="25072B45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1F13ABD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  <w:r>
        <w:rPr>
          <w:rFonts w:cs="微软雅黑" w:hint="eastAsia"/>
          <w:color w:val="228B22"/>
          <w:sz w:val="24"/>
        </w:rPr>
        <w:t xml:space="preserve">% 根据 </w:t>
      </w:r>
      <w:proofErr w:type="spellStart"/>
      <w:r>
        <w:rPr>
          <w:rFonts w:cs="微软雅黑" w:hint="eastAsia"/>
          <w:color w:val="228B22"/>
          <w:sz w:val="24"/>
        </w:rPr>
        <w:t>Hlb</w:t>
      </w:r>
      <w:proofErr w:type="spellEnd"/>
      <w:r>
        <w:rPr>
          <w:rFonts w:cs="微软雅黑" w:hint="eastAsia"/>
          <w:color w:val="228B22"/>
          <w:sz w:val="24"/>
        </w:rPr>
        <w:t xml:space="preserve"> 和</w:t>
      </w:r>
      <w:proofErr w:type="spellStart"/>
      <w:r>
        <w:rPr>
          <w:rFonts w:cs="微软雅黑" w:hint="eastAsia"/>
          <w:color w:val="228B22"/>
          <w:sz w:val="24"/>
        </w:rPr>
        <w:t>Hhb</w:t>
      </w:r>
      <w:proofErr w:type="spellEnd"/>
      <w:r>
        <w:rPr>
          <w:rFonts w:cs="微软雅黑" w:hint="eastAsia"/>
          <w:color w:val="228B22"/>
          <w:sz w:val="24"/>
        </w:rPr>
        <w:t xml:space="preserve"> 计算 </w:t>
      </w:r>
      <w:proofErr w:type="spellStart"/>
      <w:r>
        <w:rPr>
          <w:rFonts w:cs="微软雅黑" w:hint="eastAsia"/>
          <w:color w:val="228B22"/>
          <w:sz w:val="24"/>
        </w:rPr>
        <w:t>r_low</w:t>
      </w:r>
      <w:proofErr w:type="spellEnd"/>
      <w:r>
        <w:rPr>
          <w:rFonts w:cs="微软雅黑" w:hint="eastAsia"/>
          <w:color w:val="228B22"/>
          <w:sz w:val="24"/>
        </w:rPr>
        <w:t xml:space="preserve"> 与 </w:t>
      </w:r>
      <w:proofErr w:type="spellStart"/>
      <w:r>
        <w:rPr>
          <w:rFonts w:cs="微软雅黑" w:hint="eastAsia"/>
          <w:color w:val="228B22"/>
          <w:sz w:val="24"/>
        </w:rPr>
        <w:t>r_high</w:t>
      </w:r>
      <w:proofErr w:type="spellEnd"/>
    </w:p>
    <w:p w14:paraId="50B5272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k=1:256</w:t>
      </w:r>
    </w:p>
    <w:p w14:paraId="50AC1C9F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75D2D99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x=H(</w:t>
      </w:r>
      <w:proofErr w:type="spellStart"/>
      <w:proofErr w:type="gramStart"/>
      <w:r>
        <w:rPr>
          <w:rFonts w:cs="微软雅黑"/>
          <w:color w:val="000000"/>
          <w:sz w:val="24"/>
        </w:rPr>
        <w:t>k,count</w:t>
      </w:r>
      <w:proofErr w:type="spellEnd"/>
      <w:proofErr w:type="gramEnd"/>
      <w:r>
        <w:rPr>
          <w:rFonts w:cs="微软雅黑"/>
          <w:color w:val="000000"/>
          <w:sz w:val="24"/>
        </w:rPr>
        <w:t>);</w:t>
      </w:r>
    </w:p>
    <w:p w14:paraId="34F2BA9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proofErr w:type="gramStart"/>
      <w:r>
        <w:rPr>
          <w:rFonts w:cs="微软雅黑"/>
          <w:color w:val="0000FF"/>
          <w:sz w:val="24"/>
        </w:rPr>
        <w:t>if</w:t>
      </w:r>
      <w:r>
        <w:rPr>
          <w:rFonts w:cs="微软雅黑"/>
          <w:color w:val="000000"/>
          <w:sz w:val="24"/>
        </w:rPr>
        <w:t xml:space="preserve">  x</w:t>
      </w:r>
      <w:proofErr w:type="gramEnd"/>
      <w:r>
        <w:rPr>
          <w:rFonts w:cs="微软雅黑"/>
          <w:color w:val="000000"/>
          <w:sz w:val="24"/>
        </w:rPr>
        <w:t>&gt;=</w:t>
      </w:r>
      <w:proofErr w:type="spellStart"/>
      <w:r>
        <w:rPr>
          <w:rFonts w:cs="微软雅黑"/>
          <w:color w:val="000000"/>
          <w:sz w:val="24"/>
        </w:rPr>
        <w:t>Hlb</w:t>
      </w:r>
      <w:proofErr w:type="spellEnd"/>
      <w:r>
        <w:rPr>
          <w:rFonts w:cs="微软雅黑"/>
          <w:color w:val="000000"/>
          <w:sz w:val="24"/>
        </w:rPr>
        <w:t xml:space="preserve"> &amp;&amp;flag ~=1</w:t>
      </w:r>
    </w:p>
    <w:p w14:paraId="5EEE18F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</w:t>
      </w:r>
      <w:proofErr w:type="spellStart"/>
      <w:r>
        <w:rPr>
          <w:rFonts w:cs="微软雅黑"/>
          <w:color w:val="000000"/>
          <w:sz w:val="24"/>
        </w:rPr>
        <w:t>r_low</w:t>
      </w:r>
      <w:proofErr w:type="spellEnd"/>
      <w:r>
        <w:rPr>
          <w:rFonts w:cs="微软雅黑"/>
          <w:color w:val="000000"/>
          <w:sz w:val="24"/>
        </w:rPr>
        <w:t xml:space="preserve"> = k;</w:t>
      </w:r>
    </w:p>
    <w:p w14:paraId="6F3F8B5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flag = 1;</w:t>
      </w:r>
    </w:p>
    <w:p w14:paraId="73D1BF34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  <w:r>
        <w:rPr>
          <w:rFonts w:cs="微软雅黑"/>
          <w:color w:val="000000"/>
          <w:sz w:val="24"/>
        </w:rPr>
        <w:t xml:space="preserve"> </w:t>
      </w:r>
    </w:p>
    <w:p w14:paraId="50A1210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507DF6F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proofErr w:type="gramStart"/>
      <w:r>
        <w:rPr>
          <w:rFonts w:cs="微软雅黑"/>
          <w:color w:val="0000FF"/>
          <w:sz w:val="24"/>
        </w:rPr>
        <w:t>if</w:t>
      </w:r>
      <w:r>
        <w:rPr>
          <w:rFonts w:cs="微软雅黑"/>
          <w:color w:val="000000"/>
          <w:sz w:val="24"/>
        </w:rPr>
        <w:t xml:space="preserve">  x</w:t>
      </w:r>
      <w:proofErr w:type="gramEnd"/>
      <w:r>
        <w:rPr>
          <w:rFonts w:cs="微软雅黑"/>
          <w:color w:val="000000"/>
          <w:sz w:val="24"/>
        </w:rPr>
        <w:t>&gt;=</w:t>
      </w:r>
      <w:proofErr w:type="spellStart"/>
      <w:r>
        <w:rPr>
          <w:rFonts w:cs="微软雅黑"/>
          <w:color w:val="000000"/>
          <w:sz w:val="24"/>
        </w:rPr>
        <w:t>Hhb</w:t>
      </w:r>
      <w:proofErr w:type="spellEnd"/>
      <w:r>
        <w:rPr>
          <w:rFonts w:cs="微软雅黑"/>
          <w:color w:val="000000"/>
          <w:sz w:val="24"/>
        </w:rPr>
        <w:t xml:space="preserve"> &amp;&amp; flag ~=0</w:t>
      </w:r>
    </w:p>
    <w:p w14:paraId="0B785C9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</w:t>
      </w:r>
      <w:proofErr w:type="spellStart"/>
      <w:r>
        <w:rPr>
          <w:rFonts w:cs="微软雅黑"/>
          <w:color w:val="000000"/>
          <w:sz w:val="24"/>
        </w:rPr>
        <w:t>r_</w:t>
      </w:r>
      <w:proofErr w:type="gramStart"/>
      <w:r>
        <w:rPr>
          <w:rFonts w:cs="微软雅黑"/>
          <w:color w:val="000000"/>
          <w:sz w:val="24"/>
        </w:rPr>
        <w:t>high</w:t>
      </w:r>
      <w:proofErr w:type="spellEnd"/>
      <w:r>
        <w:rPr>
          <w:rFonts w:cs="微软雅黑"/>
          <w:color w:val="000000"/>
          <w:sz w:val="24"/>
        </w:rPr>
        <w:t xml:space="preserve">  =</w:t>
      </w:r>
      <w:proofErr w:type="gramEnd"/>
      <w:r>
        <w:rPr>
          <w:rFonts w:cs="微软雅黑"/>
          <w:color w:val="000000"/>
          <w:sz w:val="24"/>
        </w:rPr>
        <w:t xml:space="preserve"> k ;</w:t>
      </w:r>
    </w:p>
    <w:p w14:paraId="2385C8A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flag = 0;</w:t>
      </w:r>
    </w:p>
    <w:p w14:paraId="5E70864A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</w:t>
      </w:r>
      <w:r>
        <w:rPr>
          <w:rFonts w:cs="微软雅黑"/>
          <w:color w:val="0000FF"/>
          <w:sz w:val="24"/>
        </w:rPr>
        <w:t>break</w:t>
      </w:r>
      <w:r>
        <w:rPr>
          <w:rFonts w:cs="微软雅黑"/>
          <w:color w:val="000000"/>
          <w:sz w:val="24"/>
        </w:rPr>
        <w:t>;</w:t>
      </w:r>
    </w:p>
    <w:p w14:paraId="1DDC9EE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33C7B09F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lastRenderedPageBreak/>
        <w:t>end</w:t>
      </w:r>
    </w:p>
    <w:p w14:paraId="0ECF94EA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 xml:space="preserve"> </w:t>
      </w:r>
    </w:p>
    <w:p w14:paraId="4C907D9E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cost_func</w:t>
      </w:r>
      <w:proofErr w:type="spellEnd"/>
      <w:r>
        <w:rPr>
          <w:rFonts w:cs="微软雅黑"/>
          <w:color w:val="000000"/>
          <w:sz w:val="24"/>
        </w:rPr>
        <w:t xml:space="preserve"> = 0;</w:t>
      </w:r>
    </w:p>
    <w:p w14:paraId="5E30017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>sig</w:t>
      </w:r>
      <w:proofErr w:type="gramStart"/>
      <w:r>
        <w:rPr>
          <w:rFonts w:cs="微软雅黑"/>
          <w:color w:val="000000"/>
          <w:sz w:val="24"/>
        </w:rPr>
        <w:t>=[</w:t>
      </w:r>
      <w:proofErr w:type="gramEnd"/>
      <w:r>
        <w:rPr>
          <w:rFonts w:cs="微软雅黑"/>
          <w:color w:val="000000"/>
          <w:sz w:val="24"/>
        </w:rPr>
        <w:t>];</w:t>
      </w:r>
    </w:p>
    <w:p w14:paraId="72B54816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k = </w:t>
      </w:r>
      <w:proofErr w:type="spellStart"/>
      <w:r>
        <w:rPr>
          <w:rFonts w:cs="微软雅黑"/>
          <w:color w:val="000000"/>
          <w:sz w:val="24"/>
        </w:rPr>
        <w:t>r_</w:t>
      </w:r>
      <w:proofErr w:type="gramStart"/>
      <w:r>
        <w:rPr>
          <w:rFonts w:cs="微软雅黑"/>
          <w:color w:val="000000"/>
          <w:sz w:val="24"/>
        </w:rPr>
        <w:t>low:r</w:t>
      </w:r>
      <w:proofErr w:type="gramEnd"/>
      <w:r>
        <w:rPr>
          <w:rFonts w:cs="微软雅黑"/>
          <w:color w:val="000000"/>
          <w:sz w:val="24"/>
        </w:rPr>
        <w:t>_high</w:t>
      </w:r>
      <w:proofErr w:type="spellEnd"/>
    </w:p>
    <w:p w14:paraId="2F9B589F" w14:textId="08D09559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</w:t>
      </w:r>
      <w:r>
        <w:rPr>
          <w:rFonts w:cs="微软雅黑" w:hint="eastAsia"/>
          <w:color w:val="228B22"/>
          <w:sz w:val="24"/>
        </w:rPr>
        <w:t>% 统计</w:t>
      </w:r>
      <w:proofErr w:type="gramStart"/>
      <w:r>
        <w:rPr>
          <w:rFonts w:cs="微软雅黑" w:hint="eastAsia"/>
          <w:color w:val="228B22"/>
          <w:sz w:val="24"/>
        </w:rPr>
        <w:t>类出现</w:t>
      </w:r>
      <w:proofErr w:type="gramEnd"/>
      <w:r>
        <w:rPr>
          <w:rFonts w:cs="微软雅黑" w:hint="eastAsia"/>
          <w:color w:val="228B22"/>
          <w:sz w:val="24"/>
        </w:rPr>
        <w:t>概率</w:t>
      </w:r>
      <w:r w:rsidR="0052793C">
        <w:rPr>
          <w:rFonts w:cs="微软雅黑" w:hint="eastAsia"/>
          <w:color w:val="228B22"/>
          <w:sz w:val="24"/>
        </w:rPr>
        <w:t xml:space="preserve"> </w:t>
      </w:r>
      <w:r w:rsidR="0052793C">
        <w:rPr>
          <w:rFonts w:cs="微软雅黑"/>
          <w:color w:val="228B22"/>
          <w:sz w:val="24"/>
        </w:rPr>
        <w:t xml:space="preserve"> </w:t>
      </w:r>
      <w:r w:rsidR="0052793C">
        <w:rPr>
          <w:rFonts w:cs="微软雅黑" w:hint="eastAsia"/>
          <w:color w:val="228B22"/>
          <w:sz w:val="24"/>
        </w:rPr>
        <w:t>变量尾数0为背景，1为目标物体</w:t>
      </w:r>
    </w:p>
    <w:p w14:paraId="75A3A38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w0 = sum(p(</w:t>
      </w:r>
      <w:proofErr w:type="gramStart"/>
      <w:r>
        <w:rPr>
          <w:rFonts w:cs="微软雅黑"/>
          <w:color w:val="000000"/>
          <w:sz w:val="24"/>
        </w:rPr>
        <w:t>1:k</w:t>
      </w:r>
      <w:proofErr w:type="gramEnd"/>
      <w:r>
        <w:rPr>
          <w:rFonts w:cs="微软雅黑"/>
          <w:color w:val="000000"/>
          <w:sz w:val="24"/>
        </w:rPr>
        <w:t>));</w:t>
      </w:r>
    </w:p>
    <w:p w14:paraId="21C45A3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w1 = sum(p(k+1:256));</w:t>
      </w:r>
    </w:p>
    <w:p w14:paraId="04C6B001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555AC1AC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 w:hint="eastAsia"/>
          <w:color w:val="228B22"/>
          <w:sz w:val="24"/>
        </w:rPr>
        <w:t>% 统计</w:t>
      </w:r>
      <w:proofErr w:type="gramStart"/>
      <w:r>
        <w:rPr>
          <w:rFonts w:cs="微软雅黑" w:hint="eastAsia"/>
          <w:color w:val="228B22"/>
          <w:sz w:val="24"/>
        </w:rPr>
        <w:t>类平均</w:t>
      </w:r>
      <w:proofErr w:type="gramEnd"/>
      <w:r>
        <w:rPr>
          <w:rFonts w:cs="微软雅黑" w:hint="eastAsia"/>
          <w:color w:val="228B22"/>
          <w:sz w:val="24"/>
        </w:rPr>
        <w:t>灰度</w:t>
      </w:r>
    </w:p>
    <w:p w14:paraId="15C4BCE0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av0 = 0;</w:t>
      </w:r>
    </w:p>
    <w:p w14:paraId="378EAB9A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av1 = 0;</w:t>
      </w:r>
    </w:p>
    <w:p w14:paraId="7759FEB2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=</w:t>
      </w:r>
      <w:proofErr w:type="gramStart"/>
      <w:r>
        <w:rPr>
          <w:rFonts w:cs="微软雅黑"/>
          <w:color w:val="000000"/>
          <w:sz w:val="24"/>
        </w:rPr>
        <w:t>1:k</w:t>
      </w:r>
      <w:proofErr w:type="gramEnd"/>
    </w:p>
    <w:p w14:paraId="528CE501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av0 = av0 +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*p(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 xml:space="preserve">); </w:t>
      </w:r>
    </w:p>
    <w:p w14:paraId="023A3866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0E925D2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u0 = av0 /w0;</w:t>
      </w:r>
    </w:p>
    <w:p w14:paraId="200C4836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123AFC16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 xml:space="preserve"> =k+1:256</w:t>
      </w:r>
    </w:p>
    <w:p w14:paraId="7BE5A1D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av1= av1 +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*p(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);</w:t>
      </w:r>
    </w:p>
    <w:p w14:paraId="337FC59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47CC537A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u1 = av1/w1;</w:t>
      </w:r>
    </w:p>
    <w:p w14:paraId="04AB4172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38FA68E3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 w:hint="eastAsia"/>
          <w:color w:val="228B22"/>
          <w:sz w:val="24"/>
        </w:rPr>
        <w:t>%计算类内差异</w:t>
      </w:r>
    </w:p>
    <w:p w14:paraId="7996A853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temp=0;</w:t>
      </w:r>
    </w:p>
    <w:p w14:paraId="23C46C85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=</w:t>
      </w:r>
      <w:proofErr w:type="gramStart"/>
      <w:r>
        <w:rPr>
          <w:rFonts w:cs="微软雅黑"/>
          <w:color w:val="000000"/>
          <w:sz w:val="24"/>
        </w:rPr>
        <w:t>1:k</w:t>
      </w:r>
      <w:proofErr w:type="gramEnd"/>
    </w:p>
    <w:p w14:paraId="4183E13D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temp = </w:t>
      </w:r>
      <w:proofErr w:type="spellStart"/>
      <w:r>
        <w:rPr>
          <w:rFonts w:cs="微软雅黑"/>
          <w:color w:val="000000"/>
          <w:sz w:val="24"/>
        </w:rPr>
        <w:t>temp+p</w:t>
      </w:r>
      <w:proofErr w:type="spellEnd"/>
      <w:r>
        <w:rPr>
          <w:rFonts w:cs="微软雅黑"/>
          <w:color w:val="000000"/>
          <w:sz w:val="24"/>
        </w:rPr>
        <w:t>(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)*(i-u</w:t>
      </w:r>
      <w:proofErr w:type="gramStart"/>
      <w:r>
        <w:rPr>
          <w:rFonts w:cs="微软雅黑"/>
          <w:color w:val="000000"/>
          <w:sz w:val="24"/>
        </w:rPr>
        <w:t>0)^</w:t>
      </w:r>
      <w:proofErr w:type="gramEnd"/>
      <w:r>
        <w:rPr>
          <w:rFonts w:cs="微软雅黑"/>
          <w:color w:val="000000"/>
          <w:sz w:val="24"/>
        </w:rPr>
        <w:t>2;</w:t>
      </w:r>
    </w:p>
    <w:p w14:paraId="7B64C07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6338973B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sig</w:t>
      </w:r>
      <w:proofErr w:type="gramStart"/>
      <w:r>
        <w:rPr>
          <w:rFonts w:cs="微软雅黑"/>
          <w:color w:val="000000"/>
          <w:sz w:val="24"/>
        </w:rPr>
        <w:t>0  =</w:t>
      </w:r>
      <w:proofErr w:type="gramEnd"/>
      <w:r>
        <w:rPr>
          <w:rFonts w:cs="微软雅黑"/>
          <w:color w:val="000000"/>
          <w:sz w:val="24"/>
        </w:rPr>
        <w:t>temp/w0;</w:t>
      </w:r>
    </w:p>
    <w:p w14:paraId="0D0E91F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0302A14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temp=0;</w:t>
      </w:r>
    </w:p>
    <w:p w14:paraId="16F1CD8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=k+1:256</w:t>
      </w:r>
    </w:p>
    <w:p w14:paraId="55667861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lastRenderedPageBreak/>
        <w:t xml:space="preserve">       temp = </w:t>
      </w:r>
      <w:proofErr w:type="spellStart"/>
      <w:r>
        <w:rPr>
          <w:rFonts w:cs="微软雅黑"/>
          <w:color w:val="000000"/>
          <w:sz w:val="24"/>
        </w:rPr>
        <w:t>temp+p</w:t>
      </w:r>
      <w:proofErr w:type="spellEnd"/>
      <w:r>
        <w:rPr>
          <w:rFonts w:cs="微软雅黑"/>
          <w:color w:val="000000"/>
          <w:sz w:val="24"/>
        </w:rPr>
        <w:t>(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)*(i-u</w:t>
      </w:r>
      <w:proofErr w:type="gramStart"/>
      <w:r>
        <w:rPr>
          <w:rFonts w:cs="微软雅黑"/>
          <w:color w:val="000000"/>
          <w:sz w:val="24"/>
        </w:rPr>
        <w:t>1)^</w:t>
      </w:r>
      <w:proofErr w:type="gramEnd"/>
      <w:r>
        <w:rPr>
          <w:rFonts w:cs="微软雅黑"/>
          <w:color w:val="000000"/>
          <w:sz w:val="24"/>
        </w:rPr>
        <w:t>2;</w:t>
      </w:r>
    </w:p>
    <w:p w14:paraId="572504E4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42398EFF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sig</w:t>
      </w:r>
      <w:proofErr w:type="gramStart"/>
      <w:r>
        <w:rPr>
          <w:rFonts w:cs="微软雅黑"/>
          <w:color w:val="000000"/>
          <w:sz w:val="24"/>
        </w:rPr>
        <w:t>1  =</w:t>
      </w:r>
      <w:proofErr w:type="gramEnd"/>
      <w:r>
        <w:rPr>
          <w:rFonts w:cs="微软雅黑"/>
          <w:color w:val="000000"/>
          <w:sz w:val="24"/>
        </w:rPr>
        <w:t>temp/w1;</w:t>
      </w:r>
    </w:p>
    <w:p w14:paraId="7F96CD8D" w14:textId="26F3356E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</w:t>
      </w:r>
    </w:p>
    <w:p w14:paraId="7AE75369" w14:textId="02A07170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proofErr w:type="gramStart"/>
      <w:r>
        <w:rPr>
          <w:rFonts w:cs="微软雅黑"/>
          <w:color w:val="000000"/>
          <w:sz w:val="24"/>
        </w:rPr>
        <w:t>temp  =</w:t>
      </w:r>
      <w:proofErr w:type="gramEnd"/>
      <w:r>
        <w:rPr>
          <w:rFonts w:cs="微软雅黑"/>
          <w:color w:val="000000"/>
          <w:sz w:val="24"/>
        </w:rPr>
        <w:t xml:space="preserve"> w0*sig0+w1*sig1;</w:t>
      </w:r>
    </w:p>
    <w:p w14:paraId="1777E12D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sig </w:t>
      </w:r>
      <w:proofErr w:type="gramStart"/>
      <w:r>
        <w:rPr>
          <w:rFonts w:cs="微软雅黑"/>
          <w:color w:val="000000"/>
          <w:sz w:val="24"/>
        </w:rPr>
        <w:t>=  [</w:t>
      </w:r>
      <w:proofErr w:type="spellStart"/>
      <w:proofErr w:type="gramEnd"/>
      <w:r>
        <w:rPr>
          <w:rFonts w:cs="微软雅黑"/>
          <w:color w:val="000000"/>
          <w:sz w:val="24"/>
        </w:rPr>
        <w:t>sig,temp</w:t>
      </w:r>
      <w:proofErr w:type="spellEnd"/>
      <w:r>
        <w:rPr>
          <w:rFonts w:cs="微软雅黑"/>
          <w:color w:val="000000"/>
          <w:sz w:val="24"/>
        </w:rPr>
        <w:t xml:space="preserve">] ; </w:t>
      </w:r>
    </w:p>
    <w:p w14:paraId="6D0642E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</w:p>
    <w:p w14:paraId="244183AB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>end</w:t>
      </w:r>
    </w:p>
    <w:p w14:paraId="3BB3B3CE" w14:textId="602C8C9C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T = </w:t>
      </w:r>
      <w:proofErr w:type="spellStart"/>
      <w:r>
        <w:rPr>
          <w:rFonts w:cs="微软雅黑"/>
          <w:color w:val="000000"/>
          <w:sz w:val="24"/>
        </w:rPr>
        <w:t>r_low+find</w:t>
      </w:r>
      <w:proofErr w:type="spellEnd"/>
      <w:r>
        <w:rPr>
          <w:rFonts w:cs="微软雅黑"/>
          <w:color w:val="000000"/>
          <w:sz w:val="24"/>
        </w:rPr>
        <w:t xml:space="preserve">(sig==max(sig)) - </w:t>
      </w:r>
      <w:proofErr w:type="gramStart"/>
      <w:r>
        <w:rPr>
          <w:rFonts w:cs="微软雅黑"/>
          <w:color w:val="000000"/>
          <w:sz w:val="24"/>
        </w:rPr>
        <w:t>1 ;</w:t>
      </w:r>
      <w:proofErr w:type="gramEnd"/>
    </w:p>
    <w:p w14:paraId="0E88FC11" w14:textId="330D5ED3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T = T/255;</w:t>
      </w:r>
    </w:p>
    <w:p w14:paraId="426A19ED" w14:textId="76C1FCD4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res = </w:t>
      </w:r>
      <w:proofErr w:type="spellStart"/>
      <w:r>
        <w:rPr>
          <w:rFonts w:cs="微软雅黑"/>
          <w:color w:val="000000"/>
          <w:sz w:val="24"/>
        </w:rPr>
        <w:t>imbinarize</w:t>
      </w:r>
      <w:proofErr w:type="spellEnd"/>
      <w:r>
        <w:rPr>
          <w:rFonts w:cs="微软雅黑"/>
          <w:color w:val="000000"/>
          <w:sz w:val="24"/>
        </w:rPr>
        <w:t>(</w:t>
      </w:r>
      <w:proofErr w:type="spellStart"/>
      <w:proofErr w:type="gramStart"/>
      <w:r>
        <w:rPr>
          <w:rFonts w:cs="微软雅黑"/>
          <w:color w:val="000000"/>
          <w:sz w:val="24"/>
        </w:rPr>
        <w:t>img,T</w:t>
      </w:r>
      <w:proofErr w:type="spellEnd"/>
      <w:proofErr w:type="gramEnd"/>
      <w:r>
        <w:rPr>
          <w:rFonts w:cs="微软雅黑"/>
          <w:color w:val="000000"/>
          <w:sz w:val="24"/>
        </w:rPr>
        <w:t>);</w:t>
      </w:r>
    </w:p>
    <w:p w14:paraId="7B71782E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4B1C69CE" w14:textId="77777777" w:rsidR="00450CFE" w:rsidRDefault="00450CFE" w:rsidP="00450CFE">
      <w:pPr>
        <w:rPr>
          <w:sz w:val="24"/>
        </w:rPr>
      </w:pPr>
      <w:proofErr w:type="gramStart"/>
      <w:r>
        <w:rPr>
          <w:rFonts w:cs="微软雅黑"/>
          <w:color w:val="000000"/>
          <w:sz w:val="24"/>
        </w:rPr>
        <w:t>subplot(</w:t>
      </w:r>
      <w:proofErr w:type="gramEnd"/>
      <w:r>
        <w:rPr>
          <w:rFonts w:cs="微软雅黑"/>
          <w:color w:val="000000"/>
          <w:sz w:val="24"/>
        </w:rPr>
        <w:t>121);</w:t>
      </w:r>
    </w:p>
    <w:p w14:paraId="1C13EFA9" w14:textId="77777777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imshow</w:t>
      </w:r>
      <w:proofErr w:type="spellEnd"/>
      <w:r>
        <w:rPr>
          <w:rFonts w:cs="微软雅黑"/>
          <w:color w:val="000000"/>
          <w:sz w:val="24"/>
        </w:rPr>
        <w:t>(res);</w:t>
      </w:r>
    </w:p>
    <w:p w14:paraId="43DDE87B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</w:t>
      </w:r>
    </w:p>
    <w:p w14:paraId="332C9877" w14:textId="77777777" w:rsidR="00450CFE" w:rsidRDefault="00450CFE" w:rsidP="00450CFE">
      <w:pPr>
        <w:rPr>
          <w:sz w:val="24"/>
        </w:rPr>
      </w:pPr>
      <w:proofErr w:type="gramStart"/>
      <w:r>
        <w:rPr>
          <w:rFonts w:cs="微软雅黑"/>
          <w:color w:val="000000"/>
          <w:sz w:val="24"/>
        </w:rPr>
        <w:t>subplot(</w:t>
      </w:r>
      <w:proofErr w:type="gramEnd"/>
      <w:r>
        <w:rPr>
          <w:rFonts w:cs="微软雅黑"/>
          <w:color w:val="000000"/>
          <w:sz w:val="24"/>
        </w:rPr>
        <w:t>122);</w:t>
      </w:r>
    </w:p>
    <w:p w14:paraId="6AFFF3B5" w14:textId="55449DAF" w:rsidR="00450CFE" w:rsidRDefault="00450CFE" w:rsidP="00450CFE">
      <w:pPr>
        <w:rPr>
          <w:sz w:val="24"/>
        </w:rPr>
      </w:pPr>
      <w:proofErr w:type="spellStart"/>
      <w:r>
        <w:rPr>
          <w:rFonts w:cs="微软雅黑"/>
          <w:color w:val="000000"/>
          <w:sz w:val="24"/>
        </w:rPr>
        <w:t>imshow</w:t>
      </w:r>
      <w:proofErr w:type="spellEnd"/>
      <w:r>
        <w:rPr>
          <w:rFonts w:cs="微软雅黑"/>
          <w:color w:val="000000"/>
          <w:sz w:val="24"/>
        </w:rPr>
        <w:t>(</w:t>
      </w:r>
      <w:proofErr w:type="spellStart"/>
      <w:r>
        <w:rPr>
          <w:rFonts w:cs="微软雅黑"/>
          <w:color w:val="000000"/>
          <w:sz w:val="24"/>
        </w:rPr>
        <w:t>img</w:t>
      </w:r>
      <w:proofErr w:type="spellEnd"/>
      <w:r>
        <w:rPr>
          <w:rFonts w:cs="微软雅黑"/>
          <w:color w:val="000000"/>
          <w:sz w:val="24"/>
        </w:rPr>
        <w:t>);</w:t>
      </w:r>
    </w:p>
    <w:p w14:paraId="446225B4" w14:textId="77777777" w:rsidR="00450CFE" w:rsidRDefault="00450CFE" w:rsidP="00450CFE">
      <w:pPr>
        <w:rPr>
          <w:sz w:val="24"/>
        </w:rPr>
      </w:pPr>
    </w:p>
    <w:p w14:paraId="78356335" w14:textId="77777777" w:rsidR="00450CFE" w:rsidRDefault="00450CFE" w:rsidP="00450CFE">
      <w:pPr>
        <w:rPr>
          <w:sz w:val="24"/>
        </w:rPr>
      </w:pPr>
      <w:r>
        <w:rPr>
          <w:rFonts w:cs="微软雅黑" w:hint="eastAsia"/>
          <w:color w:val="228B22"/>
          <w:sz w:val="24"/>
        </w:rPr>
        <w:t>%  累计频率计算函数</w:t>
      </w:r>
    </w:p>
    <w:p w14:paraId="332BDD38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>function</w:t>
      </w:r>
      <w:r>
        <w:rPr>
          <w:rFonts w:cs="微软雅黑"/>
          <w:color w:val="000000"/>
          <w:sz w:val="24"/>
        </w:rPr>
        <w:t xml:space="preserve"> [sum] = H(</w:t>
      </w:r>
      <w:proofErr w:type="spellStart"/>
      <w:proofErr w:type="gramStart"/>
      <w:r>
        <w:rPr>
          <w:rFonts w:cs="微软雅黑"/>
          <w:color w:val="000000"/>
          <w:sz w:val="24"/>
        </w:rPr>
        <w:t>level,count</w:t>
      </w:r>
      <w:proofErr w:type="spellEnd"/>
      <w:proofErr w:type="gramEnd"/>
      <w:r>
        <w:rPr>
          <w:rFonts w:cs="微软雅黑"/>
          <w:color w:val="000000"/>
          <w:sz w:val="24"/>
        </w:rPr>
        <w:t>)</w:t>
      </w:r>
    </w:p>
    <w:p w14:paraId="34D275A7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sum=0;</w:t>
      </w:r>
    </w:p>
    <w:p w14:paraId="08F84603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for</w:t>
      </w:r>
      <w:r>
        <w:rPr>
          <w:rFonts w:cs="微软雅黑"/>
          <w:color w:val="000000"/>
          <w:sz w:val="24"/>
        </w:rPr>
        <w:t xml:space="preserve"> 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=</w:t>
      </w:r>
      <w:proofErr w:type="gramStart"/>
      <w:r>
        <w:rPr>
          <w:rFonts w:cs="微软雅黑"/>
          <w:color w:val="000000"/>
          <w:sz w:val="24"/>
        </w:rPr>
        <w:t>1:1:level</w:t>
      </w:r>
      <w:proofErr w:type="gramEnd"/>
    </w:p>
    <w:p w14:paraId="37A2995D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    sum = sum +count(</w:t>
      </w:r>
      <w:proofErr w:type="spellStart"/>
      <w:r>
        <w:rPr>
          <w:rFonts w:cs="微软雅黑"/>
          <w:color w:val="000000"/>
          <w:sz w:val="24"/>
        </w:rPr>
        <w:t>i</w:t>
      </w:r>
      <w:proofErr w:type="spellEnd"/>
      <w:r>
        <w:rPr>
          <w:rFonts w:cs="微软雅黑"/>
          <w:color w:val="000000"/>
          <w:sz w:val="24"/>
        </w:rPr>
        <w:t>);</w:t>
      </w:r>
    </w:p>
    <w:p w14:paraId="73E24811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00"/>
          <w:sz w:val="24"/>
        </w:rPr>
        <w:t xml:space="preserve">    </w:t>
      </w:r>
      <w:r>
        <w:rPr>
          <w:rFonts w:cs="微软雅黑"/>
          <w:color w:val="0000FF"/>
          <w:sz w:val="24"/>
        </w:rPr>
        <w:t>end</w:t>
      </w:r>
    </w:p>
    <w:p w14:paraId="4AF3B8B9" w14:textId="77777777" w:rsidR="00450CFE" w:rsidRDefault="00450CFE" w:rsidP="00450CFE">
      <w:pPr>
        <w:rPr>
          <w:sz w:val="24"/>
        </w:rPr>
      </w:pPr>
      <w:r>
        <w:rPr>
          <w:rFonts w:cs="微软雅黑"/>
          <w:color w:val="0000FF"/>
          <w:sz w:val="24"/>
        </w:rPr>
        <w:t>end</w:t>
      </w:r>
    </w:p>
    <w:p w14:paraId="0302777D" w14:textId="77777777" w:rsidR="00450CFE" w:rsidRDefault="00450CFE" w:rsidP="00450CFE">
      <w:pPr>
        <w:rPr>
          <w:sz w:val="24"/>
        </w:rPr>
      </w:pPr>
    </w:p>
    <w:p w14:paraId="2A259D7C" w14:textId="1407F743" w:rsidR="00A857B2" w:rsidRDefault="00A857B2">
      <w:pPr>
        <w:widowControl/>
        <w:autoSpaceDE/>
        <w:autoSpaceDN/>
        <w:adjustRightInd/>
      </w:pPr>
      <w:r>
        <w:br w:type="page"/>
      </w:r>
    </w:p>
    <w:p w14:paraId="10A5869B" w14:textId="5047F1CF" w:rsidR="00450CFE" w:rsidRDefault="00A857B2" w:rsidP="006E5BAF">
      <w:r>
        <w:rPr>
          <w:rFonts w:hint="eastAsia"/>
        </w:rPr>
        <w:lastRenderedPageBreak/>
        <w:t>通过图像工具可以得到高亮点的灰度值大概在1</w:t>
      </w:r>
      <w:r>
        <w:t>00</w:t>
      </w:r>
      <w:r>
        <w:rPr>
          <w:rFonts w:hint="eastAsia"/>
        </w:rPr>
        <w:t>左右，而根据灰度分布直方图能够看到1</w:t>
      </w:r>
      <w:r>
        <w:t>00</w:t>
      </w:r>
      <w:r>
        <w:rPr>
          <w:rFonts w:hint="eastAsia"/>
        </w:rPr>
        <w:t>左右的灰度频数仅仅占很小一部分</w:t>
      </w:r>
      <w:r w:rsidR="00331303">
        <w:rPr>
          <w:rFonts w:hint="eastAsia"/>
        </w:rPr>
        <w:t>，因此初始时</w:t>
      </w:r>
      <w:r w:rsidR="00000D73">
        <w:rPr>
          <w:rFonts w:hint="eastAsia"/>
        </w:rPr>
        <w:t>把</w:t>
      </w:r>
      <w:r w:rsidR="00967902">
        <w:rPr>
          <w:rFonts w:hint="eastAsia"/>
        </w:rPr>
        <w:t>背景所占</w:t>
      </w:r>
      <w:r w:rsidR="00331303">
        <w:rPr>
          <w:rFonts w:hint="eastAsia"/>
        </w:rPr>
        <w:t>范围设置成0</w:t>
      </w:r>
      <w:r w:rsidR="00331303">
        <w:t>.90</w:t>
      </w:r>
      <w:r w:rsidR="00331303">
        <w:rPr>
          <w:rFonts w:hint="eastAsia"/>
        </w:rPr>
        <w:t>~</w:t>
      </w:r>
      <w:r w:rsidR="00331303">
        <w:t>0.95</w:t>
      </w:r>
      <w:r w:rsidRPr="00A857B2">
        <w:rPr>
          <w:noProof/>
        </w:rPr>
        <w:drawing>
          <wp:inline distT="0" distB="0" distL="0" distR="0" wp14:anchorId="4FDD68AB" wp14:editId="3959EECD">
            <wp:extent cx="5486400" cy="1941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EB10" w14:textId="425C3E35" w:rsidR="00331303" w:rsidRPr="00A857B2" w:rsidRDefault="00643741" w:rsidP="006E5BAF">
      <w:r>
        <w:rPr>
          <w:rFonts w:hint="eastAsia"/>
        </w:rPr>
        <w:t>能够看到分割效果比Otsu算法好了很多</w:t>
      </w:r>
      <w:r w:rsidR="00D60306">
        <w:rPr>
          <w:rFonts w:hint="eastAsia"/>
        </w:rPr>
        <w:t>，但仍有部分噪点，猜想可能是因为阈值范围设置略宽，导致</w:t>
      </w:r>
      <w:r w:rsidR="008A0903">
        <w:rPr>
          <w:rFonts w:hint="eastAsia"/>
        </w:rPr>
        <w:t>一些相似灰度的像素也被划分为目标</w:t>
      </w:r>
      <w:r w:rsidR="00C218F2">
        <w:rPr>
          <w:rFonts w:hint="eastAsia"/>
        </w:rPr>
        <w:t>物体</w:t>
      </w:r>
      <w:r w:rsidR="009D5E07">
        <w:rPr>
          <w:rFonts w:hint="eastAsia"/>
        </w:rPr>
        <w:t>，因此继续调整</w:t>
      </w:r>
      <w:r w:rsidR="00470E13">
        <w:rPr>
          <w:rFonts w:hint="eastAsia"/>
        </w:rPr>
        <w:t>阈值范围</w:t>
      </w:r>
    </w:p>
    <w:p w14:paraId="437486DA" w14:textId="6DEC3A0F" w:rsidR="00C01A65" w:rsidRDefault="005849AD" w:rsidP="006E5BAF">
      <w:r w:rsidRPr="005849AD">
        <w:rPr>
          <w:noProof/>
        </w:rPr>
        <w:drawing>
          <wp:inline distT="0" distB="0" distL="0" distR="0" wp14:anchorId="36F52867" wp14:editId="09D8DC9A">
            <wp:extent cx="5486400" cy="12623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3DCC" w14:textId="2B5B87C3" w:rsidR="00C74561" w:rsidRDefault="00C74561" w:rsidP="006E5BAF"/>
    <w:p w14:paraId="717416B5" w14:textId="0D1B1E4D" w:rsidR="00C74561" w:rsidRDefault="00C74561" w:rsidP="006E5BAF">
      <w:proofErr w:type="gramStart"/>
      <w:r>
        <w:rPr>
          <w:rFonts w:hint="eastAsia"/>
        </w:rPr>
        <w:t>当范围</w:t>
      </w:r>
      <w:proofErr w:type="gramEnd"/>
      <w:r>
        <w:rPr>
          <w:rFonts w:hint="eastAsia"/>
        </w:rPr>
        <w:t>设置为</w:t>
      </w:r>
      <w:r w:rsidR="00855BCE">
        <w:rPr>
          <w:rFonts w:hint="eastAsia"/>
        </w:rPr>
        <w:t>0</w:t>
      </w:r>
      <w:r w:rsidR="00855BCE">
        <w:t>.965</w:t>
      </w:r>
      <w:r w:rsidR="00855BCE">
        <w:rPr>
          <w:rFonts w:hint="eastAsia"/>
        </w:rPr>
        <w:t>~</w:t>
      </w:r>
      <w:r w:rsidR="00855BCE">
        <w:t>0.985</w:t>
      </w:r>
      <w:r w:rsidR="008F64EA">
        <w:rPr>
          <w:rFonts w:hint="eastAsia"/>
        </w:rPr>
        <w:t>时，分割结果</w:t>
      </w:r>
      <w:r w:rsidR="00987E2F">
        <w:rPr>
          <w:rFonts w:hint="eastAsia"/>
        </w:rPr>
        <w:t>变好了，白色</w:t>
      </w:r>
      <w:proofErr w:type="gramStart"/>
      <w:r w:rsidR="00987E2F">
        <w:rPr>
          <w:rFonts w:hint="eastAsia"/>
        </w:rPr>
        <w:t>的噪点消失</w:t>
      </w:r>
      <w:proofErr w:type="gramEnd"/>
      <w:r w:rsidR="00987E2F">
        <w:rPr>
          <w:rFonts w:hint="eastAsia"/>
        </w:rPr>
        <w:t>了很多</w:t>
      </w:r>
      <w:r w:rsidR="00550C26">
        <w:rPr>
          <w:rFonts w:hint="eastAsia"/>
        </w:rPr>
        <w:t>，继续缩小阈值范围</w:t>
      </w:r>
    </w:p>
    <w:p w14:paraId="06463F95" w14:textId="3164F588" w:rsidR="008F64EA" w:rsidRDefault="00987E2F" w:rsidP="006E5BAF">
      <w:r w:rsidRPr="00987E2F">
        <w:rPr>
          <w:noProof/>
        </w:rPr>
        <w:drawing>
          <wp:inline distT="0" distB="0" distL="0" distR="0" wp14:anchorId="290018DF" wp14:editId="4264D5A5">
            <wp:extent cx="5486400" cy="12166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2D0A" w14:textId="5E247BF6" w:rsidR="00987E2F" w:rsidRDefault="00987E2F" w:rsidP="006E5BAF"/>
    <w:p w14:paraId="38B46ADA" w14:textId="487C9706" w:rsidR="00CE23D5" w:rsidRDefault="00CE23D5" w:rsidP="006E5BAF"/>
    <w:p w14:paraId="6EBAAF2C" w14:textId="67FE4EA2" w:rsidR="00CE23D5" w:rsidRDefault="00967902" w:rsidP="006E5BAF">
      <w:r>
        <w:rPr>
          <w:rFonts w:hint="eastAsia"/>
        </w:rPr>
        <w:t>范围设置为</w:t>
      </w:r>
      <w:r w:rsidR="003610B0">
        <w:rPr>
          <w:rFonts w:hint="eastAsia"/>
        </w:rPr>
        <w:t>0</w:t>
      </w:r>
      <w:r w:rsidR="003610B0">
        <w:t>.972</w:t>
      </w:r>
      <w:r w:rsidR="003610B0">
        <w:rPr>
          <w:rFonts w:hint="eastAsia"/>
        </w:rPr>
        <w:t>~</w:t>
      </w:r>
      <w:r w:rsidR="003610B0">
        <w:t>0.985</w:t>
      </w:r>
      <w:r w:rsidR="00AD229C">
        <w:rPr>
          <w:rFonts w:hint="eastAsia"/>
        </w:rPr>
        <w:t>，可以看到</w:t>
      </w:r>
      <w:proofErr w:type="gramStart"/>
      <w:r w:rsidR="00AD229C">
        <w:rPr>
          <w:rFonts w:hint="eastAsia"/>
        </w:rPr>
        <w:t>白色噪点减少</w:t>
      </w:r>
      <w:proofErr w:type="gramEnd"/>
      <w:r w:rsidR="00AD229C">
        <w:rPr>
          <w:rFonts w:hint="eastAsia"/>
        </w:rPr>
        <w:t>了</w:t>
      </w:r>
      <w:r w:rsidR="006C4C91">
        <w:rPr>
          <w:rFonts w:hint="eastAsia"/>
        </w:rPr>
        <w:t>，</w:t>
      </w:r>
      <w:r w:rsidR="00221E7D">
        <w:rPr>
          <w:rFonts w:hint="eastAsia"/>
        </w:rPr>
        <w:t>已经接近了我</w:t>
      </w:r>
      <w:r w:rsidR="00221E7D">
        <w:rPr>
          <w:rFonts w:hint="eastAsia"/>
        </w:rPr>
        <w:lastRenderedPageBreak/>
        <w:t>们想要的分割效果。</w:t>
      </w:r>
      <w:r w:rsidR="00CE1562">
        <w:rPr>
          <w:rFonts w:hint="eastAsia"/>
        </w:rPr>
        <w:t xml:space="preserve"> </w:t>
      </w:r>
      <w:r w:rsidR="00CE1562">
        <w:t xml:space="preserve"> </w:t>
      </w:r>
    </w:p>
    <w:p w14:paraId="0A8692B6" w14:textId="2C443B90" w:rsidR="00CE23D5" w:rsidRDefault="00CE23D5" w:rsidP="006E5BAF">
      <w:r w:rsidRPr="00CE23D5">
        <w:rPr>
          <w:noProof/>
        </w:rPr>
        <w:drawing>
          <wp:inline distT="0" distB="0" distL="0" distR="0" wp14:anchorId="7057ED46" wp14:editId="617E61D8">
            <wp:extent cx="5486400" cy="1187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D210" w14:textId="376085FB" w:rsidR="006C4C91" w:rsidRDefault="006C4C91" w:rsidP="006E5BAF"/>
    <w:p w14:paraId="0D00C3AE" w14:textId="29F3341F" w:rsidR="006C4C91" w:rsidRDefault="00F8379B" w:rsidP="006E5BAF">
      <w:r>
        <w:rPr>
          <w:rFonts w:hint="eastAsia"/>
        </w:rPr>
        <w:t>如果需要得到更加完美的分割结果，需要对血管面积进行更精确的估计来得到背景所占的范围</w:t>
      </w:r>
      <w:r w:rsidR="0001179B">
        <w:rPr>
          <w:rFonts w:hint="eastAsia"/>
        </w:rPr>
        <w:t>，从而缩小</w:t>
      </w:r>
      <w:proofErr w:type="spellStart"/>
      <w:r w:rsidR="0001179B">
        <w:rPr>
          <w:rFonts w:hint="eastAsia"/>
        </w:rPr>
        <w:t>rk</w:t>
      </w:r>
      <w:proofErr w:type="spellEnd"/>
      <w:r w:rsidR="0001179B">
        <w:rPr>
          <w:rFonts w:hint="eastAsia"/>
        </w:rPr>
        <w:t>的范围。</w:t>
      </w:r>
    </w:p>
    <w:p w14:paraId="72235995" w14:textId="6F6561A9" w:rsidR="0061729B" w:rsidRDefault="0061729B" w:rsidP="0061729B">
      <w:pPr>
        <w:pStyle w:val="1"/>
        <w:rPr>
          <w:rFonts w:eastAsia="微软雅黑"/>
        </w:rPr>
      </w:pPr>
      <w:r>
        <w:rPr>
          <w:rFonts w:eastAsia="微软雅黑" w:hint="eastAsia"/>
        </w:rPr>
        <w:t>讨论</w:t>
      </w:r>
    </w:p>
    <w:p w14:paraId="5BB912E9" w14:textId="268C4855" w:rsidR="007E3308" w:rsidRDefault="0061729B" w:rsidP="0061729B">
      <w:r>
        <w:rPr>
          <w:rFonts w:hint="eastAsia"/>
        </w:rPr>
        <w:t>使用O</w:t>
      </w:r>
      <w:r w:rsidR="00E64280">
        <w:t>ts</w:t>
      </w:r>
      <w:r>
        <w:rPr>
          <w:rFonts w:hint="eastAsia"/>
        </w:rPr>
        <w:t>u</w:t>
      </w:r>
      <w:r w:rsidR="00FA423C">
        <w:rPr>
          <w:rFonts w:hint="eastAsia"/>
        </w:rPr>
        <w:t>做头骨剖离</w:t>
      </w:r>
      <w:r>
        <w:rPr>
          <w:rFonts w:hint="eastAsia"/>
        </w:rPr>
        <w:t>，能够看到效果较好，</w:t>
      </w:r>
      <w:r w:rsidR="005533FD">
        <w:rPr>
          <w:rFonts w:hint="eastAsia"/>
        </w:rPr>
        <w:t>但在血管分割的情况下效果就变差了，因此O</w:t>
      </w:r>
      <w:r w:rsidR="00E64280">
        <w:t>ts</w:t>
      </w:r>
      <w:r w:rsidR="005533FD">
        <w:rPr>
          <w:rFonts w:hint="eastAsia"/>
        </w:rPr>
        <w:t>u算法的分割效果会受到目标图像的灰度分布影响。</w:t>
      </w:r>
      <w:r w:rsidRPr="0061729B">
        <w:rPr>
          <w:noProof/>
        </w:rPr>
        <w:drawing>
          <wp:anchor distT="0" distB="0" distL="114300" distR="114300" simplePos="0" relativeHeight="251658240" behindDoc="0" locked="0" layoutInCell="1" allowOverlap="1" wp14:anchorId="10CD01EC" wp14:editId="32B894BF">
            <wp:simplePos x="0" y="0"/>
            <wp:positionH relativeFrom="column">
              <wp:posOffset>3175</wp:posOffset>
            </wp:positionH>
            <wp:positionV relativeFrom="paragraph">
              <wp:posOffset>19050</wp:posOffset>
            </wp:positionV>
            <wp:extent cx="1146175" cy="1555750"/>
            <wp:effectExtent l="0" t="0" r="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7F75" w:rsidRPr="0061729B">
        <w:rPr>
          <w:noProof/>
        </w:rPr>
        <w:drawing>
          <wp:anchor distT="0" distB="0" distL="114300" distR="114300" simplePos="0" relativeHeight="251659264" behindDoc="0" locked="0" layoutInCell="1" allowOverlap="1" wp14:anchorId="6DF6F85D" wp14:editId="474F03A9">
            <wp:simplePos x="0" y="0"/>
            <wp:positionH relativeFrom="column">
              <wp:posOffset>1272540</wp:posOffset>
            </wp:positionH>
            <wp:positionV relativeFrom="paragraph">
              <wp:posOffset>-8255</wp:posOffset>
            </wp:positionV>
            <wp:extent cx="1173480" cy="1577975"/>
            <wp:effectExtent l="0" t="0" r="7620" b="317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C495F" w14:textId="313EEB9E" w:rsidR="00D84FD2" w:rsidRPr="00414AFB" w:rsidRDefault="00601939" w:rsidP="0061729B">
      <w:r>
        <w:rPr>
          <w:rFonts w:hint="eastAsia"/>
        </w:rPr>
        <w:t>而</w:t>
      </w:r>
      <w:proofErr w:type="spellStart"/>
      <w:r>
        <w:rPr>
          <w:rFonts w:hint="eastAsia"/>
        </w:rPr>
        <w:t>R</w:t>
      </w:r>
      <w:r>
        <w:t>C</w:t>
      </w:r>
      <w:r w:rsidR="00181E5B">
        <w:t>O</w:t>
      </w:r>
      <w:r w:rsidR="00181E5B">
        <w:rPr>
          <w:rFonts w:hint="eastAsia"/>
        </w:rPr>
        <w:t>tsu</w:t>
      </w:r>
      <w:proofErr w:type="spellEnd"/>
      <w:r w:rsidR="00181E5B">
        <w:rPr>
          <w:rFonts w:hint="eastAsia"/>
        </w:rPr>
        <w:t>算法能够通过设定目标灰度范围来限定灰度阈值</w:t>
      </w:r>
      <w:r w:rsidR="00121277">
        <w:rPr>
          <w:rFonts w:hint="eastAsia"/>
        </w:rPr>
        <w:t>到我们想要的灰度范围</w:t>
      </w:r>
      <w:r w:rsidR="00DB6515">
        <w:rPr>
          <w:rFonts w:hint="eastAsia"/>
        </w:rPr>
        <w:t>，能够得到较好的分割结果。</w:t>
      </w:r>
      <w:r w:rsidR="00160BFE">
        <w:rPr>
          <w:rFonts w:hint="eastAsia"/>
        </w:rPr>
        <w:t>而分割效果的好坏，在本次实验中用到的方法来看，主要依赖于对于背景所占图像比例的计算与估计精度</w:t>
      </w:r>
      <w:r w:rsidR="00BA3553">
        <w:rPr>
          <w:rFonts w:hint="eastAsia"/>
        </w:rPr>
        <w:t>，精度变高，就能把需要的灰度阈值逼近至我们想要的值。</w:t>
      </w:r>
    </w:p>
    <w:sectPr w:rsidR="00D84FD2" w:rsidRPr="00414AFB" w:rsidSect="00E745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564AE" w14:textId="77777777" w:rsidR="004A6815" w:rsidRDefault="004A6815" w:rsidP="00FA3109">
      <w:r>
        <w:separator/>
      </w:r>
    </w:p>
  </w:endnote>
  <w:endnote w:type="continuationSeparator" w:id="0">
    <w:p w14:paraId="14A6E3FC" w14:textId="77777777" w:rsidR="004A6815" w:rsidRDefault="004A6815" w:rsidP="00FA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D2E64" w14:textId="77777777" w:rsidR="004A6815" w:rsidRDefault="004A6815" w:rsidP="00FA3109">
      <w:r>
        <w:separator/>
      </w:r>
    </w:p>
  </w:footnote>
  <w:footnote w:type="continuationSeparator" w:id="0">
    <w:p w14:paraId="501C66CB" w14:textId="77777777" w:rsidR="004A6815" w:rsidRDefault="004A6815" w:rsidP="00FA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A49"/>
    <w:multiLevelType w:val="hybridMultilevel"/>
    <w:tmpl w:val="9A9CF1C2"/>
    <w:lvl w:ilvl="0" w:tplc="1FD2353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5vxerxiaf5vaexar7xr9sndxpev29zdzex&quot;&gt;My EndNote Library&lt;record-ids&gt;&lt;item&gt;47&lt;/item&gt;&lt;item&gt;98&lt;/item&gt;&lt;item&gt;104&lt;/item&gt;&lt;item&gt;105&lt;/item&gt;&lt;/record-ids&gt;&lt;/item&gt;&lt;/Libraries&gt;"/>
  </w:docVars>
  <w:rsids>
    <w:rsidRoot w:val="00C9269A"/>
    <w:rsid w:val="00000D73"/>
    <w:rsid w:val="00000F0E"/>
    <w:rsid w:val="00002E92"/>
    <w:rsid w:val="00004CD7"/>
    <w:rsid w:val="0001179B"/>
    <w:rsid w:val="000203F4"/>
    <w:rsid w:val="000260C5"/>
    <w:rsid w:val="00032221"/>
    <w:rsid w:val="00033DCB"/>
    <w:rsid w:val="00035432"/>
    <w:rsid w:val="00035526"/>
    <w:rsid w:val="00037FE3"/>
    <w:rsid w:val="000458D1"/>
    <w:rsid w:val="00050077"/>
    <w:rsid w:val="00060EE5"/>
    <w:rsid w:val="00076B8C"/>
    <w:rsid w:val="00077C5A"/>
    <w:rsid w:val="00082F2D"/>
    <w:rsid w:val="00085C1E"/>
    <w:rsid w:val="000A1966"/>
    <w:rsid w:val="000A50B2"/>
    <w:rsid w:val="000B09FA"/>
    <w:rsid w:val="000B5266"/>
    <w:rsid w:val="000B657A"/>
    <w:rsid w:val="000E6DDA"/>
    <w:rsid w:val="000F04B9"/>
    <w:rsid w:val="0010014E"/>
    <w:rsid w:val="00105811"/>
    <w:rsid w:val="001114F2"/>
    <w:rsid w:val="00115A72"/>
    <w:rsid w:val="00117A39"/>
    <w:rsid w:val="00121277"/>
    <w:rsid w:val="00132AE2"/>
    <w:rsid w:val="00136F98"/>
    <w:rsid w:val="001465FC"/>
    <w:rsid w:val="0015058D"/>
    <w:rsid w:val="00151D8B"/>
    <w:rsid w:val="001579A4"/>
    <w:rsid w:val="00160BFE"/>
    <w:rsid w:val="001666C7"/>
    <w:rsid w:val="00181E51"/>
    <w:rsid w:val="00181E5B"/>
    <w:rsid w:val="00191B3E"/>
    <w:rsid w:val="001A2271"/>
    <w:rsid w:val="001B2491"/>
    <w:rsid w:val="001B7614"/>
    <w:rsid w:val="001C2054"/>
    <w:rsid w:val="001E3787"/>
    <w:rsid w:val="001F11AD"/>
    <w:rsid w:val="001F2381"/>
    <w:rsid w:val="00215DA1"/>
    <w:rsid w:val="00220A04"/>
    <w:rsid w:val="00221E7D"/>
    <w:rsid w:val="00225B95"/>
    <w:rsid w:val="00230C23"/>
    <w:rsid w:val="00234F72"/>
    <w:rsid w:val="0024152A"/>
    <w:rsid w:val="00265139"/>
    <w:rsid w:val="00271712"/>
    <w:rsid w:val="002731DF"/>
    <w:rsid w:val="00276A74"/>
    <w:rsid w:val="00290B5E"/>
    <w:rsid w:val="0029405C"/>
    <w:rsid w:val="002951FE"/>
    <w:rsid w:val="002A0DB2"/>
    <w:rsid w:val="002B4211"/>
    <w:rsid w:val="002B76F2"/>
    <w:rsid w:val="002B7DBD"/>
    <w:rsid w:val="002D2397"/>
    <w:rsid w:val="00302B52"/>
    <w:rsid w:val="00331303"/>
    <w:rsid w:val="00345AA5"/>
    <w:rsid w:val="00347EF1"/>
    <w:rsid w:val="003610B0"/>
    <w:rsid w:val="00383F7C"/>
    <w:rsid w:val="003921A1"/>
    <w:rsid w:val="003B0011"/>
    <w:rsid w:val="003B3539"/>
    <w:rsid w:val="003B6F24"/>
    <w:rsid w:val="003C6224"/>
    <w:rsid w:val="003D5FE9"/>
    <w:rsid w:val="003E00F5"/>
    <w:rsid w:val="003F64E1"/>
    <w:rsid w:val="00402D63"/>
    <w:rsid w:val="00406D86"/>
    <w:rsid w:val="0040761F"/>
    <w:rsid w:val="00411117"/>
    <w:rsid w:val="00411F65"/>
    <w:rsid w:val="00414AFB"/>
    <w:rsid w:val="00415D02"/>
    <w:rsid w:val="00421A76"/>
    <w:rsid w:val="00423FCA"/>
    <w:rsid w:val="0042656F"/>
    <w:rsid w:val="004366EF"/>
    <w:rsid w:val="00450CFE"/>
    <w:rsid w:val="00470E13"/>
    <w:rsid w:val="004770C5"/>
    <w:rsid w:val="004772CE"/>
    <w:rsid w:val="0048203B"/>
    <w:rsid w:val="00497524"/>
    <w:rsid w:val="004A2035"/>
    <w:rsid w:val="004A204F"/>
    <w:rsid w:val="004A4233"/>
    <w:rsid w:val="004A6815"/>
    <w:rsid w:val="004C26A4"/>
    <w:rsid w:val="004C44B5"/>
    <w:rsid w:val="004C7EF9"/>
    <w:rsid w:val="004D2BFF"/>
    <w:rsid w:val="004D4374"/>
    <w:rsid w:val="004D7101"/>
    <w:rsid w:val="004E4257"/>
    <w:rsid w:val="004F14F5"/>
    <w:rsid w:val="004F4165"/>
    <w:rsid w:val="00500B77"/>
    <w:rsid w:val="00503217"/>
    <w:rsid w:val="005246B5"/>
    <w:rsid w:val="0052586A"/>
    <w:rsid w:val="0052793C"/>
    <w:rsid w:val="00530E75"/>
    <w:rsid w:val="005318F0"/>
    <w:rsid w:val="005406B3"/>
    <w:rsid w:val="00550C26"/>
    <w:rsid w:val="005533FD"/>
    <w:rsid w:val="005619A0"/>
    <w:rsid w:val="00573444"/>
    <w:rsid w:val="00580DC2"/>
    <w:rsid w:val="00580F0A"/>
    <w:rsid w:val="005849AD"/>
    <w:rsid w:val="005A6F86"/>
    <w:rsid w:val="005C7517"/>
    <w:rsid w:val="005D2CF5"/>
    <w:rsid w:val="005D57A9"/>
    <w:rsid w:val="005D59FA"/>
    <w:rsid w:val="005E6C65"/>
    <w:rsid w:val="00601939"/>
    <w:rsid w:val="0061729B"/>
    <w:rsid w:val="0062208B"/>
    <w:rsid w:val="00643741"/>
    <w:rsid w:val="00644079"/>
    <w:rsid w:val="00645D76"/>
    <w:rsid w:val="006543F0"/>
    <w:rsid w:val="0065764D"/>
    <w:rsid w:val="00665D63"/>
    <w:rsid w:val="006732B2"/>
    <w:rsid w:val="00685559"/>
    <w:rsid w:val="0068732D"/>
    <w:rsid w:val="00687333"/>
    <w:rsid w:val="006978FF"/>
    <w:rsid w:val="006A2D5F"/>
    <w:rsid w:val="006A7A47"/>
    <w:rsid w:val="006C014F"/>
    <w:rsid w:val="006C4C91"/>
    <w:rsid w:val="006E5BAF"/>
    <w:rsid w:val="00724612"/>
    <w:rsid w:val="00736F73"/>
    <w:rsid w:val="00742551"/>
    <w:rsid w:val="00742577"/>
    <w:rsid w:val="007528A4"/>
    <w:rsid w:val="00760FA4"/>
    <w:rsid w:val="0076136B"/>
    <w:rsid w:val="00766C2C"/>
    <w:rsid w:val="00771A29"/>
    <w:rsid w:val="00776447"/>
    <w:rsid w:val="007917D7"/>
    <w:rsid w:val="007A587C"/>
    <w:rsid w:val="007B1C57"/>
    <w:rsid w:val="007B26E9"/>
    <w:rsid w:val="007B4DD3"/>
    <w:rsid w:val="007E15EC"/>
    <w:rsid w:val="007E3308"/>
    <w:rsid w:val="007F2AE2"/>
    <w:rsid w:val="008038A7"/>
    <w:rsid w:val="00803B62"/>
    <w:rsid w:val="00807F75"/>
    <w:rsid w:val="00822FFA"/>
    <w:rsid w:val="008364CC"/>
    <w:rsid w:val="00841223"/>
    <w:rsid w:val="0085017D"/>
    <w:rsid w:val="00851947"/>
    <w:rsid w:val="00855BCE"/>
    <w:rsid w:val="00865FCF"/>
    <w:rsid w:val="008764F9"/>
    <w:rsid w:val="00881DBD"/>
    <w:rsid w:val="008A0903"/>
    <w:rsid w:val="008A5A44"/>
    <w:rsid w:val="008D2F48"/>
    <w:rsid w:val="008D4640"/>
    <w:rsid w:val="008D56A5"/>
    <w:rsid w:val="008F59F0"/>
    <w:rsid w:val="008F64EA"/>
    <w:rsid w:val="009035DE"/>
    <w:rsid w:val="00905980"/>
    <w:rsid w:val="009237B8"/>
    <w:rsid w:val="00935CCB"/>
    <w:rsid w:val="00960DAF"/>
    <w:rsid w:val="00965B5A"/>
    <w:rsid w:val="00967902"/>
    <w:rsid w:val="00982BE0"/>
    <w:rsid w:val="00983B1A"/>
    <w:rsid w:val="00987E2F"/>
    <w:rsid w:val="00993269"/>
    <w:rsid w:val="0099407D"/>
    <w:rsid w:val="009A5BAA"/>
    <w:rsid w:val="009B58BF"/>
    <w:rsid w:val="009C01E9"/>
    <w:rsid w:val="009C4368"/>
    <w:rsid w:val="009D5E07"/>
    <w:rsid w:val="009E1A91"/>
    <w:rsid w:val="009F09AF"/>
    <w:rsid w:val="00A119D7"/>
    <w:rsid w:val="00A15828"/>
    <w:rsid w:val="00A2099C"/>
    <w:rsid w:val="00A21DC4"/>
    <w:rsid w:val="00A41B16"/>
    <w:rsid w:val="00A42AC7"/>
    <w:rsid w:val="00A5448C"/>
    <w:rsid w:val="00A54518"/>
    <w:rsid w:val="00A611FB"/>
    <w:rsid w:val="00A716E1"/>
    <w:rsid w:val="00A72984"/>
    <w:rsid w:val="00A857B2"/>
    <w:rsid w:val="00A91CA3"/>
    <w:rsid w:val="00A93DBE"/>
    <w:rsid w:val="00A95529"/>
    <w:rsid w:val="00AB503F"/>
    <w:rsid w:val="00AB7651"/>
    <w:rsid w:val="00AC15CE"/>
    <w:rsid w:val="00AC2C0D"/>
    <w:rsid w:val="00AD229C"/>
    <w:rsid w:val="00B05BF8"/>
    <w:rsid w:val="00B14160"/>
    <w:rsid w:val="00B241F8"/>
    <w:rsid w:val="00B271DF"/>
    <w:rsid w:val="00B35B21"/>
    <w:rsid w:val="00B35F25"/>
    <w:rsid w:val="00B602A6"/>
    <w:rsid w:val="00B71272"/>
    <w:rsid w:val="00BA3553"/>
    <w:rsid w:val="00BA5E4B"/>
    <w:rsid w:val="00BB0B40"/>
    <w:rsid w:val="00BB6461"/>
    <w:rsid w:val="00BB7911"/>
    <w:rsid w:val="00BC3EFD"/>
    <w:rsid w:val="00BD59D3"/>
    <w:rsid w:val="00BF68D1"/>
    <w:rsid w:val="00C01A65"/>
    <w:rsid w:val="00C01EDE"/>
    <w:rsid w:val="00C02231"/>
    <w:rsid w:val="00C218F2"/>
    <w:rsid w:val="00C41B78"/>
    <w:rsid w:val="00C44CCD"/>
    <w:rsid w:val="00C55946"/>
    <w:rsid w:val="00C5637F"/>
    <w:rsid w:val="00C625D2"/>
    <w:rsid w:val="00C65378"/>
    <w:rsid w:val="00C74561"/>
    <w:rsid w:val="00C90E23"/>
    <w:rsid w:val="00C9269A"/>
    <w:rsid w:val="00C94ABD"/>
    <w:rsid w:val="00C94D8A"/>
    <w:rsid w:val="00CA3DF9"/>
    <w:rsid w:val="00CE1562"/>
    <w:rsid w:val="00CE16C4"/>
    <w:rsid w:val="00CE23D5"/>
    <w:rsid w:val="00CF2B72"/>
    <w:rsid w:val="00D02007"/>
    <w:rsid w:val="00D37BAF"/>
    <w:rsid w:val="00D37CDE"/>
    <w:rsid w:val="00D468CC"/>
    <w:rsid w:val="00D47877"/>
    <w:rsid w:val="00D55A56"/>
    <w:rsid w:val="00D60306"/>
    <w:rsid w:val="00D731FD"/>
    <w:rsid w:val="00D76EA6"/>
    <w:rsid w:val="00D84FD2"/>
    <w:rsid w:val="00D9459B"/>
    <w:rsid w:val="00DB39FA"/>
    <w:rsid w:val="00DB6515"/>
    <w:rsid w:val="00DC0A8E"/>
    <w:rsid w:val="00DC7442"/>
    <w:rsid w:val="00DD054C"/>
    <w:rsid w:val="00DD3D80"/>
    <w:rsid w:val="00DD509A"/>
    <w:rsid w:val="00DF303D"/>
    <w:rsid w:val="00E0742B"/>
    <w:rsid w:val="00E14A93"/>
    <w:rsid w:val="00E17007"/>
    <w:rsid w:val="00E17FF0"/>
    <w:rsid w:val="00E30351"/>
    <w:rsid w:val="00E47602"/>
    <w:rsid w:val="00E53C58"/>
    <w:rsid w:val="00E55B07"/>
    <w:rsid w:val="00E608F3"/>
    <w:rsid w:val="00E61287"/>
    <w:rsid w:val="00E64280"/>
    <w:rsid w:val="00E64E79"/>
    <w:rsid w:val="00E65B2A"/>
    <w:rsid w:val="00E667F1"/>
    <w:rsid w:val="00E67F55"/>
    <w:rsid w:val="00E71E70"/>
    <w:rsid w:val="00E76392"/>
    <w:rsid w:val="00E959CA"/>
    <w:rsid w:val="00EB7D21"/>
    <w:rsid w:val="00EC3934"/>
    <w:rsid w:val="00EC3B5E"/>
    <w:rsid w:val="00EC5038"/>
    <w:rsid w:val="00ED1A44"/>
    <w:rsid w:val="00ED7632"/>
    <w:rsid w:val="00EE13BD"/>
    <w:rsid w:val="00EF2494"/>
    <w:rsid w:val="00EF30C2"/>
    <w:rsid w:val="00F028EE"/>
    <w:rsid w:val="00F04362"/>
    <w:rsid w:val="00F15EBD"/>
    <w:rsid w:val="00F17173"/>
    <w:rsid w:val="00F17366"/>
    <w:rsid w:val="00F21FEE"/>
    <w:rsid w:val="00F24F20"/>
    <w:rsid w:val="00F31F46"/>
    <w:rsid w:val="00F32F15"/>
    <w:rsid w:val="00F33524"/>
    <w:rsid w:val="00F35B8B"/>
    <w:rsid w:val="00F620C9"/>
    <w:rsid w:val="00F6271E"/>
    <w:rsid w:val="00F636B6"/>
    <w:rsid w:val="00F733BD"/>
    <w:rsid w:val="00F73645"/>
    <w:rsid w:val="00F8379B"/>
    <w:rsid w:val="00F87051"/>
    <w:rsid w:val="00F93152"/>
    <w:rsid w:val="00FA3109"/>
    <w:rsid w:val="00FA423C"/>
    <w:rsid w:val="00FB24A0"/>
    <w:rsid w:val="00FC11CC"/>
    <w:rsid w:val="00FC7693"/>
    <w:rsid w:val="00FE668D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8B6C"/>
  <w15:chartTrackingRefBased/>
  <w15:docId w15:val="{1C5A87FF-AF33-4391-8459-3A60122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8CC"/>
    <w:pPr>
      <w:widowControl w:val="0"/>
      <w:autoSpaceDE w:val="0"/>
      <w:autoSpaceDN w:val="0"/>
      <w:adjustRightInd w:val="0"/>
    </w:pPr>
    <w:rPr>
      <w:rFonts w:ascii="微软雅黑" w:eastAsia="微软雅黑"/>
      <w:kern w:val="0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0A04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0A04"/>
    <w:rPr>
      <w:rFonts w:ascii="微软雅黑" w:eastAsia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082F2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82F2D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082F2D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082F2D"/>
    <w:rPr>
      <w:rFonts w:ascii="Calibri" w:hAnsi="Calibri" w:cs="Calibri"/>
      <w:noProof/>
      <w:sz w:val="24"/>
    </w:rPr>
  </w:style>
  <w:style w:type="paragraph" w:styleId="a3">
    <w:name w:val="header"/>
    <w:basedOn w:val="a"/>
    <w:link w:val="a4"/>
    <w:uiPriority w:val="99"/>
    <w:unhideWhenUsed/>
    <w:rsid w:val="0027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A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A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6F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D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F4165"/>
    <w:pPr>
      <w:widowControl/>
      <w:spacing w:before="100" w:beforeAutospacing="1" w:after="100" w:afterAutospacing="1"/>
    </w:pPr>
    <w:rPr>
      <w:rFonts w:ascii="宋体" w:eastAsia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7479</TotalTime>
  <Pages>11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Gao</cp:lastModifiedBy>
  <cp:revision>341</cp:revision>
  <dcterms:created xsi:type="dcterms:W3CDTF">2020-04-15T05:13:00Z</dcterms:created>
  <dcterms:modified xsi:type="dcterms:W3CDTF">2020-08-09T07:29:00Z</dcterms:modified>
</cp:coreProperties>
</file>