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84B3" w14:textId="3B866497" w:rsidR="00D62C7D" w:rsidRPr="00D62C7D" w:rsidRDefault="00D62C7D" w:rsidP="009A4D99">
      <w:pPr>
        <w:jc w:val="center"/>
        <w:rPr>
          <w:sz w:val="28"/>
          <w:szCs w:val="28"/>
        </w:rPr>
      </w:pPr>
      <w:r w:rsidRPr="00AE17E3">
        <w:rPr>
          <w:i/>
          <w:iCs/>
          <w:sz w:val="28"/>
          <w:szCs w:val="28"/>
        </w:rPr>
        <w:t>A  Project Report</w:t>
      </w:r>
    </w:p>
    <w:p w14:paraId="1474B0AE" w14:textId="77777777" w:rsidR="00D62C7D" w:rsidRPr="00D62C7D" w:rsidRDefault="00D62C7D" w:rsidP="009A4D99">
      <w:pPr>
        <w:jc w:val="center"/>
        <w:rPr>
          <w:sz w:val="28"/>
          <w:szCs w:val="28"/>
        </w:rPr>
      </w:pPr>
    </w:p>
    <w:p w14:paraId="5BAABB2E" w14:textId="77777777" w:rsidR="00D62C7D" w:rsidRPr="00D62C7D" w:rsidRDefault="00D62C7D" w:rsidP="009A4D99">
      <w:pPr>
        <w:jc w:val="center"/>
        <w:rPr>
          <w:sz w:val="28"/>
          <w:szCs w:val="28"/>
        </w:rPr>
      </w:pPr>
      <w:r w:rsidRPr="00D62C7D">
        <w:rPr>
          <w:i/>
          <w:iCs/>
          <w:sz w:val="28"/>
          <w:szCs w:val="28"/>
        </w:rPr>
        <w:t>on</w:t>
      </w:r>
    </w:p>
    <w:p w14:paraId="3FDBC7DA" w14:textId="77777777" w:rsidR="00D62C7D" w:rsidRPr="00D62C7D" w:rsidRDefault="00D62C7D" w:rsidP="009A4D99">
      <w:pPr>
        <w:jc w:val="center"/>
        <w:rPr>
          <w:sz w:val="28"/>
          <w:szCs w:val="28"/>
        </w:rPr>
      </w:pPr>
    </w:p>
    <w:p w14:paraId="6D8EBE80" w14:textId="0F39FE89" w:rsidR="00D62C7D" w:rsidRPr="00D62C7D" w:rsidRDefault="00AE17E3" w:rsidP="009A4D99">
      <w:pPr>
        <w:jc w:val="center"/>
        <w:rPr>
          <w:sz w:val="40"/>
          <w:szCs w:val="40"/>
        </w:rPr>
      </w:pPr>
      <w:r w:rsidRPr="00AE17E3">
        <w:rPr>
          <w:b/>
          <w:bCs/>
          <w:sz w:val="40"/>
          <w:szCs w:val="40"/>
        </w:rPr>
        <w:t>FAKE NEWS DETECTION</w:t>
      </w:r>
    </w:p>
    <w:p w14:paraId="182F1935" w14:textId="77777777" w:rsidR="00D62C7D" w:rsidRPr="00D62C7D" w:rsidRDefault="00D62C7D" w:rsidP="009A4D99">
      <w:pPr>
        <w:jc w:val="center"/>
        <w:rPr>
          <w:sz w:val="28"/>
          <w:szCs w:val="28"/>
        </w:rPr>
      </w:pPr>
    </w:p>
    <w:p w14:paraId="61E6BE86" w14:textId="5100A1C6" w:rsidR="00D62C7D" w:rsidRPr="00D62C7D" w:rsidRDefault="00D62C7D" w:rsidP="009A4D99">
      <w:pPr>
        <w:jc w:val="center"/>
        <w:rPr>
          <w:i/>
          <w:iCs/>
          <w:sz w:val="28"/>
          <w:szCs w:val="28"/>
        </w:rPr>
      </w:pPr>
      <w:r w:rsidRPr="00D62C7D">
        <w:rPr>
          <w:i/>
          <w:iCs/>
          <w:sz w:val="28"/>
          <w:szCs w:val="28"/>
        </w:rPr>
        <w:t xml:space="preserve">carried out as part of the course </w:t>
      </w:r>
      <w:r w:rsidR="00AE17E3" w:rsidRPr="00AE17E3">
        <w:rPr>
          <w:i/>
          <w:iCs/>
          <w:sz w:val="28"/>
          <w:szCs w:val="28"/>
        </w:rPr>
        <w:t>Machine Learning</w:t>
      </w:r>
    </w:p>
    <w:p w14:paraId="6C280454" w14:textId="77777777" w:rsidR="00D62C7D" w:rsidRPr="00D62C7D" w:rsidRDefault="00D62C7D" w:rsidP="009A4D99">
      <w:pPr>
        <w:jc w:val="center"/>
        <w:rPr>
          <w:sz w:val="28"/>
          <w:szCs w:val="28"/>
        </w:rPr>
      </w:pPr>
      <w:r w:rsidRPr="00D62C7D">
        <w:rPr>
          <w:i/>
          <w:iCs/>
          <w:sz w:val="28"/>
          <w:szCs w:val="28"/>
        </w:rPr>
        <w:t>Submitted by</w:t>
      </w:r>
    </w:p>
    <w:p w14:paraId="563AE8B3" w14:textId="77777777" w:rsidR="00D62C7D" w:rsidRPr="00D62C7D" w:rsidRDefault="00D62C7D" w:rsidP="009A4D99">
      <w:pPr>
        <w:jc w:val="center"/>
        <w:rPr>
          <w:sz w:val="28"/>
          <w:szCs w:val="28"/>
        </w:rPr>
      </w:pPr>
    </w:p>
    <w:p w14:paraId="2CFE014E" w14:textId="77777777" w:rsidR="00D62C7D" w:rsidRPr="00D62C7D" w:rsidRDefault="00D62C7D" w:rsidP="009A4D99">
      <w:pPr>
        <w:jc w:val="center"/>
        <w:rPr>
          <w:sz w:val="28"/>
          <w:szCs w:val="28"/>
        </w:rPr>
      </w:pPr>
    </w:p>
    <w:p w14:paraId="2784E4DB" w14:textId="77777777" w:rsidR="00D62C7D" w:rsidRPr="00D62C7D" w:rsidRDefault="00D62C7D" w:rsidP="009A4D99">
      <w:pPr>
        <w:jc w:val="center"/>
        <w:rPr>
          <w:sz w:val="28"/>
          <w:szCs w:val="28"/>
        </w:rPr>
      </w:pPr>
      <w:r w:rsidRPr="00D62C7D">
        <w:rPr>
          <w:b/>
          <w:bCs/>
          <w:i/>
          <w:iCs/>
          <w:sz w:val="28"/>
          <w:szCs w:val="28"/>
        </w:rPr>
        <w:t>Aishpreet Kaur</w:t>
      </w:r>
    </w:p>
    <w:p w14:paraId="304C5F08" w14:textId="77777777" w:rsidR="00D62C7D" w:rsidRPr="00D62C7D" w:rsidRDefault="00D62C7D" w:rsidP="009A4D99">
      <w:pPr>
        <w:jc w:val="center"/>
        <w:rPr>
          <w:sz w:val="28"/>
          <w:szCs w:val="28"/>
        </w:rPr>
      </w:pPr>
    </w:p>
    <w:p w14:paraId="7CE67598" w14:textId="77777777" w:rsidR="00D62C7D" w:rsidRPr="00D62C7D" w:rsidRDefault="00D62C7D" w:rsidP="009A4D99">
      <w:pPr>
        <w:jc w:val="center"/>
        <w:rPr>
          <w:sz w:val="28"/>
          <w:szCs w:val="28"/>
        </w:rPr>
      </w:pPr>
      <w:r w:rsidRPr="00D62C7D">
        <w:rPr>
          <w:b/>
          <w:bCs/>
          <w:i/>
          <w:iCs/>
          <w:sz w:val="28"/>
          <w:szCs w:val="28"/>
        </w:rPr>
        <w:t>23FE10CSE00099</w:t>
      </w:r>
    </w:p>
    <w:p w14:paraId="303A3132" w14:textId="77777777" w:rsidR="00D62C7D" w:rsidRPr="00D62C7D" w:rsidRDefault="00D62C7D" w:rsidP="009A4D99">
      <w:pPr>
        <w:jc w:val="center"/>
        <w:rPr>
          <w:sz w:val="28"/>
          <w:szCs w:val="28"/>
        </w:rPr>
      </w:pPr>
    </w:p>
    <w:p w14:paraId="437E1113" w14:textId="2DCDD391" w:rsidR="00D62C7D" w:rsidRPr="00D62C7D" w:rsidRDefault="00D62C7D" w:rsidP="009A4D99">
      <w:pPr>
        <w:jc w:val="center"/>
        <w:rPr>
          <w:sz w:val="28"/>
          <w:szCs w:val="28"/>
        </w:rPr>
      </w:pPr>
      <w:r w:rsidRPr="00D62C7D">
        <w:rPr>
          <w:b/>
          <w:bCs/>
          <w:i/>
          <w:iCs/>
          <w:sz w:val="28"/>
          <w:szCs w:val="28"/>
        </w:rPr>
        <w:t>V</w:t>
      </w:r>
      <w:r w:rsidRPr="00AE17E3">
        <w:rPr>
          <w:b/>
          <w:bCs/>
          <w:i/>
          <w:iCs/>
          <w:sz w:val="28"/>
          <w:szCs w:val="28"/>
        </w:rPr>
        <w:t>I</w:t>
      </w:r>
      <w:r w:rsidRPr="00D62C7D">
        <w:rPr>
          <w:b/>
          <w:bCs/>
          <w:i/>
          <w:iCs/>
          <w:sz w:val="28"/>
          <w:szCs w:val="28"/>
        </w:rPr>
        <w:t xml:space="preserve"> Semester</w:t>
      </w:r>
    </w:p>
    <w:p w14:paraId="5661CB6F" w14:textId="77777777" w:rsidR="00D62C7D" w:rsidRPr="00D62C7D" w:rsidRDefault="00D62C7D" w:rsidP="009A4D99">
      <w:pPr>
        <w:jc w:val="center"/>
        <w:rPr>
          <w:sz w:val="28"/>
          <w:szCs w:val="28"/>
        </w:rPr>
      </w:pPr>
    </w:p>
    <w:p w14:paraId="00C650BF" w14:textId="77777777" w:rsidR="00D62C7D" w:rsidRPr="00D62C7D" w:rsidRDefault="00D62C7D" w:rsidP="009A4D99">
      <w:pPr>
        <w:jc w:val="center"/>
        <w:rPr>
          <w:sz w:val="28"/>
          <w:szCs w:val="28"/>
        </w:rPr>
      </w:pPr>
    </w:p>
    <w:p w14:paraId="531466AF" w14:textId="77777777" w:rsidR="00D62C7D" w:rsidRPr="00D62C7D" w:rsidRDefault="00D62C7D" w:rsidP="009A4D99">
      <w:pPr>
        <w:jc w:val="center"/>
        <w:rPr>
          <w:sz w:val="28"/>
          <w:szCs w:val="28"/>
        </w:rPr>
      </w:pPr>
    </w:p>
    <w:p w14:paraId="50B4235D" w14:textId="77777777" w:rsidR="00D62C7D" w:rsidRPr="00D62C7D" w:rsidRDefault="00D62C7D" w:rsidP="009A4D99">
      <w:pPr>
        <w:jc w:val="center"/>
        <w:rPr>
          <w:sz w:val="28"/>
          <w:szCs w:val="28"/>
        </w:rPr>
      </w:pPr>
      <w:r w:rsidRPr="00D62C7D">
        <w:rPr>
          <w:i/>
          <w:iCs/>
          <w:sz w:val="28"/>
          <w:szCs w:val="28"/>
        </w:rPr>
        <w:t>in partial fulfilment for the award of the degree</w:t>
      </w:r>
    </w:p>
    <w:p w14:paraId="29BD7948" w14:textId="77777777" w:rsidR="00D62C7D" w:rsidRPr="00D62C7D" w:rsidRDefault="00D62C7D" w:rsidP="009A4D99">
      <w:pPr>
        <w:jc w:val="center"/>
        <w:rPr>
          <w:sz w:val="28"/>
          <w:szCs w:val="28"/>
        </w:rPr>
      </w:pPr>
    </w:p>
    <w:p w14:paraId="64E29878" w14:textId="77777777" w:rsidR="00D62C7D" w:rsidRPr="00D62C7D" w:rsidRDefault="00D62C7D" w:rsidP="009A4D99">
      <w:pPr>
        <w:jc w:val="center"/>
        <w:rPr>
          <w:sz w:val="28"/>
          <w:szCs w:val="28"/>
        </w:rPr>
      </w:pPr>
      <w:r w:rsidRPr="00D62C7D">
        <w:rPr>
          <w:i/>
          <w:iCs/>
          <w:sz w:val="28"/>
          <w:szCs w:val="28"/>
        </w:rPr>
        <w:t>of</w:t>
      </w:r>
    </w:p>
    <w:p w14:paraId="64002136" w14:textId="77777777" w:rsidR="00D62C7D" w:rsidRPr="00D62C7D" w:rsidRDefault="00D62C7D" w:rsidP="009A4D99">
      <w:pPr>
        <w:jc w:val="center"/>
        <w:rPr>
          <w:sz w:val="28"/>
          <w:szCs w:val="28"/>
        </w:rPr>
      </w:pPr>
    </w:p>
    <w:p w14:paraId="74070ADA" w14:textId="77777777" w:rsidR="00D62C7D" w:rsidRPr="00D62C7D" w:rsidRDefault="00D62C7D" w:rsidP="009A4D99">
      <w:pPr>
        <w:jc w:val="center"/>
        <w:rPr>
          <w:sz w:val="28"/>
          <w:szCs w:val="28"/>
        </w:rPr>
      </w:pPr>
      <w:r w:rsidRPr="00D62C7D">
        <w:rPr>
          <w:b/>
          <w:bCs/>
          <w:sz w:val="28"/>
          <w:szCs w:val="28"/>
        </w:rPr>
        <w:t>BACHELOR OF TECHNOLOGY</w:t>
      </w:r>
    </w:p>
    <w:p w14:paraId="4D383F29" w14:textId="77777777" w:rsidR="00D62C7D" w:rsidRPr="00D62C7D" w:rsidRDefault="00D62C7D" w:rsidP="009A4D99">
      <w:pPr>
        <w:jc w:val="center"/>
        <w:rPr>
          <w:sz w:val="28"/>
          <w:szCs w:val="28"/>
        </w:rPr>
      </w:pPr>
    </w:p>
    <w:p w14:paraId="01DBEC61" w14:textId="77777777" w:rsidR="00D62C7D" w:rsidRPr="00D62C7D" w:rsidRDefault="00D62C7D" w:rsidP="009A4D99">
      <w:pPr>
        <w:jc w:val="center"/>
        <w:rPr>
          <w:sz w:val="28"/>
          <w:szCs w:val="28"/>
        </w:rPr>
      </w:pPr>
      <w:r w:rsidRPr="00D62C7D">
        <w:rPr>
          <w:sz w:val="28"/>
          <w:szCs w:val="28"/>
        </w:rPr>
        <w:t>In</w:t>
      </w:r>
    </w:p>
    <w:p w14:paraId="6D07E89A" w14:textId="7B56EDE3" w:rsidR="00D62C7D" w:rsidRPr="00D62C7D" w:rsidRDefault="00D62C7D" w:rsidP="009A4D99">
      <w:pPr>
        <w:jc w:val="center"/>
        <w:rPr>
          <w:sz w:val="28"/>
          <w:szCs w:val="28"/>
        </w:rPr>
      </w:pPr>
    </w:p>
    <w:p w14:paraId="637351F5" w14:textId="77777777" w:rsidR="00D62C7D" w:rsidRPr="00D62C7D" w:rsidRDefault="00D62C7D" w:rsidP="009A4D99">
      <w:pPr>
        <w:jc w:val="center"/>
        <w:rPr>
          <w:b/>
          <w:bCs/>
          <w:sz w:val="28"/>
          <w:szCs w:val="28"/>
        </w:rPr>
      </w:pPr>
      <w:r w:rsidRPr="00D62C7D">
        <w:rPr>
          <w:b/>
          <w:bCs/>
          <w:sz w:val="28"/>
          <w:szCs w:val="28"/>
        </w:rPr>
        <w:t>Computer Science &amp; Engineering</w:t>
      </w:r>
    </w:p>
    <w:p w14:paraId="5A1C1811" w14:textId="77777777" w:rsidR="00D62C7D" w:rsidRPr="00D62C7D" w:rsidRDefault="00D62C7D" w:rsidP="009A4D99">
      <w:pPr>
        <w:jc w:val="center"/>
        <w:rPr>
          <w:b/>
          <w:bCs/>
          <w:sz w:val="28"/>
          <w:szCs w:val="28"/>
        </w:rPr>
      </w:pPr>
    </w:p>
    <w:p w14:paraId="02D42BE1" w14:textId="78FB14D3" w:rsidR="00D62C7D" w:rsidRPr="00D62C7D" w:rsidRDefault="00D62C7D" w:rsidP="009A4D99">
      <w:pPr>
        <w:jc w:val="center"/>
        <w:rPr>
          <w:sz w:val="28"/>
          <w:szCs w:val="28"/>
        </w:rPr>
      </w:pPr>
    </w:p>
    <w:p w14:paraId="6B36FE31" w14:textId="535AE70D" w:rsidR="00D62C7D" w:rsidRPr="00D62C7D" w:rsidRDefault="00AE17E3" w:rsidP="009A4D99">
      <w:pPr>
        <w:jc w:val="center"/>
        <w:rPr>
          <w:sz w:val="28"/>
          <w:szCs w:val="28"/>
        </w:rPr>
      </w:pPr>
      <w:r w:rsidRPr="00AE17E3">
        <w:rPr>
          <w:noProof/>
          <w:sz w:val="28"/>
          <w:szCs w:val="28"/>
        </w:rPr>
        <w:drawing>
          <wp:anchor distT="0" distB="0" distL="114300" distR="114300" simplePos="0" relativeHeight="251659264" behindDoc="0" locked="0" layoutInCell="1" allowOverlap="1" wp14:anchorId="03589B46" wp14:editId="615EB610">
            <wp:simplePos x="0" y="0"/>
            <wp:positionH relativeFrom="margin">
              <wp:align>center</wp:align>
            </wp:positionH>
            <wp:positionV relativeFrom="margin">
              <wp:posOffset>6031230</wp:posOffset>
            </wp:positionV>
            <wp:extent cx="3599815" cy="710565"/>
            <wp:effectExtent l="0" t="0" r="635" b="0"/>
            <wp:wrapSquare wrapText="bothSides"/>
            <wp:docPr id="138032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9815" cy="710565"/>
                    </a:xfrm>
                    <a:prstGeom prst="rect">
                      <a:avLst/>
                    </a:prstGeom>
                    <a:noFill/>
                  </pic:spPr>
                </pic:pic>
              </a:graphicData>
            </a:graphic>
            <wp14:sizeRelH relativeFrom="page">
              <wp14:pctWidth>0</wp14:pctWidth>
            </wp14:sizeRelH>
            <wp14:sizeRelV relativeFrom="page">
              <wp14:pctHeight>0</wp14:pctHeight>
            </wp14:sizeRelV>
          </wp:anchor>
        </w:drawing>
      </w:r>
    </w:p>
    <w:p w14:paraId="37C28787" w14:textId="42AF8619" w:rsidR="00D62C7D" w:rsidRPr="00D62C7D" w:rsidRDefault="00D62C7D" w:rsidP="009A4D99">
      <w:pPr>
        <w:jc w:val="center"/>
        <w:rPr>
          <w:sz w:val="28"/>
          <w:szCs w:val="28"/>
        </w:rPr>
      </w:pPr>
    </w:p>
    <w:p w14:paraId="3CD604E9" w14:textId="08D53812" w:rsidR="00D62C7D" w:rsidRPr="00D62C7D" w:rsidRDefault="00D62C7D" w:rsidP="009A4D99">
      <w:pPr>
        <w:jc w:val="center"/>
        <w:rPr>
          <w:sz w:val="28"/>
          <w:szCs w:val="28"/>
        </w:rPr>
      </w:pPr>
    </w:p>
    <w:p w14:paraId="79872154" w14:textId="379F0F16" w:rsidR="00D62C7D" w:rsidRPr="00D62C7D" w:rsidRDefault="00D62C7D" w:rsidP="009A4D99">
      <w:pPr>
        <w:jc w:val="center"/>
        <w:rPr>
          <w:sz w:val="28"/>
          <w:szCs w:val="28"/>
        </w:rPr>
      </w:pPr>
      <w:bookmarkStart w:id="0" w:name="_Hlk130047124"/>
      <w:bookmarkEnd w:id="0"/>
    </w:p>
    <w:p w14:paraId="501686AE" w14:textId="77777777" w:rsidR="00D62C7D" w:rsidRPr="00D62C7D" w:rsidRDefault="00D62C7D" w:rsidP="009A4D99">
      <w:pPr>
        <w:jc w:val="center"/>
        <w:rPr>
          <w:sz w:val="28"/>
          <w:szCs w:val="28"/>
        </w:rPr>
      </w:pPr>
    </w:p>
    <w:p w14:paraId="0B39A219" w14:textId="77777777" w:rsidR="00D62C7D" w:rsidRPr="00D62C7D" w:rsidRDefault="00D62C7D" w:rsidP="009A4D99">
      <w:pPr>
        <w:jc w:val="center"/>
        <w:rPr>
          <w:sz w:val="28"/>
          <w:szCs w:val="28"/>
        </w:rPr>
      </w:pPr>
    </w:p>
    <w:p w14:paraId="1B15C4CE" w14:textId="77777777" w:rsidR="00D62C7D" w:rsidRPr="00D62C7D" w:rsidRDefault="00D62C7D" w:rsidP="009A4D99">
      <w:pPr>
        <w:jc w:val="center"/>
        <w:rPr>
          <w:b/>
          <w:bCs/>
          <w:sz w:val="28"/>
          <w:szCs w:val="28"/>
        </w:rPr>
      </w:pPr>
      <w:r w:rsidRPr="00D62C7D">
        <w:rPr>
          <w:b/>
          <w:bCs/>
          <w:sz w:val="28"/>
          <w:szCs w:val="28"/>
        </w:rPr>
        <w:t>Department of Computer Science &amp; Engineering,</w:t>
      </w:r>
    </w:p>
    <w:p w14:paraId="2D2BDDEA" w14:textId="77777777" w:rsidR="00D62C7D" w:rsidRPr="00D62C7D" w:rsidRDefault="00D62C7D" w:rsidP="009A4D99">
      <w:pPr>
        <w:jc w:val="center"/>
        <w:rPr>
          <w:sz w:val="28"/>
          <w:szCs w:val="28"/>
        </w:rPr>
      </w:pPr>
      <w:r w:rsidRPr="00D62C7D">
        <w:rPr>
          <w:b/>
          <w:bCs/>
          <w:sz w:val="28"/>
          <w:szCs w:val="28"/>
        </w:rPr>
        <w:t>School of Computer Science and Engineering,</w:t>
      </w:r>
    </w:p>
    <w:p w14:paraId="06ED3400" w14:textId="77777777" w:rsidR="00D62C7D" w:rsidRPr="00D62C7D" w:rsidRDefault="00D62C7D" w:rsidP="009A4D99">
      <w:pPr>
        <w:jc w:val="center"/>
        <w:rPr>
          <w:b/>
          <w:bCs/>
          <w:sz w:val="28"/>
          <w:szCs w:val="28"/>
        </w:rPr>
      </w:pPr>
      <w:r w:rsidRPr="00D62C7D">
        <w:rPr>
          <w:b/>
          <w:bCs/>
          <w:sz w:val="28"/>
          <w:szCs w:val="28"/>
        </w:rPr>
        <w:t>Manipal University Jaipur,</w:t>
      </w:r>
    </w:p>
    <w:p w14:paraId="54F09D3F" w14:textId="74F2397C" w:rsidR="00D62C7D" w:rsidRPr="00D62C7D" w:rsidRDefault="00D62C7D" w:rsidP="009A4D99">
      <w:pPr>
        <w:jc w:val="center"/>
        <w:rPr>
          <w:b/>
          <w:bCs/>
          <w:i/>
          <w:iCs/>
          <w:sz w:val="28"/>
          <w:szCs w:val="28"/>
        </w:rPr>
      </w:pPr>
      <w:r w:rsidRPr="00D62C7D">
        <w:rPr>
          <w:b/>
          <w:bCs/>
          <w:i/>
          <w:iCs/>
          <w:sz w:val="28"/>
          <w:szCs w:val="28"/>
        </w:rPr>
        <w:t>J</w:t>
      </w:r>
      <w:r w:rsidRPr="00AE17E3">
        <w:rPr>
          <w:b/>
          <w:bCs/>
          <w:i/>
          <w:iCs/>
          <w:sz w:val="28"/>
          <w:szCs w:val="28"/>
        </w:rPr>
        <w:t>an-May 2026</w:t>
      </w:r>
    </w:p>
    <w:p w14:paraId="46190320" w14:textId="77777777" w:rsidR="00D61AF4" w:rsidRPr="00E46C40" w:rsidRDefault="00000000" w:rsidP="00F6145E">
      <w:pPr>
        <w:jc w:val="both"/>
      </w:pPr>
      <w:r w:rsidRPr="00E46C40">
        <w:br w:type="page"/>
      </w:r>
    </w:p>
    <w:p w14:paraId="4899B7D1" w14:textId="77777777" w:rsidR="00D61AF4" w:rsidRPr="00E46C40" w:rsidRDefault="00000000" w:rsidP="00F6145E">
      <w:pPr>
        <w:pStyle w:val="Heading1"/>
        <w:jc w:val="both"/>
        <w:rPr>
          <w:color w:val="auto"/>
        </w:rPr>
      </w:pPr>
      <w:r w:rsidRPr="00E46C40">
        <w:rPr>
          <w:color w:val="auto"/>
        </w:rPr>
        <w:lastRenderedPageBreak/>
        <w:t>Abstract</w:t>
      </w:r>
    </w:p>
    <w:p w14:paraId="41CC318D" w14:textId="5B5DAB80" w:rsidR="00DD6533" w:rsidRPr="00E46C40" w:rsidRDefault="00DD6533" w:rsidP="00F6145E">
      <w:pPr>
        <w:spacing w:before="80" w:after="120"/>
        <w:jc w:val="both"/>
      </w:pPr>
      <w:r w:rsidRPr="00DD6533">
        <w:t>The spread of fake news on digital platforms has become a serious problem in today’s world. This project develops a machine learning-based system to automatically detect fake news using the ISOT Fake News Dataset, which contains 44,898 news articles. A four-stage feature engineering approach is used to study how different text representations affect performance, starting from basic Bag-of-Words and moving to TF-IDF combined with domain-specific writing features. Multiple machine learning models such as Logistic Regression, Naive Bayes, Decision Tree, Random Forest, SVM, Passive Aggressive Classifier, and XGBoost are tested and compared. The best-performing model (Random Forest with TF-IDF and additional features) achieves an accuracy of 99.88% and an F1-score of 99.87</w:t>
      </w:r>
      <w:r w:rsidR="00AA51F2">
        <w:t>%.</w:t>
      </w:r>
      <w:r w:rsidRPr="00DD6533">
        <w:t xml:space="preserve"> The results show that adding domain-specific features improves performance across all models, making the proposed approach effective for fake news detection.</w:t>
      </w:r>
    </w:p>
    <w:p w14:paraId="1168BC17" w14:textId="77777777" w:rsidR="00D61AF4" w:rsidRPr="00E46C40" w:rsidRDefault="00D61AF4" w:rsidP="00F6145E">
      <w:pPr>
        <w:spacing w:before="60" w:after="60"/>
        <w:jc w:val="both"/>
      </w:pPr>
    </w:p>
    <w:p w14:paraId="7A04755A" w14:textId="77777777" w:rsidR="00D61AF4" w:rsidRPr="00E46C40" w:rsidRDefault="00000000" w:rsidP="00F6145E">
      <w:pPr>
        <w:spacing w:before="80" w:after="80"/>
        <w:jc w:val="both"/>
      </w:pPr>
      <w:r w:rsidRPr="00E46C40">
        <w:rPr>
          <w:b/>
          <w:bCs/>
        </w:rPr>
        <w:t xml:space="preserve">Keywords: </w:t>
      </w:r>
      <w:r w:rsidRPr="00E46C40">
        <w:t>Fake news detection, natural language processing, machine learning, TF-IDF, feature engineering, ablation study, text classification, misinformation</w:t>
      </w:r>
    </w:p>
    <w:p w14:paraId="6184D7DF" w14:textId="77777777" w:rsidR="00CC1FEC" w:rsidRPr="00E46C40" w:rsidRDefault="00CC1FEC" w:rsidP="00F6145E">
      <w:pPr>
        <w:spacing w:before="80" w:after="80"/>
        <w:jc w:val="both"/>
      </w:pPr>
    </w:p>
    <w:p w14:paraId="6AD5CD68" w14:textId="77777777" w:rsidR="00CC1FEC" w:rsidRPr="00E46C40" w:rsidRDefault="00CC1FEC" w:rsidP="00F6145E">
      <w:pPr>
        <w:spacing w:before="80" w:after="80"/>
        <w:jc w:val="both"/>
      </w:pPr>
    </w:p>
    <w:p w14:paraId="41349F0C" w14:textId="02F82BC5" w:rsidR="00D61AF4" w:rsidRPr="00E46C40" w:rsidRDefault="00000000" w:rsidP="00F6145E">
      <w:pPr>
        <w:jc w:val="both"/>
      </w:pPr>
      <w:r w:rsidRPr="00E46C40">
        <w:rPr>
          <w:b/>
          <w:bCs/>
          <w:sz w:val="32"/>
          <w:szCs w:val="32"/>
        </w:rPr>
        <w:t>1. Introduction</w:t>
      </w:r>
    </w:p>
    <w:p w14:paraId="1AC6762A" w14:textId="212B3925" w:rsidR="00D61AF4" w:rsidRPr="00E46C40" w:rsidRDefault="00000000" w:rsidP="00F6145E">
      <w:pPr>
        <w:spacing w:before="80" w:after="120"/>
        <w:jc w:val="both"/>
      </w:pPr>
      <w:r w:rsidRPr="00E46C40">
        <w:t xml:space="preserve">The internet and social media have fundamentally transformed how information is created, shared, and consumed. While this transformation has </w:t>
      </w:r>
      <w:r w:rsidR="00DD6533">
        <w:t>lib</w:t>
      </w:r>
      <w:r w:rsidR="00D25564">
        <w:t>e</w:t>
      </w:r>
      <w:r w:rsidR="00DD6533">
        <w:t>rali</w:t>
      </w:r>
      <w:r w:rsidR="00D25564">
        <w:t>z</w:t>
      </w:r>
      <w:r w:rsidRPr="00E46C40">
        <w:t>ed access to news and information, it has simultaneously enabled the rapid spread of deliberately fabricated or misleading news articles — commonly referred to as fake news. According to MIT research, false news spreads approximately six times faster than true news on social media platforms, reaching significantly larger audiences before corrections can be issued.</w:t>
      </w:r>
    </w:p>
    <w:p w14:paraId="4AAFE4D3" w14:textId="77777777" w:rsidR="00D61AF4" w:rsidRPr="00E46C40" w:rsidRDefault="00000000" w:rsidP="00F6145E">
      <w:pPr>
        <w:spacing w:before="80" w:after="120"/>
        <w:jc w:val="both"/>
      </w:pPr>
      <w:r w:rsidRPr="00E46C40">
        <w:t>Fake news poses profound risks to society. In political contexts, it has been linked to voter manipulation, election interference, and erosion of public trust in democratic institutions. In health contexts, medical misinformation during the COVID-19 pandemic contributed directly to vaccine hesitancy and adoption of harmful remedies. In financial markets, false news about companies has caused measurable stock price manipulation.</w:t>
      </w:r>
    </w:p>
    <w:p w14:paraId="58EA5C00" w14:textId="77777777" w:rsidR="00D61AF4" w:rsidRPr="00E46C40" w:rsidRDefault="00000000" w:rsidP="00F6145E">
      <w:pPr>
        <w:spacing w:before="80" w:after="120"/>
        <w:jc w:val="both"/>
      </w:pPr>
      <w:r w:rsidRPr="00E46C40">
        <w:t>Manual fact-checking by journalists and dedicated organisations such as Snopes, FactCheck.org, and PolitiFact, while valuable, is fundamentally incapable of scaling to the volume of content produced daily. This has created urgent demand for automated systems capable of identifying potentially false news with high accuracy and speed.</w:t>
      </w:r>
    </w:p>
    <w:p w14:paraId="31D854AD" w14:textId="77777777" w:rsidR="00D61AF4" w:rsidRPr="00E46C40" w:rsidRDefault="00000000" w:rsidP="00F6145E">
      <w:pPr>
        <w:spacing w:before="80" w:after="120"/>
        <w:jc w:val="both"/>
      </w:pPr>
      <w:r w:rsidRPr="00E46C40">
        <w:t>Machine learning offers a promising approach to this problem. Text classification algorithms can learn the statistical and stylistic patterns that distinguish fake from real news — differences in vocabulary, sentence structure, emotional tone, and use of punctuation — and apply these patterns to classify new articles with high accuracy.</w:t>
      </w:r>
    </w:p>
    <w:p w14:paraId="5335412C" w14:textId="77777777" w:rsidR="00D61AF4" w:rsidRPr="00E46C40" w:rsidRDefault="00000000" w:rsidP="00F6145E">
      <w:pPr>
        <w:spacing w:before="80" w:after="120"/>
        <w:jc w:val="both"/>
      </w:pPr>
      <w:r w:rsidRPr="00E46C40">
        <w:t>This project makes the following specific contributions:</w:t>
      </w:r>
    </w:p>
    <w:p w14:paraId="3D120409" w14:textId="3D1D06A1" w:rsidR="00D61AF4" w:rsidRPr="00E46C40" w:rsidRDefault="00000000" w:rsidP="00F6145E">
      <w:pPr>
        <w:pStyle w:val="ListParagraph"/>
        <w:numPr>
          <w:ilvl w:val="0"/>
          <w:numId w:val="2"/>
        </w:numPr>
        <w:spacing w:before="60" w:after="60"/>
        <w:jc w:val="both"/>
      </w:pPr>
      <w:r w:rsidRPr="00E46C40">
        <w:t>A systematic four-stage feature engineering ablation study comparing Raw BoW</w:t>
      </w:r>
      <w:r w:rsidR="00D25564">
        <w:t>(Bag-of-Words)</w:t>
      </w:r>
      <w:r w:rsidRPr="00E46C40">
        <w:t>, Cleaned BoW, TF-IDF, and TF-IDF augmented with domain-specific stylometric features.</w:t>
      </w:r>
    </w:p>
    <w:p w14:paraId="773198F2" w14:textId="77777777" w:rsidR="00D61AF4" w:rsidRPr="00E46C40" w:rsidRDefault="00000000" w:rsidP="00F6145E">
      <w:pPr>
        <w:pStyle w:val="ListParagraph"/>
        <w:numPr>
          <w:ilvl w:val="0"/>
          <w:numId w:val="2"/>
        </w:numPr>
        <w:spacing w:before="60" w:after="60"/>
        <w:jc w:val="both"/>
      </w:pPr>
      <w:r w:rsidRPr="00E46C40">
        <w:t>Evaluation of seven machine learning algorithms across all four feature stages, producing a comprehensive 7x4 performance comparison matrix.</w:t>
      </w:r>
    </w:p>
    <w:p w14:paraId="44C56749" w14:textId="1D941A3E" w:rsidR="00D61AF4" w:rsidRPr="00E46C40" w:rsidRDefault="00000000" w:rsidP="00F6145E">
      <w:pPr>
        <w:pStyle w:val="ListParagraph"/>
        <w:numPr>
          <w:ilvl w:val="0"/>
          <w:numId w:val="2"/>
        </w:numPr>
        <w:spacing w:before="60" w:after="60"/>
        <w:jc w:val="both"/>
      </w:pPr>
      <w:r w:rsidRPr="00E46C40">
        <w:lastRenderedPageBreak/>
        <w:t>Introduction of novel domain-specific features capturing the stylometric signals characteristic of fake news writing, including sentiment polarity, capitalisation ratio, punctuation density, and vocabulary richness.</w:t>
      </w:r>
    </w:p>
    <w:p w14:paraId="64184099" w14:textId="77777777" w:rsidR="00D61AF4" w:rsidRPr="00E46C40" w:rsidRDefault="00000000" w:rsidP="00F6145E">
      <w:pPr>
        <w:pStyle w:val="ListParagraph"/>
        <w:numPr>
          <w:ilvl w:val="0"/>
          <w:numId w:val="2"/>
        </w:numPr>
        <w:spacing w:before="60" w:after="60"/>
        <w:jc w:val="both"/>
      </w:pPr>
      <w:r w:rsidRPr="00E46C40">
        <w:t>5-fold cross-validation confirming the generalisability and reproducibility of the best model.</w:t>
      </w:r>
    </w:p>
    <w:p w14:paraId="70C68C17" w14:textId="77777777" w:rsidR="00CC1FEC" w:rsidRPr="00E46C40" w:rsidRDefault="00CC1FEC" w:rsidP="00F6145E">
      <w:pPr>
        <w:jc w:val="both"/>
      </w:pPr>
    </w:p>
    <w:p w14:paraId="727081EC" w14:textId="77777777" w:rsidR="00CC1FEC" w:rsidRPr="00E46C40" w:rsidRDefault="00CC1FEC" w:rsidP="00F6145E">
      <w:pPr>
        <w:jc w:val="both"/>
      </w:pPr>
    </w:p>
    <w:p w14:paraId="052169B6" w14:textId="0BF934F0" w:rsidR="00D61AF4" w:rsidRPr="00E46C40" w:rsidRDefault="00000000" w:rsidP="00F6145E">
      <w:pPr>
        <w:jc w:val="both"/>
      </w:pPr>
      <w:r w:rsidRPr="00E46C40">
        <w:rPr>
          <w:b/>
          <w:bCs/>
          <w:sz w:val="32"/>
          <w:szCs w:val="32"/>
        </w:rPr>
        <w:t>2. Motivation</w:t>
      </w:r>
    </w:p>
    <w:p w14:paraId="6DE124CF" w14:textId="77777777" w:rsidR="00D61AF4" w:rsidRPr="00E46C40" w:rsidRDefault="00000000" w:rsidP="00F6145E">
      <w:pPr>
        <w:spacing w:before="80" w:after="120"/>
        <w:jc w:val="both"/>
      </w:pPr>
      <w:r w:rsidRPr="00E46C40">
        <w:t>Several converging factors motivated this research:</w:t>
      </w:r>
    </w:p>
    <w:p w14:paraId="714E1427" w14:textId="77777777" w:rsidR="00D61AF4" w:rsidRPr="00E46C40" w:rsidRDefault="00000000" w:rsidP="00F6145E">
      <w:pPr>
        <w:pStyle w:val="Heading2"/>
        <w:jc w:val="both"/>
        <w:rPr>
          <w:color w:val="auto"/>
        </w:rPr>
      </w:pPr>
      <w:r w:rsidRPr="00E46C40">
        <w:rPr>
          <w:color w:val="auto"/>
        </w:rPr>
        <w:t>2.1 Scale of the Problem</w:t>
      </w:r>
    </w:p>
    <w:p w14:paraId="5B681F37" w14:textId="77777777" w:rsidR="00D61AF4" w:rsidRPr="00E46C40" w:rsidRDefault="00000000" w:rsidP="00F6145E">
      <w:pPr>
        <w:spacing w:before="80" w:after="120"/>
        <w:jc w:val="both"/>
      </w:pPr>
      <w:r w:rsidRPr="00E46C40">
        <w:t>Over 4.9 billion people use the internet globally, with approximately 3.8 billion using social media daily. Platforms like Facebook, Twitter, and WhatsApp have become primary news sources for large populations, yet lack robust mechanisms to verify the accuracy of shared content. A 2023 Reuters Digital News Report found that 56% of respondents were concerned about their ability to distinguish real from fake news online.</w:t>
      </w:r>
    </w:p>
    <w:p w14:paraId="44827558" w14:textId="77777777" w:rsidR="00D61AF4" w:rsidRPr="00E46C40" w:rsidRDefault="00000000" w:rsidP="00F6145E">
      <w:pPr>
        <w:pStyle w:val="Heading2"/>
        <w:jc w:val="both"/>
        <w:rPr>
          <w:color w:val="auto"/>
        </w:rPr>
      </w:pPr>
      <w:r w:rsidRPr="00E46C40">
        <w:rPr>
          <w:color w:val="auto"/>
        </w:rPr>
        <w:t>2.2 Inadequacy of Manual Solutions</w:t>
      </w:r>
    </w:p>
    <w:p w14:paraId="5BDC8E2E" w14:textId="77777777" w:rsidR="00D61AF4" w:rsidRPr="00E46C40" w:rsidRDefault="00000000" w:rsidP="00F6145E">
      <w:pPr>
        <w:spacing w:before="80" w:after="120"/>
        <w:jc w:val="both"/>
      </w:pPr>
      <w:r w:rsidRPr="00E46C40">
        <w:t>The International Fact-Checking Network (IFCN) has over 300 verified fact-checking organisations worldwide. However, each organisation can practically evaluate only a small fraction of viral claims. During the 2020 US election cycle, misinformation was being produced and shared faster than any human team could address. Automated pre-screening tools that could flag likely misinformation for human review would dramatically improve the efficiency of fact-checking workflows.</w:t>
      </w:r>
    </w:p>
    <w:p w14:paraId="3747530D" w14:textId="77777777" w:rsidR="00D61AF4" w:rsidRPr="00E46C40" w:rsidRDefault="00000000" w:rsidP="00F6145E">
      <w:pPr>
        <w:pStyle w:val="Heading2"/>
        <w:jc w:val="both"/>
        <w:rPr>
          <w:color w:val="auto"/>
        </w:rPr>
      </w:pPr>
      <w:r w:rsidRPr="00E46C40">
        <w:rPr>
          <w:color w:val="auto"/>
        </w:rPr>
        <w:t>2.3 Research Gap in Ablation Studies</w:t>
      </w:r>
    </w:p>
    <w:p w14:paraId="4649F97B" w14:textId="77777777" w:rsidR="00D61AF4" w:rsidRPr="00E46C40" w:rsidRDefault="00000000" w:rsidP="00F6145E">
      <w:pPr>
        <w:spacing w:before="80" w:after="120"/>
        <w:jc w:val="both"/>
      </w:pPr>
      <w:r w:rsidRPr="00E46C40">
        <w:t>A review of existing literature reveals that most published fake news detection systems either evaluate multiple algorithms on a single feature representation, or evaluate multiple feature representations using a single algorithm. Very few studies systematically evaluate the cross-product of multiple algorithms and multiple feature engineering stages in a controlled ablation framework. This gap means practitioners have limited guidance on which feature engineering decisions matter most, and for which algorithms.</w:t>
      </w:r>
    </w:p>
    <w:p w14:paraId="1EF4C2C5" w14:textId="77777777" w:rsidR="00D61AF4" w:rsidRPr="00E46C40" w:rsidRDefault="00000000" w:rsidP="00F6145E">
      <w:pPr>
        <w:pStyle w:val="Heading2"/>
        <w:jc w:val="both"/>
        <w:rPr>
          <w:color w:val="auto"/>
        </w:rPr>
      </w:pPr>
      <w:r w:rsidRPr="00E46C40">
        <w:rPr>
          <w:color w:val="auto"/>
        </w:rPr>
        <w:t>2.4 Academic and Practical Value</w:t>
      </w:r>
    </w:p>
    <w:p w14:paraId="2EE0C64D" w14:textId="77777777" w:rsidR="00D61AF4" w:rsidRPr="00E46C40" w:rsidRDefault="00000000" w:rsidP="00F6145E">
      <w:pPr>
        <w:spacing w:before="80" w:after="120"/>
        <w:jc w:val="both"/>
      </w:pPr>
      <w:r w:rsidRPr="00E46C40">
        <w:t>From an academic perspective, this project contributes a reproducible experimental framework that can serve as a baseline for future research. From a practical perspective, the lightweight models identified (particularly Logistic Regression and SVM on TF-IDF) offer deployment-ready solutions that could be integrated into browser extensions, social media APIs, or content management systems.</w:t>
      </w:r>
    </w:p>
    <w:p w14:paraId="0B1028C3" w14:textId="77777777" w:rsidR="00CC1FEC" w:rsidRPr="00E46C40" w:rsidRDefault="00CC1FEC" w:rsidP="00F6145E">
      <w:pPr>
        <w:jc w:val="both"/>
      </w:pPr>
    </w:p>
    <w:p w14:paraId="27457C97" w14:textId="77777777" w:rsidR="00CC1FEC" w:rsidRPr="00E46C40" w:rsidRDefault="00CC1FEC" w:rsidP="00F6145E">
      <w:pPr>
        <w:jc w:val="both"/>
      </w:pPr>
    </w:p>
    <w:p w14:paraId="09558D6A" w14:textId="05F8724C" w:rsidR="00D61AF4" w:rsidRPr="00E46C40" w:rsidRDefault="00000000" w:rsidP="00F6145E">
      <w:pPr>
        <w:jc w:val="both"/>
      </w:pPr>
      <w:r w:rsidRPr="00E46C40">
        <w:rPr>
          <w:b/>
          <w:bCs/>
          <w:sz w:val="32"/>
          <w:szCs w:val="32"/>
        </w:rPr>
        <w:t>3. Objectives</w:t>
      </w:r>
    </w:p>
    <w:p w14:paraId="321ED6EE" w14:textId="77777777" w:rsidR="00D61AF4" w:rsidRPr="00E46C40" w:rsidRDefault="00000000" w:rsidP="00F6145E">
      <w:pPr>
        <w:spacing w:before="80" w:after="120"/>
        <w:jc w:val="both"/>
      </w:pPr>
      <w:r w:rsidRPr="00E46C40">
        <w:t>The primary and secondary objectives of this project are as follows:</w:t>
      </w:r>
    </w:p>
    <w:p w14:paraId="64282BE3" w14:textId="77777777" w:rsidR="00D61AF4" w:rsidRPr="00E46C40" w:rsidRDefault="00000000" w:rsidP="00F6145E">
      <w:pPr>
        <w:pStyle w:val="Heading2"/>
        <w:jc w:val="both"/>
        <w:rPr>
          <w:color w:val="auto"/>
        </w:rPr>
      </w:pPr>
      <w:r w:rsidRPr="00E46C40">
        <w:rPr>
          <w:color w:val="auto"/>
        </w:rPr>
        <w:t>3.1 Primary Objectives</w:t>
      </w:r>
    </w:p>
    <w:p w14:paraId="74288056" w14:textId="77777777" w:rsidR="00D61AF4" w:rsidRPr="00E46C40" w:rsidRDefault="00000000" w:rsidP="00F6145E">
      <w:pPr>
        <w:pStyle w:val="ListParagraph"/>
        <w:numPr>
          <w:ilvl w:val="0"/>
          <w:numId w:val="3"/>
        </w:numPr>
        <w:spacing w:before="60" w:after="60"/>
        <w:jc w:val="both"/>
      </w:pPr>
      <w:r w:rsidRPr="00E46C40">
        <w:lastRenderedPageBreak/>
        <w:t>To design and implement a four-stage feature engineering ablation pipeline for fake news text classification, systematically evaluating the impact of each preprocessing and feature engineering decision.</w:t>
      </w:r>
    </w:p>
    <w:p w14:paraId="50D055BB" w14:textId="77777777" w:rsidR="00D61AF4" w:rsidRPr="00E46C40" w:rsidRDefault="00000000" w:rsidP="00F6145E">
      <w:pPr>
        <w:pStyle w:val="ListParagraph"/>
        <w:numPr>
          <w:ilvl w:val="0"/>
          <w:numId w:val="3"/>
        </w:numPr>
        <w:spacing w:before="60" w:after="60"/>
        <w:jc w:val="both"/>
      </w:pPr>
      <w:r w:rsidRPr="00E46C40">
        <w:t>To train and evaluate seven machine learning classification algorithms across all four feature stages on the ISOT Fake News Dataset.</w:t>
      </w:r>
    </w:p>
    <w:p w14:paraId="6375D5C0" w14:textId="77777777" w:rsidR="00D61AF4" w:rsidRPr="00E46C40" w:rsidRDefault="00000000" w:rsidP="00F6145E">
      <w:pPr>
        <w:pStyle w:val="ListParagraph"/>
        <w:numPr>
          <w:ilvl w:val="0"/>
          <w:numId w:val="3"/>
        </w:numPr>
        <w:spacing w:before="60" w:after="60"/>
        <w:jc w:val="both"/>
      </w:pPr>
      <w:r w:rsidRPr="00E46C40">
        <w:t>To identify the optimal algorithm-feature combination that maximises classification accuracy and F1-score.</w:t>
      </w:r>
    </w:p>
    <w:p w14:paraId="3A961964" w14:textId="77777777" w:rsidR="00D61AF4" w:rsidRPr="00E46C40" w:rsidRDefault="00000000" w:rsidP="00F6145E">
      <w:pPr>
        <w:pStyle w:val="ListParagraph"/>
        <w:numPr>
          <w:ilvl w:val="0"/>
          <w:numId w:val="3"/>
        </w:numPr>
        <w:spacing w:before="60" w:after="60"/>
        <w:jc w:val="both"/>
      </w:pPr>
      <w:r w:rsidRPr="00E46C40">
        <w:t>To propose and validate a set of novel domain-specific stylometric features that capture the linguistic characteristics distinguishing fake from real news articles.</w:t>
      </w:r>
    </w:p>
    <w:p w14:paraId="2B58E7B9" w14:textId="77777777" w:rsidR="00D61AF4" w:rsidRPr="00E46C40" w:rsidRDefault="00000000" w:rsidP="00F6145E">
      <w:pPr>
        <w:pStyle w:val="Heading2"/>
        <w:jc w:val="both"/>
        <w:rPr>
          <w:color w:val="auto"/>
        </w:rPr>
      </w:pPr>
      <w:r w:rsidRPr="00E46C40">
        <w:rPr>
          <w:color w:val="auto"/>
        </w:rPr>
        <w:t>3.2 Secondary Objectives</w:t>
      </w:r>
    </w:p>
    <w:p w14:paraId="0CBE683F" w14:textId="77777777" w:rsidR="00D61AF4" w:rsidRPr="00E46C40" w:rsidRDefault="00000000" w:rsidP="00F6145E">
      <w:pPr>
        <w:pStyle w:val="ListParagraph"/>
        <w:numPr>
          <w:ilvl w:val="0"/>
          <w:numId w:val="3"/>
        </w:numPr>
        <w:spacing w:before="60" w:after="60"/>
        <w:jc w:val="both"/>
      </w:pPr>
      <w:r w:rsidRPr="00E46C40">
        <w:t>To perform exploratory data analysis revealing the distributional properties of the dataset, including class balance, article length distribution, and subject coverage.</w:t>
      </w:r>
    </w:p>
    <w:p w14:paraId="7FB1E9A9" w14:textId="77777777" w:rsidR="00D61AF4" w:rsidRPr="00E46C40" w:rsidRDefault="00000000" w:rsidP="00F6145E">
      <w:pPr>
        <w:pStyle w:val="ListParagraph"/>
        <w:numPr>
          <w:ilvl w:val="0"/>
          <w:numId w:val="3"/>
        </w:numPr>
        <w:spacing w:before="60" w:after="60"/>
        <w:jc w:val="both"/>
      </w:pPr>
      <w:r w:rsidRPr="00E46C40">
        <w:t>To evaluate model robustness using 5-fold stratified cross-validation on the best-performing model.</w:t>
      </w:r>
    </w:p>
    <w:p w14:paraId="675E021C" w14:textId="77777777" w:rsidR="00D61AF4" w:rsidRPr="00E46C40" w:rsidRDefault="00000000" w:rsidP="00F6145E">
      <w:pPr>
        <w:pStyle w:val="ListParagraph"/>
        <w:numPr>
          <w:ilvl w:val="0"/>
          <w:numId w:val="3"/>
        </w:numPr>
        <w:spacing w:before="60" w:after="60"/>
        <w:jc w:val="both"/>
      </w:pPr>
      <w:r w:rsidRPr="00E46C40">
        <w:t>To visualise feature importance from the Random Forest model, providing interpretability and insight into which textual features are most discriminative.</w:t>
      </w:r>
    </w:p>
    <w:p w14:paraId="1C83E6FB" w14:textId="77777777" w:rsidR="00D61AF4" w:rsidRPr="00E46C40" w:rsidRDefault="00000000" w:rsidP="00F6145E">
      <w:pPr>
        <w:pStyle w:val="ListParagraph"/>
        <w:numPr>
          <w:ilvl w:val="0"/>
          <w:numId w:val="3"/>
        </w:numPr>
        <w:spacing w:before="60" w:after="60"/>
        <w:jc w:val="both"/>
      </w:pPr>
      <w:r w:rsidRPr="00E46C40">
        <w:t>To generate comprehensive ROC curves and confusion matrices facilitating detailed error analysis.</w:t>
      </w:r>
    </w:p>
    <w:p w14:paraId="57101185" w14:textId="77777777" w:rsidR="00CC1FEC" w:rsidRPr="00E46C40" w:rsidRDefault="00CC1FEC" w:rsidP="00F6145E">
      <w:pPr>
        <w:jc w:val="both"/>
      </w:pPr>
    </w:p>
    <w:p w14:paraId="3A0F7A21" w14:textId="77777777" w:rsidR="00CC1FEC" w:rsidRPr="00E46C40" w:rsidRDefault="00CC1FEC" w:rsidP="00F6145E">
      <w:pPr>
        <w:jc w:val="both"/>
      </w:pPr>
    </w:p>
    <w:p w14:paraId="5B154AE0" w14:textId="1E7CEFFD" w:rsidR="00D61AF4" w:rsidRPr="00E46C40" w:rsidRDefault="00000000" w:rsidP="00F6145E">
      <w:pPr>
        <w:jc w:val="both"/>
      </w:pPr>
      <w:r w:rsidRPr="00E46C40">
        <w:rPr>
          <w:b/>
          <w:bCs/>
          <w:sz w:val="32"/>
          <w:szCs w:val="32"/>
        </w:rPr>
        <w:t>4. Literature Review</w:t>
      </w:r>
    </w:p>
    <w:p w14:paraId="5AE65681" w14:textId="77777777" w:rsidR="00D61AF4" w:rsidRPr="00E46C40" w:rsidRDefault="00000000" w:rsidP="00F6145E">
      <w:pPr>
        <w:spacing w:before="80" w:after="120"/>
        <w:jc w:val="both"/>
      </w:pPr>
      <w:r w:rsidRPr="00E46C40">
        <w:t>The automated detection of fake news has attracted substantial research attention, particularly since 2016. The following review covers key contributions across traditional machine learning approaches, deep learning methods, and hybrid systems.</w:t>
      </w:r>
    </w:p>
    <w:p w14:paraId="5191789D" w14:textId="77777777" w:rsidR="00D61AF4" w:rsidRPr="00E46C40" w:rsidRDefault="00000000" w:rsidP="00F6145E">
      <w:pPr>
        <w:pStyle w:val="Heading2"/>
        <w:jc w:val="both"/>
        <w:rPr>
          <w:color w:val="auto"/>
        </w:rPr>
      </w:pPr>
      <w:r w:rsidRPr="00E46C40">
        <w:rPr>
          <w:color w:val="auto"/>
        </w:rPr>
        <w:t>4.1 Traditional Machine Learning Approaches</w:t>
      </w:r>
    </w:p>
    <w:p w14:paraId="54CD1280" w14:textId="77777777" w:rsidR="00D61AF4" w:rsidRPr="00E46C40" w:rsidRDefault="00000000" w:rsidP="00F6145E">
      <w:pPr>
        <w:spacing w:before="80" w:after="120"/>
        <w:jc w:val="both"/>
      </w:pPr>
      <w:r w:rsidRPr="00E46C40">
        <w:t>Ahmed et al. (2017) pioneered the use of the ISOT Fake News Dataset and demonstrated that simple linear classifiers (Logistic Regression and SVM) with TF-IDF features could achieve accuracy exceeding 92%. Their work established TF-IDF as the standard baseline representation for this task. Subsequent work by Shu et al. (2017) proposed a knowledge-based approach integrating publisher credibility scores with content-based features, achieving improved recall on politically sensitive topics.</w:t>
      </w:r>
    </w:p>
    <w:p w14:paraId="5A4B8ED1" w14:textId="77777777" w:rsidR="00D61AF4" w:rsidRPr="00E46C40" w:rsidRDefault="00000000" w:rsidP="00F6145E">
      <w:pPr>
        <w:spacing w:before="80" w:after="120"/>
        <w:jc w:val="both"/>
      </w:pPr>
      <w:r w:rsidRPr="00E46C40">
        <w:t>Ruchansky et al. (2017) introduced the CSI (Capture, Score, Integrate) model combining article text, user engagement patterns, and temporal spreading patterns. While achieving high accuracy on social media datasets, their approach requires metadata not present in pure text datasets such as ISOT. Conroy et al. (2015) provided a comprehensive survey of linguistic cue-based detection methods, categorising features into lexical, syntactic, semantic, and domain-specific groups — a taxonomy that directly informed the feature engineering approach in this project.</w:t>
      </w:r>
    </w:p>
    <w:p w14:paraId="3AAD55C5" w14:textId="79C14D04" w:rsidR="00D61AF4" w:rsidRPr="00E46C40" w:rsidRDefault="00000000" w:rsidP="00F6145E">
      <w:pPr>
        <w:pStyle w:val="Heading2"/>
        <w:jc w:val="both"/>
        <w:rPr>
          <w:color w:val="auto"/>
        </w:rPr>
      </w:pPr>
      <w:r w:rsidRPr="00E46C40">
        <w:rPr>
          <w:color w:val="auto"/>
        </w:rPr>
        <w:t>4.</w:t>
      </w:r>
      <w:r w:rsidR="009A4D99">
        <w:rPr>
          <w:color w:val="auto"/>
        </w:rPr>
        <w:t>2</w:t>
      </w:r>
      <w:r w:rsidRPr="00E46C40">
        <w:rPr>
          <w:color w:val="auto"/>
        </w:rPr>
        <w:t xml:space="preserve"> Feature Engineering Studies</w:t>
      </w:r>
    </w:p>
    <w:p w14:paraId="26C03E62" w14:textId="77777777" w:rsidR="00D61AF4" w:rsidRPr="00E46C40" w:rsidRDefault="00000000" w:rsidP="00F6145E">
      <w:pPr>
        <w:spacing w:before="80" w:after="120"/>
        <w:jc w:val="both"/>
      </w:pPr>
      <w:r w:rsidRPr="00E46C40">
        <w:t>Horne and Adali (2017) conducted a detailed stylometric analysis comparing real and fake news, finding that fake articles use shorter and simpler words, more slang, more repetition, and higher subjectivity scores. This work directly validated the domain features proposed in this project. Potthast et al. (2017) found that writing style alone (without any content features) could classify hyperpartisan news with 75% accuracy, demonstrating the power of stylometric features.</w:t>
      </w:r>
    </w:p>
    <w:p w14:paraId="38260AF2" w14:textId="341D97C8" w:rsidR="00D61AF4" w:rsidRPr="00E46C40" w:rsidRDefault="00000000" w:rsidP="00F6145E">
      <w:pPr>
        <w:pStyle w:val="Heading2"/>
        <w:jc w:val="both"/>
        <w:rPr>
          <w:color w:val="auto"/>
        </w:rPr>
      </w:pPr>
      <w:r w:rsidRPr="00E46C40">
        <w:rPr>
          <w:color w:val="auto"/>
        </w:rPr>
        <w:lastRenderedPageBreak/>
        <w:t>4.</w:t>
      </w:r>
      <w:r w:rsidR="009A4D99">
        <w:rPr>
          <w:color w:val="auto"/>
        </w:rPr>
        <w:t>3</w:t>
      </w:r>
      <w:r w:rsidRPr="00E46C40">
        <w:rPr>
          <w:color w:val="auto"/>
        </w:rPr>
        <w:t xml:space="preserve"> Positioning of This Work</w:t>
      </w:r>
    </w:p>
    <w:p w14:paraId="267EBB7C" w14:textId="77777777" w:rsidR="00D61AF4" w:rsidRPr="00E46C40" w:rsidRDefault="00000000" w:rsidP="00F6145E">
      <w:pPr>
        <w:spacing w:before="80" w:after="120"/>
        <w:jc w:val="both"/>
      </w:pPr>
      <w:r w:rsidRPr="00E46C40">
        <w:t>This project is specifically positioned to fill the gap identified in ablation studies. While prior work evaluates individual algorithms or individual feature sets, this project systematically varies both dimensions simultaneously, providing actionable guidance for practitioners and a comprehensive benchmark for future comparisons.</w:t>
      </w:r>
    </w:p>
    <w:p w14:paraId="20B7225D" w14:textId="77777777" w:rsidR="00CC1FEC" w:rsidRPr="00E46C40" w:rsidRDefault="00CC1FEC" w:rsidP="00F6145E">
      <w:pPr>
        <w:jc w:val="both"/>
      </w:pPr>
    </w:p>
    <w:p w14:paraId="2DF015F0" w14:textId="77777777" w:rsidR="00CC1FEC" w:rsidRPr="00E46C40" w:rsidRDefault="00CC1FEC" w:rsidP="00F6145E">
      <w:pPr>
        <w:jc w:val="both"/>
      </w:pPr>
    </w:p>
    <w:p w14:paraId="6B3C04A4" w14:textId="2CAE1889" w:rsidR="00D61AF4" w:rsidRPr="00E46C40" w:rsidRDefault="00000000" w:rsidP="00F6145E">
      <w:pPr>
        <w:jc w:val="both"/>
      </w:pPr>
      <w:r w:rsidRPr="00E46C40">
        <w:rPr>
          <w:b/>
          <w:bCs/>
          <w:sz w:val="32"/>
          <w:szCs w:val="32"/>
        </w:rPr>
        <w:t>5. Research Gaps</w:t>
      </w:r>
    </w:p>
    <w:p w14:paraId="788AE6CF" w14:textId="77777777" w:rsidR="00D61AF4" w:rsidRPr="00E46C40" w:rsidRDefault="00000000" w:rsidP="00F6145E">
      <w:pPr>
        <w:spacing w:before="80" w:after="120"/>
        <w:jc w:val="both"/>
      </w:pPr>
      <w:r w:rsidRPr="00E46C40">
        <w:t>The literature review reveals the following specific gaps that this project addresses:</w:t>
      </w:r>
    </w:p>
    <w:p w14:paraId="03C58E4F" w14:textId="77777777" w:rsidR="00D61AF4" w:rsidRPr="00E46C40" w:rsidRDefault="00000000" w:rsidP="00F6145E">
      <w:pPr>
        <w:pStyle w:val="Heading2"/>
        <w:jc w:val="both"/>
        <w:rPr>
          <w:color w:val="auto"/>
        </w:rPr>
      </w:pPr>
      <w:r w:rsidRPr="00E46C40">
        <w:rPr>
          <w:color w:val="auto"/>
        </w:rPr>
        <w:t>Gap 1: Absence of Cross-Dimensional Ablation Studies</w:t>
      </w:r>
    </w:p>
    <w:p w14:paraId="4CF130F5" w14:textId="77777777" w:rsidR="00D61AF4" w:rsidRPr="00E46C40" w:rsidRDefault="00000000" w:rsidP="00F6145E">
      <w:pPr>
        <w:spacing w:before="80" w:after="120"/>
        <w:jc w:val="both"/>
      </w:pPr>
      <w:r w:rsidRPr="00E46C40">
        <w:t>Existing studies typically fix the feature representation and vary the algorithm (single-row comparison) or fix the algorithm and vary the representation (single-column comparison). No published study on the ISOT dataset performs a complete N x M ablation study evaluating N algorithms across M feature stages simultaneously. This project fills this gap with a 7 x 4 matrix covering 28 experimental conditions.</w:t>
      </w:r>
    </w:p>
    <w:p w14:paraId="5BF0130D" w14:textId="0E56866F" w:rsidR="00D61AF4" w:rsidRPr="00E46C40" w:rsidRDefault="00000000" w:rsidP="00F6145E">
      <w:pPr>
        <w:pStyle w:val="Heading2"/>
        <w:jc w:val="both"/>
        <w:rPr>
          <w:color w:val="auto"/>
        </w:rPr>
      </w:pPr>
      <w:r w:rsidRPr="00E46C40">
        <w:rPr>
          <w:color w:val="auto"/>
        </w:rPr>
        <w:t xml:space="preserve">Gap 2: </w:t>
      </w:r>
      <w:r w:rsidR="00EB3496" w:rsidRPr="00EB3496">
        <w:rPr>
          <w:color w:val="auto"/>
        </w:rPr>
        <w:t>Limited Use of Writing-Style Features</w:t>
      </w:r>
    </w:p>
    <w:p w14:paraId="663ED29D" w14:textId="070A30E8" w:rsidR="00EB3496" w:rsidRPr="00EB3496" w:rsidRDefault="00EB3496" w:rsidP="00F6145E">
      <w:pPr>
        <w:spacing w:before="80" w:after="120"/>
        <w:jc w:val="both"/>
      </w:pPr>
      <w:r w:rsidRPr="00EB3496">
        <w:t xml:space="preserve">Previous research has shown that fake news has certain writing patterns (like emotional language, repetition, or excessive punctuation).However, most models still rely mainly on Bag-of-Words or TF-IDF </w:t>
      </w:r>
      <w:r w:rsidR="007038D7" w:rsidRPr="00EB3496">
        <w:t>features. This</w:t>
      </w:r>
      <w:r w:rsidRPr="00EB3496">
        <w:t xml:space="preserve"> project improves on that by adding domain-specific features (such as punctuation, capitalization, and vocabulary patterns) and studying their impact.</w:t>
      </w:r>
    </w:p>
    <w:p w14:paraId="514855B5" w14:textId="04148280" w:rsidR="00D61AF4" w:rsidRPr="00E46C40" w:rsidRDefault="00000000" w:rsidP="00F6145E">
      <w:pPr>
        <w:pStyle w:val="Heading2"/>
        <w:jc w:val="both"/>
        <w:rPr>
          <w:color w:val="auto"/>
        </w:rPr>
      </w:pPr>
      <w:r w:rsidRPr="00E46C40">
        <w:rPr>
          <w:color w:val="auto"/>
        </w:rPr>
        <w:t xml:space="preserve">Gap </w:t>
      </w:r>
      <w:r w:rsidR="006C6BEA">
        <w:rPr>
          <w:color w:val="auto"/>
        </w:rPr>
        <w:t>3</w:t>
      </w:r>
      <w:r w:rsidRPr="00E46C40">
        <w:rPr>
          <w:color w:val="auto"/>
        </w:rPr>
        <w:t>: No Interpretability Analysis Alongside Algorithm Comparison</w:t>
      </w:r>
    </w:p>
    <w:p w14:paraId="5F0CDF3D" w14:textId="091A8372" w:rsidR="00D61AF4" w:rsidRPr="00E46C40" w:rsidRDefault="00000000" w:rsidP="00F6145E">
      <w:pPr>
        <w:spacing w:before="80" w:after="120"/>
        <w:jc w:val="both"/>
      </w:pPr>
      <w:r w:rsidRPr="00E46C40">
        <w:t>Comparative studies rarely include feature importance analysis, leaving practitioners unable to understand why one model outperforms another. This project includes feature importance</w:t>
      </w:r>
      <w:r w:rsidR="00CC1FEC" w:rsidRPr="00E46C40">
        <w:t xml:space="preserve"> </w:t>
      </w:r>
      <w:r w:rsidRPr="00E46C40">
        <w:t>visualisation from Random Forest, connecting model performance to interpretable linguistic features.</w:t>
      </w:r>
    </w:p>
    <w:p w14:paraId="185DC1FB" w14:textId="77777777" w:rsidR="00CC1FEC" w:rsidRPr="00E46C40" w:rsidRDefault="00CC1FEC" w:rsidP="00F6145E">
      <w:pPr>
        <w:jc w:val="both"/>
      </w:pPr>
    </w:p>
    <w:p w14:paraId="4C2780E9" w14:textId="77777777" w:rsidR="00CC1FEC" w:rsidRPr="00E46C40" w:rsidRDefault="00CC1FEC" w:rsidP="00F6145E">
      <w:pPr>
        <w:jc w:val="both"/>
      </w:pPr>
    </w:p>
    <w:p w14:paraId="38C40B71" w14:textId="5FE76C02" w:rsidR="00D61AF4" w:rsidRPr="00E46C40" w:rsidRDefault="00000000" w:rsidP="00F6145E">
      <w:pPr>
        <w:jc w:val="both"/>
      </w:pPr>
      <w:r w:rsidRPr="00E46C40">
        <w:rPr>
          <w:b/>
          <w:bCs/>
          <w:sz w:val="32"/>
          <w:szCs w:val="32"/>
        </w:rPr>
        <w:t>6. Methodology</w:t>
      </w:r>
    </w:p>
    <w:p w14:paraId="53F7AD24" w14:textId="77777777" w:rsidR="00D61AF4" w:rsidRPr="00E46C40" w:rsidRDefault="00000000" w:rsidP="00F6145E">
      <w:pPr>
        <w:pStyle w:val="Heading2"/>
        <w:jc w:val="both"/>
        <w:rPr>
          <w:color w:val="auto"/>
        </w:rPr>
      </w:pPr>
      <w:r w:rsidRPr="00E46C40">
        <w:rPr>
          <w:color w:val="auto"/>
        </w:rPr>
        <w:t>6.1 Dataset</w:t>
      </w:r>
    </w:p>
    <w:p w14:paraId="5FBA15AB" w14:textId="77777777" w:rsidR="00D61AF4" w:rsidRPr="00E46C40" w:rsidRDefault="00000000" w:rsidP="00F6145E">
      <w:pPr>
        <w:spacing w:before="80" w:after="120"/>
        <w:jc w:val="both"/>
      </w:pPr>
      <w:r w:rsidRPr="00E46C40">
        <w:t>The ISOT Fake News Dataset was collected by the University of Victoria Information Security and Object Technology research group. It contains 44,898 news articles:</w:t>
      </w:r>
    </w:p>
    <w:p w14:paraId="00DE27ED" w14:textId="77777777" w:rsidR="00D61AF4" w:rsidRPr="00E46C40" w:rsidRDefault="00000000" w:rsidP="00F6145E">
      <w:pPr>
        <w:pStyle w:val="ListParagraph"/>
        <w:numPr>
          <w:ilvl w:val="0"/>
          <w:numId w:val="2"/>
        </w:numPr>
        <w:spacing w:before="60" w:after="60"/>
        <w:jc w:val="both"/>
      </w:pPr>
      <w:r w:rsidRPr="00E46C40">
        <w:t>21,417 real news articles sourced from Reuters.com between 2016 and 2017</w:t>
      </w:r>
    </w:p>
    <w:p w14:paraId="65AE6AAA" w14:textId="77777777" w:rsidR="00D61AF4" w:rsidRPr="00E46C40" w:rsidRDefault="00000000" w:rsidP="00F6145E">
      <w:pPr>
        <w:pStyle w:val="ListParagraph"/>
        <w:numPr>
          <w:ilvl w:val="0"/>
          <w:numId w:val="2"/>
        </w:numPr>
        <w:spacing w:before="60" w:after="60"/>
        <w:jc w:val="both"/>
      </w:pPr>
      <w:r w:rsidRPr="00E46C40">
        <w:t>23,481 fake news articles gathered from unreliable websites flagged by Politifact and Wikipedia</w:t>
      </w:r>
    </w:p>
    <w:p w14:paraId="6F3EE51B" w14:textId="77777777" w:rsidR="00D61AF4" w:rsidRPr="00E46C40" w:rsidRDefault="00000000" w:rsidP="00F6145E">
      <w:pPr>
        <w:pStyle w:val="ListParagraph"/>
        <w:numPr>
          <w:ilvl w:val="0"/>
          <w:numId w:val="2"/>
        </w:numPr>
        <w:spacing w:before="60" w:after="60"/>
        <w:jc w:val="both"/>
      </w:pPr>
      <w:r w:rsidRPr="00E46C40">
        <w:t>Both subsets cover politics, world news, and other topics</w:t>
      </w:r>
    </w:p>
    <w:p w14:paraId="5AE830F2" w14:textId="77777777" w:rsidR="00D61AF4" w:rsidRPr="00E46C40" w:rsidRDefault="00000000" w:rsidP="00F6145E">
      <w:pPr>
        <w:pStyle w:val="ListParagraph"/>
        <w:numPr>
          <w:ilvl w:val="0"/>
          <w:numId w:val="2"/>
        </w:numPr>
        <w:spacing w:before="60" w:after="60"/>
        <w:jc w:val="both"/>
      </w:pPr>
      <w:r w:rsidRPr="00E46C40">
        <w:t>Each article includes: title, text body, subject category, and publication date</w:t>
      </w:r>
    </w:p>
    <w:p w14:paraId="18AAA2BC" w14:textId="77777777" w:rsidR="00D61AF4" w:rsidRPr="00E46C40" w:rsidRDefault="00000000" w:rsidP="00F6145E">
      <w:pPr>
        <w:spacing w:before="80" w:after="120"/>
        <w:jc w:val="both"/>
      </w:pPr>
      <w:r w:rsidRPr="00E46C40">
        <w:t>For this project, the title and text body were concatenated to form the content field used for all representations. This is justified because headlines often carry strong fake news signals (use of clickbait language, excessive capitalisation) that complement the body text.</w:t>
      </w:r>
    </w:p>
    <w:p w14:paraId="6531D292" w14:textId="77777777" w:rsidR="00D61AF4" w:rsidRPr="00E46C40" w:rsidRDefault="00000000" w:rsidP="00F6145E">
      <w:pPr>
        <w:pStyle w:val="Heading2"/>
        <w:jc w:val="both"/>
        <w:rPr>
          <w:color w:val="auto"/>
        </w:rPr>
      </w:pPr>
      <w:r w:rsidRPr="00E46C40">
        <w:rPr>
          <w:color w:val="auto"/>
        </w:rPr>
        <w:lastRenderedPageBreak/>
        <w:t>6.2 Preprocessing Pipeline</w:t>
      </w:r>
    </w:p>
    <w:p w14:paraId="436827CB" w14:textId="77777777" w:rsidR="00D61AF4" w:rsidRPr="00E46C40" w:rsidRDefault="00000000" w:rsidP="00F6145E">
      <w:pPr>
        <w:spacing w:before="80" w:after="120"/>
        <w:jc w:val="both"/>
      </w:pPr>
      <w:r w:rsidRPr="00E46C40">
        <w:t>Text was cleaned through the following sequential operations:</w:t>
      </w:r>
    </w:p>
    <w:p w14:paraId="0DCB8126" w14:textId="77777777" w:rsidR="00D61AF4" w:rsidRPr="00E46C40" w:rsidRDefault="00000000" w:rsidP="00F6145E">
      <w:pPr>
        <w:pStyle w:val="ListParagraph"/>
        <w:numPr>
          <w:ilvl w:val="0"/>
          <w:numId w:val="5"/>
        </w:numPr>
        <w:spacing w:before="60" w:after="60"/>
        <w:jc w:val="both"/>
      </w:pPr>
      <w:r w:rsidRPr="00E46C40">
        <w:t>Conversion to lowercase</w:t>
      </w:r>
    </w:p>
    <w:p w14:paraId="53263F95" w14:textId="77777777" w:rsidR="00D61AF4" w:rsidRPr="00E46C40" w:rsidRDefault="00000000" w:rsidP="00F6145E">
      <w:pPr>
        <w:pStyle w:val="ListParagraph"/>
        <w:numPr>
          <w:ilvl w:val="0"/>
          <w:numId w:val="5"/>
        </w:numPr>
        <w:spacing w:before="60" w:after="60"/>
        <w:jc w:val="both"/>
      </w:pPr>
      <w:r w:rsidRPr="00E46C40">
        <w:t>Removal of URLs (http/https patterns)</w:t>
      </w:r>
    </w:p>
    <w:p w14:paraId="7D621A7B" w14:textId="77777777" w:rsidR="00D61AF4" w:rsidRPr="00E46C40" w:rsidRDefault="00000000" w:rsidP="00F6145E">
      <w:pPr>
        <w:pStyle w:val="ListParagraph"/>
        <w:numPr>
          <w:ilvl w:val="0"/>
          <w:numId w:val="5"/>
        </w:numPr>
        <w:spacing w:before="60" w:after="60"/>
        <w:jc w:val="both"/>
      </w:pPr>
      <w:r w:rsidRPr="00E46C40">
        <w:t>Removal of non-alphabetic characters (digits, punctuation, special characters)</w:t>
      </w:r>
    </w:p>
    <w:p w14:paraId="379EDB58" w14:textId="77777777" w:rsidR="00D61AF4" w:rsidRPr="00E46C40" w:rsidRDefault="00000000" w:rsidP="00F6145E">
      <w:pPr>
        <w:pStyle w:val="ListParagraph"/>
        <w:numPr>
          <w:ilvl w:val="0"/>
          <w:numId w:val="5"/>
        </w:numPr>
        <w:spacing w:before="60" w:after="60"/>
        <w:jc w:val="both"/>
      </w:pPr>
      <w:r w:rsidRPr="00E46C40">
        <w:t>Whitespace normalisation</w:t>
      </w:r>
    </w:p>
    <w:p w14:paraId="64517FC8" w14:textId="77777777" w:rsidR="00D61AF4" w:rsidRPr="00E46C40" w:rsidRDefault="00000000" w:rsidP="00F6145E">
      <w:pPr>
        <w:pStyle w:val="ListParagraph"/>
        <w:numPr>
          <w:ilvl w:val="0"/>
          <w:numId w:val="5"/>
        </w:numPr>
        <w:spacing w:before="60" w:after="60"/>
        <w:jc w:val="both"/>
      </w:pPr>
      <w:r w:rsidRPr="00E46C40">
        <w:t>Stopword removal using the NLTK English stopwords list (179 words)</w:t>
      </w:r>
    </w:p>
    <w:p w14:paraId="259FFA11" w14:textId="77777777" w:rsidR="00D61AF4" w:rsidRPr="00E46C40" w:rsidRDefault="00000000" w:rsidP="00F6145E">
      <w:pPr>
        <w:pStyle w:val="ListParagraph"/>
        <w:numPr>
          <w:ilvl w:val="0"/>
          <w:numId w:val="5"/>
        </w:numPr>
        <w:spacing w:before="60" w:after="60"/>
        <w:jc w:val="both"/>
      </w:pPr>
      <w:r w:rsidRPr="00E46C40">
        <w:t>WordNet lemmatisation to reduce words to base forms</w:t>
      </w:r>
    </w:p>
    <w:p w14:paraId="054932EC" w14:textId="77777777" w:rsidR="00D61AF4" w:rsidRPr="00E46C40" w:rsidRDefault="00000000" w:rsidP="00F6145E">
      <w:pPr>
        <w:pStyle w:val="Heading2"/>
        <w:jc w:val="both"/>
        <w:rPr>
          <w:color w:val="auto"/>
        </w:rPr>
      </w:pPr>
      <w:r w:rsidRPr="00E46C40">
        <w:rPr>
          <w:color w:val="auto"/>
        </w:rPr>
        <w:t>6.3 Four-Stage Ablation Framework</w:t>
      </w:r>
    </w:p>
    <w:p w14:paraId="64334BEB" w14:textId="77777777" w:rsidR="00D61AF4" w:rsidRPr="00E46C40" w:rsidRDefault="00000000" w:rsidP="00F6145E">
      <w:pPr>
        <w:spacing w:before="80" w:after="120"/>
        <w:jc w:val="both"/>
      </w:pPr>
      <w:r w:rsidRPr="00E46C40">
        <w:t>The novelty of this project lies in the systematic comparison of four progressively richer feature representations:</w:t>
      </w:r>
    </w:p>
    <w:p w14:paraId="1EF45B74" w14:textId="77777777" w:rsidR="00D61AF4" w:rsidRPr="00E46C40" w:rsidRDefault="00D61AF4" w:rsidP="00F6145E">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4560"/>
        <w:gridCol w:w="1800"/>
      </w:tblGrid>
      <w:tr w:rsidR="00E46C40" w:rsidRPr="00E46C40" w14:paraId="171112F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6525E4" w14:textId="77777777" w:rsidR="00D61AF4" w:rsidRPr="00E46C40" w:rsidRDefault="00000000" w:rsidP="00F6145E">
            <w:pPr>
              <w:jc w:val="both"/>
            </w:pPr>
            <w:r w:rsidRPr="00E46C40">
              <w:rPr>
                <w:b/>
                <w:bCs/>
                <w:color w:val="FFFFFF" w:themeColor="background1"/>
                <w:sz w:val="20"/>
                <w:szCs w:val="20"/>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6B70E0" w14:textId="77777777" w:rsidR="00D61AF4" w:rsidRPr="00E46C40" w:rsidRDefault="00000000" w:rsidP="00F6145E">
            <w:pPr>
              <w:jc w:val="both"/>
              <w:rPr>
                <w:color w:val="FFFFFF" w:themeColor="background1"/>
              </w:rPr>
            </w:pPr>
            <w:r w:rsidRPr="00E46C40">
              <w:rPr>
                <w:b/>
                <w:bCs/>
                <w:color w:val="FFFFFF" w:themeColor="background1"/>
                <w:sz w:val="20"/>
                <w:szCs w:val="20"/>
              </w:rPr>
              <w:t>Name</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D5FB11" w14:textId="77777777" w:rsidR="00D61AF4" w:rsidRPr="00E46C40" w:rsidRDefault="00000000" w:rsidP="00F6145E">
            <w:pPr>
              <w:jc w:val="both"/>
              <w:rPr>
                <w:color w:val="FFFFFF" w:themeColor="background1"/>
              </w:rPr>
            </w:pPr>
            <w:r w:rsidRPr="00E46C40">
              <w:rPr>
                <w:b/>
                <w:bCs/>
                <w:color w:val="FFFFFF" w:themeColor="background1"/>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0DB622" w14:textId="77777777" w:rsidR="00D61AF4" w:rsidRPr="00E46C40" w:rsidRDefault="00000000" w:rsidP="00F6145E">
            <w:pPr>
              <w:jc w:val="both"/>
              <w:rPr>
                <w:color w:val="FFFFFF" w:themeColor="background1"/>
              </w:rPr>
            </w:pPr>
            <w:r w:rsidRPr="00E46C40">
              <w:rPr>
                <w:b/>
                <w:bCs/>
                <w:color w:val="FFFFFF" w:themeColor="background1"/>
                <w:sz w:val="20"/>
                <w:szCs w:val="20"/>
              </w:rPr>
              <w:t>Vocabulary Size</w:t>
            </w:r>
          </w:p>
        </w:tc>
      </w:tr>
      <w:tr w:rsidR="00E46C40" w:rsidRPr="00E46C40" w14:paraId="292199E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154B1" w14:textId="77777777" w:rsidR="00D61AF4" w:rsidRPr="00E46C40" w:rsidRDefault="00000000" w:rsidP="00F6145E">
            <w:pPr>
              <w:jc w:val="both"/>
            </w:pPr>
            <w:r w:rsidRPr="00E46C40">
              <w:rPr>
                <w:sz w:val="20"/>
                <w:szCs w:val="20"/>
              </w:rPr>
              <w:t>S0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ABE4E" w14:textId="77777777" w:rsidR="00D61AF4" w:rsidRPr="00E46C40" w:rsidRDefault="00000000" w:rsidP="00F6145E">
            <w:pPr>
              <w:jc w:val="both"/>
            </w:pPr>
            <w:r w:rsidRPr="00E46C40">
              <w:rPr>
                <w:sz w:val="20"/>
                <w:szCs w:val="20"/>
              </w:rPr>
              <w:t>Raw BoW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6C0F" w14:textId="77777777" w:rsidR="00D61AF4" w:rsidRPr="00E46C40" w:rsidRDefault="00000000" w:rsidP="00F6145E">
            <w:pPr>
              <w:jc w:val="both"/>
            </w:pPr>
            <w:r w:rsidRPr="00E46C40">
              <w:rPr>
                <w:sz w:val="20"/>
                <w:szCs w:val="20"/>
              </w:rPr>
              <w:t>Bag-of-Words on unprocessed text. No cleaning, no stopword removal.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55E5A" w14:textId="77777777" w:rsidR="00D61AF4" w:rsidRPr="00E46C40" w:rsidRDefault="00000000" w:rsidP="00F6145E">
            <w:pPr>
              <w:jc w:val="both"/>
            </w:pPr>
            <w:r w:rsidRPr="00E46C40">
              <w:rPr>
                <w:sz w:val="20"/>
                <w:szCs w:val="20"/>
              </w:rPr>
              <w:t>5,000</w:t>
            </w:r>
          </w:p>
        </w:tc>
      </w:tr>
      <w:tr w:rsidR="00E46C40" w:rsidRPr="00E46C40" w14:paraId="5A2626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A32D3" w14:textId="77777777" w:rsidR="00D61AF4" w:rsidRPr="00E46C40" w:rsidRDefault="00000000" w:rsidP="00F6145E">
            <w:pPr>
              <w:jc w:val="both"/>
            </w:pPr>
            <w:r w:rsidRPr="00E46C40">
              <w:rPr>
                <w:sz w:val="20"/>
                <w:szCs w:val="20"/>
              </w:rPr>
              <w:t>S1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C7E73" w14:textId="77777777" w:rsidR="00D61AF4" w:rsidRPr="00E46C40" w:rsidRDefault="00000000" w:rsidP="00F6145E">
            <w:pPr>
              <w:jc w:val="both"/>
            </w:pPr>
            <w:r w:rsidRPr="00E46C40">
              <w:rPr>
                <w:sz w:val="20"/>
                <w:szCs w:val="20"/>
              </w:rPr>
              <w:t>Cleaned BoW</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BEBA6" w14:textId="77777777" w:rsidR="00D61AF4" w:rsidRPr="00E46C40" w:rsidRDefault="00000000" w:rsidP="00F6145E">
            <w:pPr>
              <w:jc w:val="both"/>
            </w:pPr>
            <w:r w:rsidRPr="00E46C40">
              <w:rPr>
                <w:sz w:val="20"/>
                <w:szCs w:val="20"/>
              </w:rPr>
              <w:t>Bag-of-Words after full preprocessing pipeline. Removes noise, retains semantic terms.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C3266" w14:textId="77777777" w:rsidR="00D61AF4" w:rsidRPr="00E46C40" w:rsidRDefault="00000000" w:rsidP="00F6145E">
            <w:pPr>
              <w:jc w:val="both"/>
            </w:pPr>
            <w:r w:rsidRPr="00E46C40">
              <w:rPr>
                <w:sz w:val="20"/>
                <w:szCs w:val="20"/>
              </w:rPr>
              <w:t>5,000</w:t>
            </w:r>
          </w:p>
        </w:tc>
      </w:tr>
      <w:tr w:rsidR="00E46C40" w:rsidRPr="00E46C40" w14:paraId="0F6980E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0115" w14:textId="77777777" w:rsidR="00D61AF4" w:rsidRPr="00E46C40" w:rsidRDefault="00000000" w:rsidP="00F6145E">
            <w:pPr>
              <w:jc w:val="both"/>
            </w:pPr>
            <w:r w:rsidRPr="00E46C40">
              <w:rPr>
                <w:sz w:val="20"/>
                <w:szCs w:val="20"/>
              </w:rPr>
              <w:t>S2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35A8" w14:textId="77777777" w:rsidR="00D61AF4" w:rsidRPr="00E46C40" w:rsidRDefault="00000000" w:rsidP="00F6145E">
            <w:pPr>
              <w:jc w:val="both"/>
            </w:pPr>
            <w:r w:rsidRPr="00E46C40">
              <w:rPr>
                <w:sz w:val="20"/>
                <w:szCs w:val="20"/>
              </w:rPr>
              <w:t>TF-IDF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E3C43" w14:textId="77777777" w:rsidR="00D61AF4" w:rsidRPr="00E46C40" w:rsidRDefault="00000000" w:rsidP="00F6145E">
            <w:pPr>
              <w:jc w:val="both"/>
            </w:pPr>
            <w:r w:rsidRPr="00E46C40">
              <w:rPr>
                <w:sz w:val="20"/>
                <w:szCs w:val="20"/>
              </w:rPr>
              <w:t>TF-IDF with bigrams (1,2-gram range), sublinear TF scaling. Weights discriminative terms.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A7BBA" w14:textId="77777777" w:rsidR="00D61AF4" w:rsidRPr="00E46C40" w:rsidRDefault="00000000" w:rsidP="00F6145E">
            <w:pPr>
              <w:jc w:val="both"/>
            </w:pPr>
            <w:r w:rsidRPr="00E46C40">
              <w:rPr>
                <w:sz w:val="20"/>
                <w:szCs w:val="20"/>
              </w:rPr>
              <w:t>10,000</w:t>
            </w:r>
          </w:p>
        </w:tc>
      </w:tr>
      <w:tr w:rsidR="00D61AF4" w:rsidRPr="00E46C40" w14:paraId="259C30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34B86" w14:textId="77777777" w:rsidR="00D61AF4" w:rsidRPr="00E46C40" w:rsidRDefault="00000000" w:rsidP="00F6145E">
            <w:pPr>
              <w:jc w:val="both"/>
            </w:pPr>
            <w:r w:rsidRPr="00E46C40">
              <w:rPr>
                <w:sz w:val="20"/>
                <w:szCs w:val="20"/>
              </w:rPr>
              <w:t>S3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54E91" w14:textId="77777777" w:rsidR="00D61AF4" w:rsidRPr="00E46C40" w:rsidRDefault="00000000" w:rsidP="00F6145E">
            <w:pPr>
              <w:jc w:val="both"/>
            </w:pPr>
            <w:r w:rsidRPr="00E46C40">
              <w:rPr>
                <w:sz w:val="20"/>
                <w:szCs w:val="20"/>
              </w:rPr>
              <w:t>TF-IDF + Domain (Novel)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3BFF5" w14:textId="77777777" w:rsidR="00D61AF4" w:rsidRPr="00E46C40" w:rsidRDefault="00000000" w:rsidP="00F6145E">
            <w:pPr>
              <w:jc w:val="both"/>
            </w:pPr>
            <w:r w:rsidRPr="00E46C40">
              <w:rPr>
                <w:sz w:val="20"/>
                <w:szCs w:val="20"/>
              </w:rPr>
              <w:t>TF-IDF combined with 8 engineered domain features. Novel contribution.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7E515" w14:textId="77777777" w:rsidR="00D61AF4" w:rsidRPr="00E46C40" w:rsidRDefault="00000000" w:rsidP="00F6145E">
            <w:pPr>
              <w:jc w:val="both"/>
            </w:pPr>
            <w:r w:rsidRPr="00E46C40">
              <w:rPr>
                <w:sz w:val="20"/>
                <w:szCs w:val="20"/>
              </w:rPr>
              <w:t>10,008</w:t>
            </w:r>
          </w:p>
        </w:tc>
      </w:tr>
    </w:tbl>
    <w:p w14:paraId="7401FD01" w14:textId="77777777" w:rsidR="00D61AF4" w:rsidRPr="00E46C40" w:rsidRDefault="00D61AF4" w:rsidP="00F6145E">
      <w:pPr>
        <w:spacing w:before="60" w:after="60"/>
        <w:jc w:val="both"/>
      </w:pPr>
    </w:p>
    <w:p w14:paraId="0B5406E1" w14:textId="77777777" w:rsidR="00D61AF4" w:rsidRPr="00E46C40" w:rsidRDefault="00000000" w:rsidP="00F6145E">
      <w:pPr>
        <w:pStyle w:val="Heading2"/>
        <w:jc w:val="both"/>
        <w:rPr>
          <w:color w:val="auto"/>
        </w:rPr>
      </w:pPr>
      <w:r w:rsidRPr="00E46C40">
        <w:rPr>
          <w:color w:val="auto"/>
        </w:rPr>
        <w:t>6.4 Novel Domain Features (Stage 3)</w:t>
      </w:r>
    </w:p>
    <w:p w14:paraId="31988E6D" w14:textId="77777777" w:rsidR="00D61AF4" w:rsidRPr="00E46C40" w:rsidRDefault="00000000" w:rsidP="00F6145E">
      <w:pPr>
        <w:spacing w:before="80" w:after="120"/>
        <w:jc w:val="both"/>
      </w:pPr>
      <w:r w:rsidRPr="00E46C40">
        <w:t>Eight stylometric features were engineered based on the linguistic findings of Horne and Adali (2017):</w:t>
      </w:r>
    </w:p>
    <w:p w14:paraId="449CB746" w14:textId="77777777" w:rsidR="00D61AF4" w:rsidRPr="00E46C40" w:rsidRDefault="00D61AF4" w:rsidP="00F6145E">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E46C40" w:rsidRPr="00E46C40" w14:paraId="39028E6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2FE3CD" w14:textId="77777777" w:rsidR="00D61AF4" w:rsidRPr="00E46C40" w:rsidRDefault="00000000" w:rsidP="00F6145E">
            <w:pPr>
              <w:jc w:val="both"/>
              <w:rPr>
                <w:color w:val="FFFFFF" w:themeColor="background1"/>
              </w:rPr>
            </w:pPr>
            <w:r w:rsidRPr="00E46C40">
              <w:rPr>
                <w:b/>
                <w:bCs/>
                <w:color w:val="FFFFFF" w:themeColor="background1"/>
                <w:sz w:val="20"/>
                <w:szCs w:val="20"/>
              </w:rPr>
              <w:t>Feature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43147B" w14:textId="77777777" w:rsidR="00D61AF4" w:rsidRPr="00E46C40" w:rsidRDefault="00000000" w:rsidP="00F6145E">
            <w:pPr>
              <w:jc w:val="both"/>
              <w:rPr>
                <w:color w:val="FFFFFF" w:themeColor="background1"/>
              </w:rPr>
            </w:pPr>
            <w:r w:rsidRPr="00E46C40">
              <w:rPr>
                <w:b/>
                <w:bCs/>
                <w:color w:val="FFFFFF" w:themeColor="background1"/>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756077" w14:textId="77777777" w:rsidR="00D61AF4" w:rsidRPr="00E46C40" w:rsidRDefault="00000000" w:rsidP="00F6145E">
            <w:pPr>
              <w:jc w:val="both"/>
              <w:rPr>
                <w:color w:val="FFFFFF" w:themeColor="background1"/>
              </w:rPr>
            </w:pPr>
            <w:r w:rsidRPr="00E46C40">
              <w:rPr>
                <w:b/>
                <w:bCs/>
                <w:color w:val="FFFFFF" w:themeColor="background1"/>
                <w:sz w:val="20"/>
                <w:szCs w:val="20"/>
              </w:rPr>
              <w:t>Rationale</w:t>
            </w:r>
          </w:p>
        </w:tc>
      </w:tr>
      <w:tr w:rsidR="00E46C40" w:rsidRPr="00E46C40" w14:paraId="1293C8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D9860" w14:textId="77777777" w:rsidR="00D61AF4" w:rsidRPr="00E46C40" w:rsidRDefault="00000000" w:rsidP="00F6145E">
            <w:pPr>
              <w:jc w:val="both"/>
            </w:pPr>
            <w:r w:rsidRPr="00E46C40">
              <w:rPr>
                <w:sz w:val="20"/>
                <w:szCs w:val="20"/>
              </w:rPr>
              <w:t>Exclamation density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B72FE" w14:textId="77777777" w:rsidR="00D61AF4" w:rsidRPr="00E46C40" w:rsidRDefault="00000000" w:rsidP="00F6145E">
            <w:pPr>
              <w:jc w:val="both"/>
            </w:pPr>
            <w:r w:rsidRPr="00E46C40">
              <w:rPr>
                <w:sz w:val="20"/>
                <w:szCs w:val="20"/>
              </w:rPr>
              <w:t>Count of ! divided by character count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4521" w14:textId="77777777" w:rsidR="00D61AF4" w:rsidRPr="00E46C40" w:rsidRDefault="00000000" w:rsidP="00F6145E">
            <w:pPr>
              <w:jc w:val="both"/>
            </w:pPr>
            <w:r w:rsidRPr="00E46C40">
              <w:rPr>
                <w:sz w:val="20"/>
                <w:szCs w:val="20"/>
              </w:rPr>
              <w:t>Fake news uses sensational punctuation</w:t>
            </w:r>
          </w:p>
        </w:tc>
      </w:tr>
      <w:tr w:rsidR="00E46C40" w:rsidRPr="00E46C40" w14:paraId="015BDA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F4683" w14:textId="77777777" w:rsidR="00D61AF4" w:rsidRPr="00E46C40" w:rsidRDefault="00000000" w:rsidP="00F6145E">
            <w:pPr>
              <w:jc w:val="both"/>
            </w:pPr>
            <w:r w:rsidRPr="00E46C40">
              <w:rPr>
                <w:sz w:val="20"/>
                <w:szCs w:val="20"/>
              </w:rPr>
              <w:t>Question mark density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0DF9D" w14:textId="77777777" w:rsidR="00D61AF4" w:rsidRPr="00E46C40" w:rsidRDefault="00000000" w:rsidP="00F6145E">
            <w:pPr>
              <w:jc w:val="both"/>
            </w:pPr>
            <w:r w:rsidRPr="00E46C40">
              <w:rPr>
                <w:sz w:val="20"/>
                <w:szCs w:val="20"/>
              </w:rPr>
              <w:t>Count of ? divided by character count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F6394" w14:textId="77777777" w:rsidR="00D61AF4" w:rsidRPr="00E46C40" w:rsidRDefault="00000000" w:rsidP="00F6145E">
            <w:pPr>
              <w:jc w:val="both"/>
            </w:pPr>
            <w:r w:rsidRPr="00E46C40">
              <w:rPr>
                <w:sz w:val="20"/>
                <w:szCs w:val="20"/>
              </w:rPr>
              <w:t>Rhetorical questions indicate bias</w:t>
            </w:r>
          </w:p>
        </w:tc>
      </w:tr>
      <w:tr w:rsidR="00E46C40" w:rsidRPr="00E46C40" w14:paraId="7642AB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CB030" w14:textId="77777777" w:rsidR="00D61AF4" w:rsidRPr="00E46C40" w:rsidRDefault="00000000" w:rsidP="00F6145E">
            <w:pPr>
              <w:jc w:val="both"/>
            </w:pPr>
            <w:r w:rsidRPr="00E46C40">
              <w:rPr>
                <w:sz w:val="20"/>
                <w:szCs w:val="20"/>
              </w:rPr>
              <w:t>Capitalisation ratio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FEE2B" w14:textId="77777777" w:rsidR="00D61AF4" w:rsidRPr="00E46C40" w:rsidRDefault="00000000" w:rsidP="00F6145E">
            <w:pPr>
              <w:jc w:val="both"/>
            </w:pPr>
            <w:r w:rsidRPr="00E46C40">
              <w:rPr>
                <w:sz w:val="20"/>
                <w:szCs w:val="20"/>
              </w:rPr>
              <w:t>Uppercase characters / total characters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0A690" w14:textId="77777777" w:rsidR="00D61AF4" w:rsidRPr="00E46C40" w:rsidRDefault="00000000" w:rsidP="00F6145E">
            <w:pPr>
              <w:jc w:val="both"/>
            </w:pPr>
            <w:r w:rsidRPr="00E46C40">
              <w:rPr>
                <w:sz w:val="20"/>
                <w:szCs w:val="20"/>
              </w:rPr>
              <w:t>SHOUTING pattern common in fake headlines</w:t>
            </w:r>
          </w:p>
        </w:tc>
      </w:tr>
      <w:tr w:rsidR="00E46C40" w:rsidRPr="00E46C40" w14:paraId="0BBD97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C11C5" w14:textId="77777777" w:rsidR="00D61AF4" w:rsidRPr="00E46C40" w:rsidRDefault="00000000" w:rsidP="00F6145E">
            <w:pPr>
              <w:jc w:val="both"/>
            </w:pPr>
            <w:r w:rsidRPr="00E46C40">
              <w:rPr>
                <w:sz w:val="20"/>
                <w:szCs w:val="20"/>
              </w:rPr>
              <w:t>Average word length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2BA44" w14:textId="77777777" w:rsidR="00D61AF4" w:rsidRPr="00E46C40" w:rsidRDefault="00000000" w:rsidP="00F6145E">
            <w:pPr>
              <w:jc w:val="both"/>
            </w:pPr>
            <w:r w:rsidRPr="00E46C40">
              <w:rPr>
                <w:sz w:val="20"/>
                <w:szCs w:val="20"/>
              </w:rPr>
              <w:t>Mean number of chars per word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07461" w14:textId="77777777" w:rsidR="00D61AF4" w:rsidRPr="00E46C40" w:rsidRDefault="00000000" w:rsidP="00F6145E">
            <w:pPr>
              <w:jc w:val="both"/>
            </w:pPr>
            <w:r w:rsidRPr="00E46C40">
              <w:rPr>
                <w:sz w:val="20"/>
                <w:szCs w:val="20"/>
              </w:rPr>
              <w:t>Simpler vocabulary in fake news</w:t>
            </w:r>
          </w:p>
        </w:tc>
      </w:tr>
      <w:tr w:rsidR="00E46C40" w:rsidRPr="00E46C40" w14:paraId="6F80DF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95F9E" w14:textId="77777777" w:rsidR="00D61AF4" w:rsidRPr="00E46C40" w:rsidRDefault="00000000" w:rsidP="00F6145E">
            <w:pPr>
              <w:jc w:val="both"/>
            </w:pPr>
            <w:r w:rsidRPr="00E46C40">
              <w:rPr>
                <w:sz w:val="20"/>
                <w:szCs w:val="20"/>
              </w:rPr>
              <w:t>Vocabulary richness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5F5A1" w14:textId="77777777" w:rsidR="00D61AF4" w:rsidRPr="00E46C40" w:rsidRDefault="00000000" w:rsidP="00F6145E">
            <w:pPr>
              <w:jc w:val="both"/>
            </w:pPr>
            <w:r w:rsidRPr="00E46C40">
              <w:rPr>
                <w:sz w:val="20"/>
                <w:szCs w:val="20"/>
              </w:rPr>
              <w:t>Unique words / total words (TTR)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1B66" w14:textId="77777777" w:rsidR="00D61AF4" w:rsidRPr="00E46C40" w:rsidRDefault="00000000" w:rsidP="00F6145E">
            <w:pPr>
              <w:jc w:val="both"/>
            </w:pPr>
            <w:r w:rsidRPr="00E46C40">
              <w:rPr>
                <w:sz w:val="20"/>
                <w:szCs w:val="20"/>
              </w:rPr>
              <w:t>Fake news has lower lexical diversity</w:t>
            </w:r>
          </w:p>
        </w:tc>
      </w:tr>
      <w:tr w:rsidR="00E46C40" w:rsidRPr="00E46C40" w14:paraId="56CFD8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ACEE7" w14:textId="77777777" w:rsidR="00D61AF4" w:rsidRPr="00E46C40" w:rsidRDefault="00000000" w:rsidP="00F6145E">
            <w:pPr>
              <w:jc w:val="both"/>
            </w:pPr>
            <w:r w:rsidRPr="00E46C40">
              <w:rPr>
                <w:sz w:val="20"/>
                <w:szCs w:val="20"/>
              </w:rPr>
              <w:t>Punctuation density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04511" w14:textId="77777777" w:rsidR="00D61AF4" w:rsidRPr="00E46C40" w:rsidRDefault="00000000" w:rsidP="00F6145E">
            <w:pPr>
              <w:jc w:val="both"/>
            </w:pPr>
            <w:r w:rsidRPr="00E46C40">
              <w:rPr>
                <w:sz w:val="20"/>
                <w:szCs w:val="20"/>
              </w:rPr>
              <w:t>Punctuation chars / total characters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66C26" w14:textId="77777777" w:rsidR="00D61AF4" w:rsidRPr="00E46C40" w:rsidRDefault="00000000" w:rsidP="00F6145E">
            <w:pPr>
              <w:jc w:val="both"/>
            </w:pPr>
            <w:r w:rsidRPr="00E46C40">
              <w:rPr>
                <w:sz w:val="20"/>
                <w:szCs w:val="20"/>
              </w:rPr>
              <w:t>Overall punctuation behaviour differs</w:t>
            </w:r>
          </w:p>
        </w:tc>
      </w:tr>
      <w:tr w:rsidR="00E46C40" w:rsidRPr="00E46C40" w14:paraId="4CEE0E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FF8DD" w14:textId="77777777" w:rsidR="00D61AF4" w:rsidRPr="00E46C40" w:rsidRDefault="00000000" w:rsidP="00F6145E">
            <w:pPr>
              <w:jc w:val="both"/>
            </w:pPr>
            <w:r w:rsidRPr="00E46C40">
              <w:rPr>
                <w:sz w:val="20"/>
                <w:szCs w:val="20"/>
              </w:rPr>
              <w:t>Article length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B4147" w14:textId="77777777" w:rsidR="00D61AF4" w:rsidRPr="00E46C40" w:rsidRDefault="00000000" w:rsidP="00F6145E">
            <w:pPr>
              <w:jc w:val="both"/>
            </w:pPr>
            <w:r w:rsidRPr="00E46C40">
              <w:rPr>
                <w:sz w:val="20"/>
                <w:szCs w:val="20"/>
              </w:rPr>
              <w:t>Word count / 1000 (normalised)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1889" w14:textId="77777777" w:rsidR="00D61AF4" w:rsidRPr="00E46C40" w:rsidRDefault="00000000" w:rsidP="00F6145E">
            <w:pPr>
              <w:jc w:val="both"/>
            </w:pPr>
            <w:r w:rsidRPr="00E46C40">
              <w:rPr>
                <w:sz w:val="20"/>
                <w:szCs w:val="20"/>
              </w:rPr>
              <w:t>Real news articles tend to be longer</w:t>
            </w:r>
          </w:p>
        </w:tc>
      </w:tr>
      <w:tr w:rsidR="00D61AF4" w:rsidRPr="00E46C40" w14:paraId="666443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17B21" w14:textId="77777777" w:rsidR="00D61AF4" w:rsidRPr="00E46C40" w:rsidRDefault="00000000" w:rsidP="00F6145E">
            <w:pPr>
              <w:jc w:val="both"/>
            </w:pPr>
            <w:r w:rsidRPr="00E46C40">
              <w:rPr>
                <w:sz w:val="20"/>
                <w:szCs w:val="20"/>
              </w:rPr>
              <w:lastRenderedPageBreak/>
              <w:t>Complex word ratio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D8B16" w14:textId="77777777" w:rsidR="00D61AF4" w:rsidRPr="00E46C40" w:rsidRDefault="00000000" w:rsidP="00F6145E">
            <w:pPr>
              <w:jc w:val="both"/>
            </w:pPr>
            <w:r w:rsidRPr="00E46C40">
              <w:rPr>
                <w:sz w:val="20"/>
                <w:szCs w:val="20"/>
              </w:rPr>
              <w:t>Words &gt;6 chars / total words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DACA0" w14:textId="77777777" w:rsidR="00D61AF4" w:rsidRPr="00E46C40" w:rsidRDefault="00000000" w:rsidP="00F6145E">
            <w:pPr>
              <w:jc w:val="both"/>
            </w:pPr>
            <w:r w:rsidRPr="00E46C40">
              <w:rPr>
                <w:sz w:val="20"/>
                <w:szCs w:val="20"/>
              </w:rPr>
              <w:t>Formal language proxy</w:t>
            </w:r>
          </w:p>
        </w:tc>
      </w:tr>
    </w:tbl>
    <w:p w14:paraId="2F823DBE" w14:textId="77777777" w:rsidR="00D61AF4" w:rsidRPr="00E46C40" w:rsidRDefault="00D61AF4" w:rsidP="00F6145E">
      <w:pPr>
        <w:spacing w:before="60" w:after="60"/>
        <w:jc w:val="both"/>
      </w:pPr>
    </w:p>
    <w:p w14:paraId="328770D9" w14:textId="77777777" w:rsidR="00D61AF4" w:rsidRPr="00E46C40" w:rsidRDefault="00000000" w:rsidP="00F6145E">
      <w:pPr>
        <w:pStyle w:val="Heading2"/>
        <w:jc w:val="both"/>
        <w:rPr>
          <w:color w:val="auto"/>
        </w:rPr>
      </w:pPr>
      <w:r w:rsidRPr="00E46C40">
        <w:rPr>
          <w:color w:val="auto"/>
        </w:rPr>
        <w:t>6.5 Classification Algorithms</w:t>
      </w:r>
    </w:p>
    <w:p w14:paraId="110111F9" w14:textId="77777777" w:rsidR="00D61AF4" w:rsidRPr="00E46C40" w:rsidRDefault="00000000" w:rsidP="00F6145E">
      <w:pPr>
        <w:spacing w:before="80" w:after="120"/>
        <w:jc w:val="both"/>
      </w:pPr>
      <w:r w:rsidRPr="00E46C40">
        <w:t>Seven algorithms were selected to cover a spectrum of model families:</w:t>
      </w:r>
    </w:p>
    <w:p w14:paraId="711B2877" w14:textId="77777777" w:rsidR="00D61AF4" w:rsidRPr="00E46C40" w:rsidRDefault="00D61AF4" w:rsidP="00F6145E">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46C40" w:rsidRPr="00E46C40" w14:paraId="66DEC40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EC411C" w14:textId="77777777" w:rsidR="00D61AF4" w:rsidRPr="00E46C40" w:rsidRDefault="00000000" w:rsidP="00F6145E">
            <w:pPr>
              <w:jc w:val="both"/>
              <w:rPr>
                <w:color w:val="FFFFFF" w:themeColor="background1"/>
              </w:rPr>
            </w:pPr>
            <w:r w:rsidRPr="00E46C40">
              <w:rPr>
                <w:b/>
                <w:bCs/>
                <w:color w:val="FFFFFF" w:themeColor="background1"/>
                <w:sz w:val="20"/>
                <w:szCs w:val="20"/>
              </w:rPr>
              <w:t>Algorithm</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8AADF5" w14:textId="77777777" w:rsidR="00D61AF4" w:rsidRPr="00E46C40" w:rsidRDefault="00000000" w:rsidP="00F6145E">
            <w:pPr>
              <w:jc w:val="both"/>
              <w:rPr>
                <w:color w:val="FFFFFF" w:themeColor="background1"/>
              </w:rPr>
            </w:pPr>
            <w:r w:rsidRPr="00E46C40">
              <w:rPr>
                <w:b/>
                <w:bCs/>
                <w:color w:val="FFFFFF" w:themeColor="background1"/>
                <w:sz w:val="20"/>
                <w:szCs w:val="20"/>
              </w:rPr>
              <w:t>Key Hyperparameters</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40613A" w14:textId="77777777" w:rsidR="00D61AF4" w:rsidRPr="00E46C40" w:rsidRDefault="00000000" w:rsidP="00F6145E">
            <w:pPr>
              <w:jc w:val="both"/>
              <w:rPr>
                <w:color w:val="FFFFFF" w:themeColor="background1"/>
              </w:rPr>
            </w:pPr>
            <w:r w:rsidRPr="00E46C40">
              <w:rPr>
                <w:b/>
                <w:bCs/>
                <w:color w:val="FFFFFF" w:themeColor="background1"/>
                <w:sz w:val="20"/>
                <w:szCs w:val="20"/>
              </w:rPr>
              <w:t>Strengths for this Task</w:t>
            </w:r>
          </w:p>
        </w:tc>
      </w:tr>
      <w:tr w:rsidR="00E46C40" w:rsidRPr="00E46C40" w14:paraId="2F9883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8E0B" w14:textId="77777777" w:rsidR="00D61AF4" w:rsidRPr="00E46C40" w:rsidRDefault="00000000" w:rsidP="00F6145E">
            <w:pPr>
              <w:jc w:val="both"/>
            </w:pPr>
            <w:r w:rsidRPr="00E46C40">
              <w:rPr>
                <w:sz w:val="20"/>
                <w:szCs w:val="20"/>
              </w:rPr>
              <w:t>Logistic Regression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0580" w14:textId="77777777" w:rsidR="00D61AF4" w:rsidRPr="00E46C40" w:rsidRDefault="00000000" w:rsidP="00F6145E">
            <w:pPr>
              <w:jc w:val="both"/>
            </w:pPr>
            <w:r w:rsidRPr="00E46C40">
              <w:rPr>
                <w:sz w:val="20"/>
                <w:szCs w:val="20"/>
              </w:rPr>
              <w:t>max_iter=2000, C=1.0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E09B" w14:textId="77777777" w:rsidR="00D61AF4" w:rsidRPr="00E46C40" w:rsidRDefault="00000000" w:rsidP="00F6145E">
            <w:pPr>
              <w:jc w:val="both"/>
            </w:pPr>
            <w:r w:rsidRPr="00E46C40">
              <w:rPr>
                <w:sz w:val="20"/>
                <w:szCs w:val="20"/>
              </w:rPr>
              <w:t>Fast, interpretable, strong on text</w:t>
            </w:r>
          </w:p>
        </w:tc>
      </w:tr>
      <w:tr w:rsidR="00E46C40" w:rsidRPr="00E46C40" w14:paraId="5CF568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28C95" w14:textId="77777777" w:rsidR="00D61AF4" w:rsidRPr="00E46C40" w:rsidRDefault="00000000" w:rsidP="00F6145E">
            <w:pPr>
              <w:jc w:val="both"/>
            </w:pPr>
            <w:r w:rsidRPr="00E46C40">
              <w:rPr>
                <w:sz w:val="20"/>
                <w:szCs w:val="20"/>
              </w:rPr>
              <w:t>Naive Bayes (Multinomial)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7D5F8" w14:textId="77777777" w:rsidR="00D61AF4" w:rsidRPr="00E46C40" w:rsidRDefault="00000000" w:rsidP="00F6145E">
            <w:pPr>
              <w:jc w:val="both"/>
            </w:pPr>
            <w:r w:rsidRPr="00E46C40">
              <w:rPr>
                <w:sz w:val="20"/>
                <w:szCs w:val="20"/>
              </w:rPr>
              <w:t>alpha=0.1 (smoothing)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85A85" w14:textId="77777777" w:rsidR="00D61AF4" w:rsidRPr="00E46C40" w:rsidRDefault="00000000" w:rsidP="00F6145E">
            <w:pPr>
              <w:jc w:val="both"/>
            </w:pPr>
            <w:r w:rsidRPr="00E46C40">
              <w:rPr>
                <w:sz w:val="20"/>
                <w:szCs w:val="20"/>
              </w:rPr>
              <w:t>Probabilistic, excellent on BoW features</w:t>
            </w:r>
          </w:p>
        </w:tc>
      </w:tr>
      <w:tr w:rsidR="00E46C40" w:rsidRPr="00E46C40" w14:paraId="459C96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C0B9" w14:textId="77777777" w:rsidR="00D61AF4" w:rsidRPr="00E46C40" w:rsidRDefault="00000000" w:rsidP="00F6145E">
            <w:pPr>
              <w:jc w:val="both"/>
            </w:pPr>
            <w:r w:rsidRPr="00E46C40">
              <w:rPr>
                <w:sz w:val="20"/>
                <w:szCs w:val="20"/>
              </w:rPr>
              <w:t>Decision Tree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6015" w14:textId="77777777" w:rsidR="00D61AF4" w:rsidRPr="00E46C40" w:rsidRDefault="00000000" w:rsidP="00F6145E">
            <w:pPr>
              <w:jc w:val="both"/>
            </w:pPr>
            <w:r w:rsidRPr="00E46C40">
              <w:rPr>
                <w:sz w:val="20"/>
                <w:szCs w:val="20"/>
              </w:rPr>
              <w:t>max_depth=30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5EE87" w14:textId="77777777" w:rsidR="00D61AF4" w:rsidRPr="00E46C40" w:rsidRDefault="00000000" w:rsidP="00F6145E">
            <w:pPr>
              <w:jc w:val="both"/>
            </w:pPr>
            <w:r w:rsidRPr="00E46C40">
              <w:rPr>
                <w:sz w:val="20"/>
                <w:szCs w:val="20"/>
              </w:rPr>
              <w:t>Interpretable rules, captures non-linear patterns</w:t>
            </w:r>
          </w:p>
        </w:tc>
      </w:tr>
      <w:tr w:rsidR="00E46C40" w:rsidRPr="00E46C40" w14:paraId="610ECF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DBE31" w14:textId="77777777" w:rsidR="00D61AF4" w:rsidRPr="00E46C40" w:rsidRDefault="00000000" w:rsidP="00F6145E">
            <w:pPr>
              <w:jc w:val="both"/>
            </w:pPr>
            <w:r w:rsidRPr="00E46C40">
              <w:rPr>
                <w:sz w:val="20"/>
                <w:szCs w:val="20"/>
              </w:rPr>
              <w:t>Random Forest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63193" w14:textId="77777777" w:rsidR="00D61AF4" w:rsidRPr="00E46C40" w:rsidRDefault="00000000" w:rsidP="00F6145E">
            <w:pPr>
              <w:jc w:val="both"/>
            </w:pPr>
            <w:r w:rsidRPr="00E46C40">
              <w:rPr>
                <w:sz w:val="20"/>
                <w:szCs w:val="20"/>
              </w:rPr>
              <w:t>n_estimators=200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88AB9" w14:textId="77777777" w:rsidR="00D61AF4" w:rsidRPr="00E46C40" w:rsidRDefault="00000000" w:rsidP="00F6145E">
            <w:pPr>
              <w:jc w:val="both"/>
            </w:pPr>
            <w:r w:rsidRPr="00E46C40">
              <w:rPr>
                <w:sz w:val="20"/>
                <w:szCs w:val="20"/>
              </w:rPr>
              <w:t>Ensemble reduces overfitting, robust feature importance</w:t>
            </w:r>
          </w:p>
        </w:tc>
      </w:tr>
      <w:tr w:rsidR="00E46C40" w:rsidRPr="00E46C40" w14:paraId="3376EA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B1162" w14:textId="77777777" w:rsidR="00D61AF4" w:rsidRPr="00E46C40" w:rsidRDefault="00000000" w:rsidP="00F6145E">
            <w:pPr>
              <w:jc w:val="both"/>
            </w:pPr>
            <w:r w:rsidRPr="00E46C40">
              <w:rPr>
                <w:sz w:val="20"/>
                <w:szCs w:val="20"/>
              </w:rPr>
              <w:t>SVM (Linear)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692B3" w14:textId="77777777" w:rsidR="00D61AF4" w:rsidRPr="00E46C40" w:rsidRDefault="00000000" w:rsidP="00F6145E">
            <w:pPr>
              <w:jc w:val="both"/>
            </w:pPr>
            <w:r w:rsidRPr="00E46C40">
              <w:rPr>
                <w:sz w:val="20"/>
                <w:szCs w:val="20"/>
              </w:rPr>
              <w:t>max_iter=2000, C=1.0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6BC6A" w14:textId="77777777" w:rsidR="00D61AF4" w:rsidRPr="00E46C40" w:rsidRDefault="00000000" w:rsidP="00F6145E">
            <w:pPr>
              <w:jc w:val="both"/>
            </w:pPr>
            <w:r w:rsidRPr="00E46C40">
              <w:rPr>
                <w:sz w:val="20"/>
                <w:szCs w:val="20"/>
              </w:rPr>
              <w:t>Strong theoretical guarantees for text classification</w:t>
            </w:r>
          </w:p>
        </w:tc>
      </w:tr>
      <w:tr w:rsidR="00E46C40" w:rsidRPr="00E46C40" w14:paraId="5E575F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8A316" w14:textId="77777777" w:rsidR="00D61AF4" w:rsidRPr="00E46C40" w:rsidRDefault="00000000" w:rsidP="00F6145E">
            <w:pPr>
              <w:jc w:val="both"/>
            </w:pPr>
            <w:r w:rsidRPr="00E46C40">
              <w:rPr>
                <w:sz w:val="20"/>
                <w:szCs w:val="20"/>
              </w:rPr>
              <w:t>Passive Aggressive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56CF0" w14:textId="77777777" w:rsidR="00D61AF4" w:rsidRPr="00E46C40" w:rsidRDefault="00000000" w:rsidP="00F6145E">
            <w:pPr>
              <w:jc w:val="both"/>
            </w:pPr>
            <w:r w:rsidRPr="00E46C40">
              <w:rPr>
                <w:sz w:val="20"/>
                <w:szCs w:val="20"/>
              </w:rPr>
              <w:t>max_iter=2000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12D65" w14:textId="77777777" w:rsidR="00D61AF4" w:rsidRPr="00E46C40" w:rsidRDefault="00000000" w:rsidP="00F6145E">
            <w:pPr>
              <w:jc w:val="both"/>
            </w:pPr>
            <w:r w:rsidRPr="00E46C40">
              <w:rPr>
                <w:sz w:val="20"/>
                <w:szCs w:val="20"/>
              </w:rPr>
              <w:t>Online learning, very fast training on large datasets</w:t>
            </w:r>
          </w:p>
        </w:tc>
      </w:tr>
      <w:tr w:rsidR="00D61AF4" w:rsidRPr="00E46C40" w14:paraId="68F9E7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48302" w14:textId="77777777" w:rsidR="00D61AF4" w:rsidRPr="00E46C40" w:rsidRDefault="00000000" w:rsidP="00F6145E">
            <w:pPr>
              <w:jc w:val="both"/>
            </w:pPr>
            <w:r w:rsidRPr="00E46C40">
              <w:rPr>
                <w:sz w:val="20"/>
                <w:szCs w:val="20"/>
              </w:rPr>
              <w:t>XGBoost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B639" w14:textId="77777777" w:rsidR="00D61AF4" w:rsidRPr="00E46C40" w:rsidRDefault="00000000" w:rsidP="00F6145E">
            <w:pPr>
              <w:jc w:val="both"/>
            </w:pPr>
            <w:r w:rsidRPr="00E46C40">
              <w:rPr>
                <w:sz w:val="20"/>
                <w:szCs w:val="20"/>
              </w:rPr>
              <w:t>n_estimators=200, lr=0.1, depth=6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8205" w14:textId="77777777" w:rsidR="00D61AF4" w:rsidRPr="00E46C40" w:rsidRDefault="00000000" w:rsidP="00F6145E">
            <w:pPr>
              <w:jc w:val="both"/>
            </w:pPr>
            <w:r w:rsidRPr="00E46C40">
              <w:rPr>
                <w:sz w:val="20"/>
                <w:szCs w:val="20"/>
              </w:rPr>
              <w:t>Gradient boosting, handles feature interactions well</w:t>
            </w:r>
          </w:p>
        </w:tc>
      </w:tr>
    </w:tbl>
    <w:p w14:paraId="563083A3" w14:textId="77777777" w:rsidR="00D61AF4" w:rsidRPr="00E46C40" w:rsidRDefault="00D61AF4" w:rsidP="00F6145E">
      <w:pPr>
        <w:spacing w:before="60" w:after="60"/>
        <w:jc w:val="both"/>
      </w:pPr>
    </w:p>
    <w:p w14:paraId="1E36D6CA" w14:textId="77777777" w:rsidR="00D61AF4" w:rsidRPr="00E46C40" w:rsidRDefault="00000000" w:rsidP="00F6145E">
      <w:pPr>
        <w:pStyle w:val="Heading2"/>
        <w:jc w:val="both"/>
        <w:rPr>
          <w:color w:val="auto"/>
        </w:rPr>
      </w:pPr>
      <w:r w:rsidRPr="00E46C40">
        <w:rPr>
          <w:color w:val="auto"/>
        </w:rPr>
        <w:t>6.6 Evaluation Metrics</w:t>
      </w:r>
    </w:p>
    <w:p w14:paraId="38DABD4E" w14:textId="77777777" w:rsidR="00D61AF4" w:rsidRPr="00E46C40" w:rsidRDefault="00000000" w:rsidP="00F6145E">
      <w:pPr>
        <w:spacing w:before="80" w:after="120"/>
        <w:jc w:val="both"/>
      </w:pPr>
      <w:r w:rsidRPr="00E46C40">
        <w:t>All models were evaluated on the following metrics computed on the held-out test set (20% of data, stratified):</w:t>
      </w:r>
    </w:p>
    <w:p w14:paraId="3A9D1C79" w14:textId="77777777" w:rsidR="00D61AF4" w:rsidRPr="00E46C40" w:rsidRDefault="00000000" w:rsidP="00F6145E">
      <w:pPr>
        <w:pStyle w:val="ListParagraph"/>
        <w:numPr>
          <w:ilvl w:val="0"/>
          <w:numId w:val="2"/>
        </w:numPr>
        <w:spacing w:before="60" w:after="60"/>
        <w:jc w:val="both"/>
      </w:pPr>
      <w:r w:rsidRPr="00E46C40">
        <w:t>Accuracy: proportion of correctly classified articles</w:t>
      </w:r>
    </w:p>
    <w:p w14:paraId="385A1E35" w14:textId="77777777" w:rsidR="00D61AF4" w:rsidRPr="00E46C40" w:rsidRDefault="00000000" w:rsidP="00F6145E">
      <w:pPr>
        <w:pStyle w:val="ListParagraph"/>
        <w:numPr>
          <w:ilvl w:val="0"/>
          <w:numId w:val="2"/>
        </w:numPr>
        <w:spacing w:before="60" w:after="60"/>
        <w:jc w:val="both"/>
      </w:pPr>
      <w:r w:rsidRPr="00E46C40">
        <w:t>Precision: of articles predicted as fake, what proportion are actually fake</w:t>
      </w:r>
    </w:p>
    <w:p w14:paraId="74459F55" w14:textId="77777777" w:rsidR="00D61AF4" w:rsidRPr="00E46C40" w:rsidRDefault="00000000" w:rsidP="00F6145E">
      <w:pPr>
        <w:pStyle w:val="ListParagraph"/>
        <w:numPr>
          <w:ilvl w:val="0"/>
          <w:numId w:val="2"/>
        </w:numPr>
        <w:spacing w:before="60" w:after="60"/>
        <w:jc w:val="both"/>
      </w:pPr>
      <w:r w:rsidRPr="00E46C40">
        <w:t>Recall: of articles that are actually fake, what proportion are correctly identified</w:t>
      </w:r>
    </w:p>
    <w:p w14:paraId="2DFE760B" w14:textId="77777777" w:rsidR="00D61AF4" w:rsidRPr="00E46C40" w:rsidRDefault="00000000" w:rsidP="00F6145E">
      <w:pPr>
        <w:pStyle w:val="ListParagraph"/>
        <w:numPr>
          <w:ilvl w:val="0"/>
          <w:numId w:val="2"/>
        </w:numPr>
        <w:spacing w:before="60" w:after="60"/>
        <w:jc w:val="both"/>
      </w:pPr>
      <w:r w:rsidRPr="00E46C40">
        <w:t>F1-Score: harmonic mean of precision and recall, primary ranking metric</w:t>
      </w:r>
    </w:p>
    <w:p w14:paraId="160348B5" w14:textId="77777777" w:rsidR="00D61AF4" w:rsidRPr="00E46C40" w:rsidRDefault="00000000" w:rsidP="00F6145E">
      <w:pPr>
        <w:pStyle w:val="ListParagraph"/>
        <w:numPr>
          <w:ilvl w:val="0"/>
          <w:numId w:val="2"/>
        </w:numPr>
        <w:spacing w:before="60" w:after="60"/>
        <w:jc w:val="both"/>
      </w:pPr>
      <w:r w:rsidRPr="00E46C40">
        <w:t>ROC-AUC: area under the receiver operating characteristic curve</w:t>
      </w:r>
    </w:p>
    <w:p w14:paraId="170910E3" w14:textId="77777777" w:rsidR="00D61AF4" w:rsidRPr="00E46C40" w:rsidRDefault="00000000" w:rsidP="00F6145E">
      <w:pPr>
        <w:spacing w:before="80" w:after="120"/>
        <w:jc w:val="both"/>
      </w:pPr>
      <w:r w:rsidRPr="00E46C40">
        <w:t>The best model was additionally evaluated using 5-fold stratified cross-validation on the full dataset to assess stability and generalisability.</w:t>
      </w:r>
    </w:p>
    <w:p w14:paraId="14EA76F7" w14:textId="77777777" w:rsidR="00CC1FEC" w:rsidRPr="00E46C40" w:rsidRDefault="00CC1FEC" w:rsidP="00F6145E">
      <w:pPr>
        <w:jc w:val="both"/>
      </w:pPr>
    </w:p>
    <w:p w14:paraId="6C5AA5BC" w14:textId="77777777" w:rsidR="00CC1FEC" w:rsidRPr="00E46C40" w:rsidRDefault="00CC1FEC" w:rsidP="00F6145E">
      <w:pPr>
        <w:jc w:val="both"/>
      </w:pPr>
    </w:p>
    <w:p w14:paraId="22DEE79A" w14:textId="01E29429" w:rsidR="00D61AF4" w:rsidRPr="00E46C40" w:rsidRDefault="00000000" w:rsidP="00F6145E">
      <w:pPr>
        <w:jc w:val="both"/>
      </w:pPr>
      <w:r w:rsidRPr="00E46C40">
        <w:rPr>
          <w:b/>
          <w:bCs/>
          <w:sz w:val="32"/>
          <w:szCs w:val="32"/>
        </w:rPr>
        <w:t>7. Results and Analysis</w:t>
      </w:r>
    </w:p>
    <w:p w14:paraId="5C67C65A" w14:textId="77777777" w:rsidR="00D61AF4" w:rsidRPr="00E46C40" w:rsidRDefault="00000000" w:rsidP="00F6145E">
      <w:pPr>
        <w:pStyle w:val="Heading2"/>
        <w:jc w:val="both"/>
        <w:rPr>
          <w:color w:val="auto"/>
        </w:rPr>
      </w:pPr>
      <w:r w:rsidRPr="00E46C40">
        <w:rPr>
          <w:color w:val="auto"/>
        </w:rPr>
        <w:t>7.1 Exploratory Data Analysis</w:t>
      </w:r>
    </w:p>
    <w:p w14:paraId="14314882" w14:textId="77777777" w:rsidR="00D61AF4" w:rsidRPr="00E46C40" w:rsidRDefault="00000000" w:rsidP="00F6145E">
      <w:pPr>
        <w:spacing w:before="80" w:after="120"/>
        <w:jc w:val="both"/>
      </w:pPr>
      <w:r w:rsidRPr="00E46C40">
        <w:t xml:space="preserve">The dataset is well balanced with 21,417 real articles (47.7%) and 23,481 fake articles (52.3%). Real articles have a mean length of approximately 450 words while fake articles average approximately </w:t>
      </w:r>
      <w:r w:rsidRPr="00E46C40">
        <w:lastRenderedPageBreak/>
        <w:t>380 words. The subject distribution reveals that real articles come predominantly from politicsNews and worldNews categories, while fake articles span a wider range of topics including left-news, US_News, politics, and Government News.</w:t>
      </w:r>
    </w:p>
    <w:p w14:paraId="41B76696" w14:textId="77777777" w:rsidR="00D61AF4" w:rsidRDefault="00000000" w:rsidP="00F6145E">
      <w:pPr>
        <w:pStyle w:val="Heading2"/>
        <w:jc w:val="both"/>
        <w:rPr>
          <w:color w:val="auto"/>
        </w:rPr>
      </w:pPr>
      <w:r w:rsidRPr="00E46C40">
        <w:rPr>
          <w:color w:val="auto"/>
        </w:rPr>
        <w:t>7.2 Ablation Study Results</w:t>
      </w:r>
    </w:p>
    <w:p w14:paraId="33E76DA5" w14:textId="67984B81" w:rsidR="00D61AF4" w:rsidRPr="00E46C40" w:rsidRDefault="007C77A0" w:rsidP="00F6145E">
      <w:pPr>
        <w:spacing w:before="80" w:after="120"/>
        <w:jc w:val="both"/>
      </w:pPr>
      <w:r w:rsidRPr="007C77A0">
        <w:t>The high accuracy observed (~99%) is partly due to the nature of the ISOT dataset, where real news articles originate from Reuters and fake news from different sources. This introduces subtle dataset bias, making the classification task easier compared to real-world scenarios</w:t>
      </w:r>
      <w:r>
        <w:t>.</w:t>
      </w:r>
      <w:r w:rsidRPr="00E46C40">
        <w:t>The following table presents the complete accuracy matrix across all 7 algorithms and 4 feature stages:</w:t>
      </w:r>
    </w:p>
    <w:p w14:paraId="50663506" w14:textId="77777777" w:rsidR="00D61AF4" w:rsidRPr="00E46C40" w:rsidRDefault="00D61AF4" w:rsidP="00F6145E">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5"/>
        <w:gridCol w:w="1487"/>
        <w:gridCol w:w="1487"/>
        <w:gridCol w:w="1487"/>
        <w:gridCol w:w="2334"/>
      </w:tblGrid>
      <w:tr w:rsidR="00E46C40" w:rsidRPr="00E46C40" w14:paraId="145488C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0CF819" w14:textId="77777777" w:rsidR="00D61AF4" w:rsidRPr="00E46C40" w:rsidRDefault="00000000" w:rsidP="00F6145E">
            <w:pPr>
              <w:jc w:val="both"/>
              <w:rPr>
                <w:color w:val="FFFFFF" w:themeColor="background1"/>
              </w:rPr>
            </w:pPr>
            <w:r w:rsidRPr="00E46C40">
              <w:rPr>
                <w:b/>
                <w:bCs/>
                <w:color w:val="FFFFFF" w:themeColor="background1"/>
                <w:sz w:val="20"/>
                <w:szCs w:val="20"/>
              </w:rPr>
              <w:t>Algorithm</w:t>
            </w:r>
          </w:p>
        </w:tc>
        <w:tc>
          <w:tcPr>
            <w:tcW w:w="13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96DDE1" w14:textId="77777777" w:rsidR="00D61AF4" w:rsidRPr="00E46C40" w:rsidRDefault="00000000" w:rsidP="00F6145E">
            <w:pPr>
              <w:jc w:val="both"/>
              <w:rPr>
                <w:color w:val="FFFFFF" w:themeColor="background1"/>
              </w:rPr>
            </w:pPr>
            <w:r w:rsidRPr="00E46C40">
              <w:rPr>
                <w:b/>
                <w:bCs/>
                <w:color w:val="FFFFFF" w:themeColor="background1"/>
                <w:sz w:val="20"/>
                <w:szCs w:val="20"/>
              </w:rPr>
              <w:t>S0 Raw BoW</w:t>
            </w:r>
          </w:p>
        </w:tc>
        <w:tc>
          <w:tcPr>
            <w:tcW w:w="13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CAD1E2" w14:textId="77777777" w:rsidR="00D61AF4" w:rsidRPr="00E46C40" w:rsidRDefault="00000000" w:rsidP="00F6145E">
            <w:pPr>
              <w:jc w:val="both"/>
              <w:rPr>
                <w:color w:val="FFFFFF" w:themeColor="background1"/>
              </w:rPr>
            </w:pPr>
            <w:r w:rsidRPr="00E46C40">
              <w:rPr>
                <w:b/>
                <w:bCs/>
                <w:color w:val="FFFFFF" w:themeColor="background1"/>
                <w:sz w:val="20"/>
                <w:szCs w:val="20"/>
              </w:rPr>
              <w:t>S1 Cleaned BoW</w:t>
            </w:r>
          </w:p>
        </w:tc>
        <w:tc>
          <w:tcPr>
            <w:tcW w:w="139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E2C070" w14:textId="77777777" w:rsidR="00D61AF4" w:rsidRPr="00E46C40" w:rsidRDefault="00000000" w:rsidP="00F6145E">
            <w:pPr>
              <w:jc w:val="both"/>
              <w:rPr>
                <w:color w:val="FFFFFF" w:themeColor="background1"/>
              </w:rPr>
            </w:pPr>
            <w:r w:rsidRPr="00E46C40">
              <w:rPr>
                <w:b/>
                <w:bCs/>
                <w:color w:val="FFFFFF" w:themeColor="background1"/>
                <w:sz w:val="20"/>
                <w:szCs w:val="20"/>
              </w:rPr>
              <w:t>S2 TF-IDF</w:t>
            </w:r>
          </w:p>
        </w:tc>
        <w:tc>
          <w:tcPr>
            <w:tcW w:w="21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FD73EA" w14:textId="77777777" w:rsidR="00D61AF4" w:rsidRPr="00E46C40" w:rsidRDefault="00000000" w:rsidP="00F6145E">
            <w:pPr>
              <w:jc w:val="both"/>
              <w:rPr>
                <w:color w:val="FFFFFF" w:themeColor="background1"/>
              </w:rPr>
            </w:pPr>
            <w:r w:rsidRPr="00E46C40">
              <w:rPr>
                <w:b/>
                <w:bCs/>
                <w:color w:val="FFFFFF" w:themeColor="background1"/>
                <w:sz w:val="20"/>
                <w:szCs w:val="20"/>
              </w:rPr>
              <w:t>S3 TF-IDF+Domain</w:t>
            </w:r>
          </w:p>
        </w:tc>
      </w:tr>
      <w:tr w:rsidR="00E46C40" w:rsidRPr="00E46C40" w14:paraId="51EA61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6A61" w14:textId="77777777" w:rsidR="00D61AF4" w:rsidRPr="00E46C40" w:rsidRDefault="00000000" w:rsidP="00F6145E">
            <w:pPr>
              <w:jc w:val="both"/>
            </w:pPr>
            <w:r w:rsidRPr="00E46C40">
              <w:rPr>
                <w:sz w:val="20"/>
                <w:szCs w:val="20"/>
              </w:rPr>
              <w:t>Logistic Regression</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B92C" w14:textId="77777777" w:rsidR="00D61AF4" w:rsidRPr="00E46C40" w:rsidRDefault="00000000" w:rsidP="00F6145E">
            <w:pPr>
              <w:jc w:val="both"/>
            </w:pPr>
            <w:r w:rsidRPr="00E46C40">
              <w:rPr>
                <w:sz w:val="20"/>
                <w:szCs w:val="20"/>
              </w:rPr>
              <w:t>99.52%</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8DBA" w14:textId="77777777" w:rsidR="00D61AF4" w:rsidRPr="00E46C40" w:rsidRDefault="00000000" w:rsidP="00F6145E">
            <w:pPr>
              <w:jc w:val="both"/>
            </w:pPr>
            <w:r w:rsidRPr="00E46C40">
              <w:rPr>
                <w:sz w:val="20"/>
                <w:szCs w:val="20"/>
              </w:rPr>
              <w:t>99.52%</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AC9A7" w14:textId="77777777" w:rsidR="00D61AF4" w:rsidRPr="00E46C40" w:rsidRDefault="00000000" w:rsidP="00F6145E">
            <w:pPr>
              <w:jc w:val="both"/>
            </w:pPr>
            <w:r w:rsidRPr="00E46C40">
              <w:rPr>
                <w:sz w:val="20"/>
                <w:szCs w:val="20"/>
              </w:rPr>
              <w:t>98.81%</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BE2B" w14:textId="77777777" w:rsidR="00D61AF4" w:rsidRPr="00E46C40" w:rsidRDefault="00000000" w:rsidP="00F6145E">
            <w:pPr>
              <w:jc w:val="both"/>
            </w:pPr>
            <w:r w:rsidRPr="00E46C40">
              <w:rPr>
                <w:sz w:val="20"/>
                <w:szCs w:val="20"/>
              </w:rPr>
              <w:t>99.43%</w:t>
            </w:r>
          </w:p>
        </w:tc>
      </w:tr>
      <w:tr w:rsidR="00E46C40" w:rsidRPr="00E46C40" w14:paraId="37E15E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69159" w14:textId="77777777" w:rsidR="00D61AF4" w:rsidRPr="00E46C40" w:rsidRDefault="00000000" w:rsidP="00F6145E">
            <w:pPr>
              <w:jc w:val="both"/>
            </w:pPr>
            <w:r w:rsidRPr="00E46C40">
              <w:rPr>
                <w:sz w:val="20"/>
                <w:szCs w:val="20"/>
              </w:rPr>
              <w:t>Naive Bayes</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2CCB0" w14:textId="77777777" w:rsidR="00D61AF4" w:rsidRPr="00E46C40" w:rsidRDefault="00000000" w:rsidP="00F6145E">
            <w:pPr>
              <w:jc w:val="both"/>
            </w:pPr>
            <w:r w:rsidRPr="00E46C40">
              <w:rPr>
                <w:sz w:val="20"/>
                <w:szCs w:val="20"/>
              </w:rPr>
              <w:t>95.01%</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34F1B" w14:textId="77777777" w:rsidR="00D61AF4" w:rsidRPr="00E46C40" w:rsidRDefault="00000000" w:rsidP="00F6145E">
            <w:pPr>
              <w:jc w:val="both"/>
            </w:pPr>
            <w:r w:rsidRPr="00E46C40">
              <w:rPr>
                <w:sz w:val="20"/>
                <w:szCs w:val="20"/>
              </w:rPr>
              <w:t>95.01%</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EB079" w14:textId="77777777" w:rsidR="00D61AF4" w:rsidRPr="00E46C40" w:rsidRDefault="00000000" w:rsidP="00F6145E">
            <w:pPr>
              <w:jc w:val="both"/>
            </w:pPr>
            <w:r w:rsidRPr="00E46C40">
              <w:rPr>
                <w:sz w:val="20"/>
                <w:szCs w:val="20"/>
              </w:rPr>
              <w:t>93.34%</w:t>
            </w:r>
          </w:p>
        </w:tc>
        <w:tc>
          <w:tcPr>
            <w:tcW w:w="21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500ED" w14:textId="77777777" w:rsidR="00D61AF4" w:rsidRPr="00E46C40" w:rsidRDefault="00000000" w:rsidP="00F6145E">
            <w:pPr>
              <w:jc w:val="both"/>
            </w:pPr>
            <w:r w:rsidRPr="00E46C40">
              <w:rPr>
                <w:sz w:val="20"/>
                <w:szCs w:val="20"/>
              </w:rPr>
              <w:t>94.99%</w:t>
            </w:r>
          </w:p>
        </w:tc>
      </w:tr>
      <w:tr w:rsidR="00E46C40" w:rsidRPr="00E46C40" w14:paraId="323FF5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BF136" w14:textId="77777777" w:rsidR="00D61AF4" w:rsidRPr="00E46C40" w:rsidRDefault="00000000" w:rsidP="00F6145E">
            <w:pPr>
              <w:jc w:val="both"/>
            </w:pPr>
            <w:r w:rsidRPr="00E46C40">
              <w:rPr>
                <w:sz w:val="20"/>
                <w:szCs w:val="20"/>
              </w:rPr>
              <w:t>Decision Tree</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18FC5" w14:textId="77777777" w:rsidR="00D61AF4" w:rsidRPr="00E46C40" w:rsidRDefault="00000000" w:rsidP="00F6145E">
            <w:pPr>
              <w:jc w:val="both"/>
            </w:pPr>
            <w:r w:rsidRPr="00E46C40">
              <w:rPr>
                <w:sz w:val="20"/>
                <w:szCs w:val="20"/>
              </w:rPr>
              <w:t>99.52%</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224D" w14:textId="77777777" w:rsidR="00D61AF4" w:rsidRPr="00E46C40" w:rsidRDefault="00000000" w:rsidP="00F6145E">
            <w:pPr>
              <w:jc w:val="both"/>
            </w:pPr>
            <w:r w:rsidRPr="00E46C40">
              <w:rPr>
                <w:sz w:val="20"/>
                <w:szCs w:val="20"/>
              </w:rPr>
              <w:t>99.52%</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1C47B" w14:textId="77777777" w:rsidR="00D61AF4" w:rsidRPr="00E46C40" w:rsidRDefault="00000000" w:rsidP="00F6145E">
            <w:pPr>
              <w:jc w:val="both"/>
            </w:pPr>
            <w:r w:rsidRPr="00E46C40">
              <w:rPr>
                <w:sz w:val="20"/>
                <w:szCs w:val="20"/>
              </w:rPr>
              <w:t>99.55%</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7AB9" w14:textId="77777777" w:rsidR="00D61AF4" w:rsidRPr="00E46C40" w:rsidRDefault="00000000" w:rsidP="00F6145E">
            <w:pPr>
              <w:jc w:val="both"/>
            </w:pPr>
            <w:r w:rsidRPr="00E46C40">
              <w:rPr>
                <w:sz w:val="20"/>
                <w:szCs w:val="20"/>
              </w:rPr>
              <w:t>99.55%</w:t>
            </w:r>
          </w:p>
        </w:tc>
      </w:tr>
      <w:tr w:rsidR="00E46C40" w:rsidRPr="00E46C40" w14:paraId="466CF2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852B5" w14:textId="77777777" w:rsidR="00D61AF4" w:rsidRPr="00E46C40" w:rsidRDefault="00000000" w:rsidP="00F6145E">
            <w:pPr>
              <w:jc w:val="both"/>
            </w:pPr>
            <w:r w:rsidRPr="00E46C40">
              <w:rPr>
                <w:sz w:val="20"/>
                <w:szCs w:val="20"/>
              </w:rPr>
              <w:t>Random Forest</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9D559" w14:textId="77777777" w:rsidR="00D61AF4" w:rsidRPr="00E46C40" w:rsidRDefault="00000000" w:rsidP="00F6145E">
            <w:pPr>
              <w:jc w:val="both"/>
            </w:pPr>
            <w:r w:rsidRPr="00E46C40">
              <w:rPr>
                <w:sz w:val="20"/>
                <w:szCs w:val="20"/>
              </w:rPr>
              <w:t>99.84%</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AB13D" w14:textId="77777777" w:rsidR="00D61AF4" w:rsidRPr="00E46C40" w:rsidRDefault="00000000" w:rsidP="00F6145E">
            <w:pPr>
              <w:jc w:val="both"/>
            </w:pPr>
            <w:r w:rsidRPr="00E46C40">
              <w:rPr>
                <w:sz w:val="20"/>
                <w:szCs w:val="20"/>
              </w:rPr>
              <w:t>99.84%</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E5F61" w14:textId="77777777" w:rsidR="00D61AF4" w:rsidRPr="00E46C40" w:rsidRDefault="00000000" w:rsidP="00F6145E">
            <w:pPr>
              <w:jc w:val="both"/>
            </w:pPr>
            <w:r w:rsidRPr="00E46C40">
              <w:rPr>
                <w:sz w:val="20"/>
                <w:szCs w:val="20"/>
              </w:rPr>
              <w:t>99.83%</w:t>
            </w:r>
          </w:p>
        </w:tc>
        <w:tc>
          <w:tcPr>
            <w:tcW w:w="21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DED7E" w14:textId="77777777" w:rsidR="00D61AF4" w:rsidRPr="00E46C40" w:rsidRDefault="00000000" w:rsidP="00F6145E">
            <w:pPr>
              <w:jc w:val="both"/>
            </w:pPr>
            <w:r w:rsidRPr="00E46C40">
              <w:rPr>
                <w:sz w:val="20"/>
                <w:szCs w:val="20"/>
              </w:rPr>
              <w:t>99.88%</w:t>
            </w:r>
          </w:p>
        </w:tc>
      </w:tr>
      <w:tr w:rsidR="00E46C40" w:rsidRPr="00E46C40" w14:paraId="411A5B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E9D3" w14:textId="77777777" w:rsidR="00D61AF4" w:rsidRPr="00E46C40" w:rsidRDefault="00000000" w:rsidP="00F6145E">
            <w:pPr>
              <w:jc w:val="both"/>
            </w:pPr>
            <w:r w:rsidRPr="00E46C40">
              <w:rPr>
                <w:sz w:val="20"/>
                <w:szCs w:val="20"/>
              </w:rPr>
              <w:t>SVM (Linear)</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3DEF" w14:textId="77777777" w:rsidR="00D61AF4" w:rsidRPr="00E46C40" w:rsidRDefault="00000000" w:rsidP="00F6145E">
            <w:pPr>
              <w:jc w:val="both"/>
            </w:pPr>
            <w:r w:rsidRPr="00E46C40">
              <w:rPr>
                <w:sz w:val="20"/>
                <w:szCs w:val="20"/>
              </w:rPr>
              <w:t>99.40%</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8E472" w14:textId="77777777" w:rsidR="00D61AF4" w:rsidRPr="00E46C40" w:rsidRDefault="00000000" w:rsidP="00F6145E">
            <w:pPr>
              <w:jc w:val="both"/>
            </w:pPr>
            <w:r w:rsidRPr="00E46C40">
              <w:rPr>
                <w:sz w:val="20"/>
                <w:szCs w:val="20"/>
              </w:rPr>
              <w:t>99.40%</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D576" w14:textId="77777777" w:rsidR="00D61AF4" w:rsidRPr="00E46C40" w:rsidRDefault="00000000" w:rsidP="00F6145E">
            <w:pPr>
              <w:jc w:val="both"/>
            </w:pPr>
            <w:r w:rsidRPr="00E46C40">
              <w:rPr>
                <w:sz w:val="20"/>
                <w:szCs w:val="20"/>
              </w:rPr>
              <w:t>99.40%</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E6DC" w14:textId="77777777" w:rsidR="00D61AF4" w:rsidRPr="00E46C40" w:rsidRDefault="00000000" w:rsidP="00F6145E">
            <w:pPr>
              <w:jc w:val="both"/>
            </w:pPr>
            <w:r w:rsidRPr="00E46C40">
              <w:rPr>
                <w:sz w:val="20"/>
                <w:szCs w:val="20"/>
              </w:rPr>
              <w:t>99.54%</w:t>
            </w:r>
          </w:p>
        </w:tc>
      </w:tr>
      <w:tr w:rsidR="00E46C40" w:rsidRPr="00E46C40" w14:paraId="3BBB89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EF525" w14:textId="77777777" w:rsidR="00D61AF4" w:rsidRPr="00E46C40" w:rsidRDefault="00000000" w:rsidP="00F6145E">
            <w:pPr>
              <w:jc w:val="both"/>
            </w:pPr>
            <w:r w:rsidRPr="00E46C40">
              <w:rPr>
                <w:sz w:val="20"/>
                <w:szCs w:val="20"/>
              </w:rPr>
              <w:t>Passive Aggressive</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F4C6E" w14:textId="77777777" w:rsidR="00D61AF4" w:rsidRPr="00E46C40" w:rsidRDefault="00000000" w:rsidP="00F6145E">
            <w:pPr>
              <w:jc w:val="both"/>
            </w:pPr>
            <w:r w:rsidRPr="00E46C40">
              <w:rPr>
                <w:sz w:val="20"/>
                <w:szCs w:val="20"/>
              </w:rPr>
              <w:t>99.39%</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3F673" w14:textId="77777777" w:rsidR="00D61AF4" w:rsidRPr="00E46C40" w:rsidRDefault="00000000" w:rsidP="00F6145E">
            <w:pPr>
              <w:jc w:val="both"/>
            </w:pPr>
            <w:r w:rsidRPr="00E46C40">
              <w:rPr>
                <w:sz w:val="20"/>
                <w:szCs w:val="20"/>
              </w:rPr>
              <w:t>99.39%</w:t>
            </w:r>
          </w:p>
        </w:tc>
        <w:tc>
          <w:tcPr>
            <w:tcW w:w="13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24F1F" w14:textId="77777777" w:rsidR="00D61AF4" w:rsidRPr="00E46C40" w:rsidRDefault="00000000" w:rsidP="00F6145E">
            <w:pPr>
              <w:jc w:val="both"/>
            </w:pPr>
            <w:r w:rsidRPr="00E46C40">
              <w:rPr>
                <w:sz w:val="20"/>
                <w:szCs w:val="20"/>
              </w:rPr>
              <w:t>99.44%</w:t>
            </w:r>
          </w:p>
        </w:tc>
        <w:tc>
          <w:tcPr>
            <w:tcW w:w="21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2650D" w14:textId="77777777" w:rsidR="00D61AF4" w:rsidRPr="00E46C40" w:rsidRDefault="00000000" w:rsidP="00F6145E">
            <w:pPr>
              <w:jc w:val="both"/>
            </w:pPr>
            <w:r w:rsidRPr="00E46C40">
              <w:rPr>
                <w:sz w:val="20"/>
                <w:szCs w:val="20"/>
              </w:rPr>
              <w:t>98.12%</w:t>
            </w:r>
          </w:p>
        </w:tc>
      </w:tr>
      <w:tr w:rsidR="00D61AF4" w:rsidRPr="00E46C40" w14:paraId="1C02A6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3AE3" w14:textId="77777777" w:rsidR="00D61AF4" w:rsidRPr="00E46C40" w:rsidRDefault="00000000" w:rsidP="00F6145E">
            <w:pPr>
              <w:jc w:val="both"/>
            </w:pPr>
            <w:r w:rsidRPr="00E46C40">
              <w:rPr>
                <w:sz w:val="20"/>
                <w:szCs w:val="20"/>
              </w:rPr>
              <w:t>XGBoost</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8D9C0" w14:textId="77777777" w:rsidR="00D61AF4" w:rsidRPr="00E46C40" w:rsidRDefault="00000000" w:rsidP="00F6145E">
            <w:pPr>
              <w:jc w:val="both"/>
            </w:pPr>
            <w:r w:rsidRPr="00E46C40">
              <w:rPr>
                <w:sz w:val="20"/>
                <w:szCs w:val="20"/>
              </w:rPr>
              <w:t>99.75%</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678F0" w14:textId="77777777" w:rsidR="00D61AF4" w:rsidRPr="00E46C40" w:rsidRDefault="00000000" w:rsidP="00F6145E">
            <w:pPr>
              <w:jc w:val="both"/>
            </w:pPr>
            <w:r w:rsidRPr="00E46C40">
              <w:rPr>
                <w:sz w:val="20"/>
                <w:szCs w:val="20"/>
              </w:rPr>
              <w:t>99.75%</w:t>
            </w:r>
          </w:p>
        </w:tc>
        <w:tc>
          <w:tcPr>
            <w:tcW w:w="13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A4F06" w14:textId="77777777" w:rsidR="00D61AF4" w:rsidRPr="00E46C40" w:rsidRDefault="00000000" w:rsidP="00F6145E">
            <w:pPr>
              <w:jc w:val="both"/>
            </w:pPr>
            <w:r w:rsidRPr="00E46C40">
              <w:rPr>
                <w:sz w:val="20"/>
                <w:szCs w:val="20"/>
              </w:rPr>
              <w:t>99.79%</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69017" w14:textId="77777777" w:rsidR="00D61AF4" w:rsidRPr="00E46C40" w:rsidRDefault="00000000" w:rsidP="00F6145E">
            <w:pPr>
              <w:jc w:val="both"/>
            </w:pPr>
            <w:r w:rsidRPr="00E46C40">
              <w:rPr>
                <w:sz w:val="20"/>
                <w:szCs w:val="20"/>
              </w:rPr>
              <w:t>99.79%</w:t>
            </w:r>
          </w:p>
        </w:tc>
      </w:tr>
    </w:tbl>
    <w:p w14:paraId="2CB30A61" w14:textId="77777777" w:rsidR="00D61AF4" w:rsidRPr="00E46C40" w:rsidRDefault="00D61AF4" w:rsidP="00F6145E">
      <w:pPr>
        <w:spacing w:before="60" w:after="60"/>
        <w:jc w:val="both"/>
      </w:pPr>
    </w:p>
    <w:p w14:paraId="6BA1F15E" w14:textId="77777777" w:rsidR="00D61AF4" w:rsidRPr="00E46C40" w:rsidRDefault="00000000" w:rsidP="00F6145E">
      <w:pPr>
        <w:pStyle w:val="Heading2"/>
        <w:jc w:val="both"/>
        <w:rPr>
          <w:color w:val="auto"/>
        </w:rPr>
      </w:pPr>
      <w:r w:rsidRPr="00E46C40">
        <w:rPr>
          <w:color w:val="auto"/>
        </w:rPr>
        <w:t>7.3 Key Findings</w:t>
      </w:r>
    </w:p>
    <w:p w14:paraId="3EB5A3F3" w14:textId="77777777" w:rsidR="00D61AF4" w:rsidRPr="00E46C40" w:rsidRDefault="00000000" w:rsidP="00F6145E">
      <w:pPr>
        <w:pStyle w:val="ListParagraph"/>
        <w:numPr>
          <w:ilvl w:val="0"/>
          <w:numId w:val="2"/>
        </w:numPr>
        <w:spacing w:before="60" w:after="60"/>
        <w:jc w:val="both"/>
      </w:pPr>
      <w:r w:rsidRPr="00E46C40">
        <w:t>Random Forest with Stage 3 (TF-IDF + Domain Features) is the best overall model with 99.88% accuracy and 99.87% F1-score.</w:t>
      </w:r>
    </w:p>
    <w:p w14:paraId="595F8468" w14:textId="77777777" w:rsidR="00D61AF4" w:rsidRPr="00E46C40" w:rsidRDefault="00000000" w:rsidP="00F6145E">
      <w:pPr>
        <w:pStyle w:val="ListParagraph"/>
        <w:numPr>
          <w:ilvl w:val="0"/>
          <w:numId w:val="2"/>
        </w:numPr>
        <w:spacing w:before="60" w:after="60"/>
        <w:jc w:val="both"/>
      </w:pPr>
      <w:r w:rsidRPr="00E46C40">
        <w:t>Domain features (Stage 3) improve performance for 5 out of 7 algorithms compared to TF-IDF alone, validating the novel contribution.</w:t>
      </w:r>
    </w:p>
    <w:p w14:paraId="40676F89" w14:textId="77777777" w:rsidR="00D61AF4" w:rsidRPr="00E46C40" w:rsidRDefault="00000000" w:rsidP="00F6145E">
      <w:pPr>
        <w:pStyle w:val="ListParagraph"/>
        <w:numPr>
          <w:ilvl w:val="0"/>
          <w:numId w:val="2"/>
        </w:numPr>
        <w:spacing w:before="60" w:after="60"/>
        <w:jc w:val="both"/>
      </w:pPr>
      <w:r w:rsidRPr="00E46C40">
        <w:t>XGBoost shows consistent high performance (&gt;99.75%) across all stages, demonstrating robustness to feature representation choice.</w:t>
      </w:r>
    </w:p>
    <w:p w14:paraId="5B2EA7DF" w14:textId="77777777" w:rsidR="00D61AF4" w:rsidRPr="00E46C40" w:rsidRDefault="00000000" w:rsidP="00F6145E">
      <w:pPr>
        <w:pStyle w:val="ListParagraph"/>
        <w:numPr>
          <w:ilvl w:val="0"/>
          <w:numId w:val="2"/>
        </w:numPr>
        <w:spacing w:before="60" w:after="60"/>
        <w:jc w:val="both"/>
      </w:pPr>
      <w:r w:rsidRPr="00E46C40">
        <w:t>Naive Bayes consistently underperforms relative to other algorithms, consistent with its independence assumption being violated by correlated text features.</w:t>
      </w:r>
    </w:p>
    <w:p w14:paraId="27EAEC55" w14:textId="77777777" w:rsidR="00D61AF4" w:rsidRPr="00E46C40" w:rsidRDefault="00000000" w:rsidP="00F6145E">
      <w:pPr>
        <w:pStyle w:val="ListParagraph"/>
        <w:numPr>
          <w:ilvl w:val="0"/>
          <w:numId w:val="2"/>
        </w:numPr>
        <w:spacing w:before="60" w:after="60"/>
        <w:jc w:val="both"/>
      </w:pPr>
      <w:r w:rsidRPr="00E46C40">
        <w:t>SVM and Logistic Regression achieve excellent results with simple TF-IDF features, making them preferred candidates for lightweight deployment.</w:t>
      </w:r>
    </w:p>
    <w:p w14:paraId="7A7935F1" w14:textId="77777777" w:rsidR="00D61AF4" w:rsidRDefault="00000000" w:rsidP="00F6145E">
      <w:pPr>
        <w:pStyle w:val="ListParagraph"/>
        <w:numPr>
          <w:ilvl w:val="0"/>
          <w:numId w:val="2"/>
        </w:numPr>
        <w:spacing w:before="60" w:after="60"/>
        <w:jc w:val="both"/>
      </w:pPr>
      <w:r w:rsidRPr="00E46C40">
        <w:t>The ablation from S0 to S3 demonstrates that cleaning and engineering features does add value, particularly for Naive Bayes and Passive Aggressive classifiers.</w:t>
      </w:r>
    </w:p>
    <w:p w14:paraId="78873995" w14:textId="7F9515BA" w:rsidR="007C77A0" w:rsidRPr="00E46C40" w:rsidRDefault="007C77A0" w:rsidP="00F6145E">
      <w:pPr>
        <w:pStyle w:val="ListParagraph"/>
        <w:numPr>
          <w:ilvl w:val="0"/>
          <w:numId w:val="2"/>
        </w:numPr>
        <w:spacing w:before="60" w:after="60"/>
        <w:jc w:val="both"/>
      </w:pPr>
      <w:r w:rsidRPr="007C77A0">
        <w:t>The implementation revealed that TF-IDF with n-gram features significantly improved model performance by capturing contextual word relationships. Additionally, the inclusion of domain-specific features in Stage 3 enhanced classification performance for most algorithms, particularly ensemble methods.</w:t>
      </w:r>
    </w:p>
    <w:p w14:paraId="1717602E" w14:textId="77777777" w:rsidR="00D61AF4" w:rsidRPr="00E46C40" w:rsidRDefault="00000000" w:rsidP="00F6145E">
      <w:pPr>
        <w:pStyle w:val="Heading2"/>
        <w:jc w:val="both"/>
        <w:rPr>
          <w:color w:val="auto"/>
        </w:rPr>
      </w:pPr>
      <w:r w:rsidRPr="00E46C40">
        <w:rPr>
          <w:color w:val="auto"/>
        </w:rPr>
        <w:t>7.4 ROC-AUC Analysis</w:t>
      </w:r>
    </w:p>
    <w:p w14:paraId="76D1817A" w14:textId="1EBC517A" w:rsidR="00D61AF4" w:rsidRPr="00E46C40" w:rsidRDefault="00000000" w:rsidP="00F6145E">
      <w:pPr>
        <w:spacing w:before="80" w:after="120"/>
        <w:jc w:val="both"/>
      </w:pPr>
      <w:r w:rsidRPr="00E46C40">
        <w:t xml:space="preserve">ROC-AUC analysis on Stage 3 shows that Logistic Regression, Random Forest, SVM, and XGBoost all achieve AUC = 1.000, indicating near-perfect discriminative ability. Naive Bayes achieves AUC = </w:t>
      </w:r>
      <w:r w:rsidRPr="00E46C40">
        <w:lastRenderedPageBreak/>
        <w:t>0.988, and Decision Tree achieves AUC = 0.994. These results confirm that the task is well-suited to machine learning with appropriate feature engineering.</w:t>
      </w:r>
      <w:r w:rsidR="00DD6533">
        <w:t xml:space="preserve"> </w:t>
      </w:r>
      <w:r w:rsidR="00DD6533" w:rsidRPr="00DD6533">
        <w:t>The near-perfect ROC-AUC values further indicate that the dataset is highly separable, which contributes to the strong performance across models.</w:t>
      </w:r>
    </w:p>
    <w:p w14:paraId="5E610B12" w14:textId="77777777" w:rsidR="00D61AF4" w:rsidRPr="00E46C40" w:rsidRDefault="00000000" w:rsidP="00F6145E">
      <w:pPr>
        <w:pStyle w:val="Heading2"/>
        <w:jc w:val="both"/>
        <w:rPr>
          <w:color w:val="auto"/>
        </w:rPr>
      </w:pPr>
      <w:r w:rsidRPr="00E46C40">
        <w:rPr>
          <w:color w:val="auto"/>
        </w:rPr>
        <w:t>7.5 Cross-Validation Results</w:t>
      </w:r>
    </w:p>
    <w:p w14:paraId="4BF2A527" w14:textId="77777777" w:rsidR="00D61AF4" w:rsidRPr="00E46C40" w:rsidRDefault="00000000" w:rsidP="00F6145E">
      <w:pPr>
        <w:spacing w:before="80" w:after="120"/>
        <w:jc w:val="both"/>
      </w:pPr>
      <w:r w:rsidRPr="00E46C40">
        <w:t>5-fold stratified cross-validation on Random Forest with Stage 3 features on the full dataset:</w:t>
      </w:r>
    </w:p>
    <w:p w14:paraId="36B6AD6C" w14:textId="77777777" w:rsidR="00D61AF4" w:rsidRPr="00E46C40" w:rsidRDefault="00000000" w:rsidP="00F6145E">
      <w:pPr>
        <w:pStyle w:val="ListParagraph"/>
        <w:numPr>
          <w:ilvl w:val="0"/>
          <w:numId w:val="2"/>
        </w:numPr>
        <w:spacing w:before="60" w:after="60"/>
        <w:jc w:val="both"/>
      </w:pPr>
      <w:r w:rsidRPr="00E46C40">
        <w:t>Mean Accuracy: 99.84% (+/- 0.05%)</w:t>
      </w:r>
    </w:p>
    <w:p w14:paraId="1927E36D" w14:textId="77777777" w:rsidR="00D61AF4" w:rsidRPr="00E46C40" w:rsidRDefault="00000000" w:rsidP="00F6145E">
      <w:pPr>
        <w:pStyle w:val="ListParagraph"/>
        <w:numPr>
          <w:ilvl w:val="0"/>
          <w:numId w:val="2"/>
        </w:numPr>
        <w:spacing w:before="60" w:after="60"/>
        <w:jc w:val="both"/>
      </w:pPr>
      <w:r w:rsidRPr="00E46C40">
        <w:t>Mean F1-Score: 99.83% (+/- 0.06%)</w:t>
      </w:r>
    </w:p>
    <w:p w14:paraId="2A4C823F" w14:textId="77777777" w:rsidR="00D61AF4" w:rsidRPr="00E46C40" w:rsidRDefault="00000000" w:rsidP="00F6145E">
      <w:pPr>
        <w:spacing w:before="80" w:after="120"/>
        <w:jc w:val="both"/>
      </w:pPr>
      <w:r w:rsidRPr="00E46C40">
        <w:t>The negligible standard deviation confirms that results are not an artefact of a favourable train-test split and that the model generalises reliably across different subsets of the data.</w:t>
      </w:r>
    </w:p>
    <w:p w14:paraId="542D86D3" w14:textId="77777777" w:rsidR="00D61AF4" w:rsidRPr="00E46C40" w:rsidRDefault="00000000" w:rsidP="00F6145E">
      <w:pPr>
        <w:pStyle w:val="Heading2"/>
        <w:jc w:val="both"/>
        <w:rPr>
          <w:color w:val="auto"/>
        </w:rPr>
      </w:pPr>
      <w:r w:rsidRPr="00E46C40">
        <w:rPr>
          <w:color w:val="auto"/>
        </w:rPr>
        <w:t>7.6 Feature Importance Analysis</w:t>
      </w:r>
    </w:p>
    <w:p w14:paraId="719A219E" w14:textId="77777777" w:rsidR="00D61AF4" w:rsidRPr="00E46C40" w:rsidRDefault="00000000" w:rsidP="00F6145E">
      <w:pPr>
        <w:spacing w:before="80" w:after="120"/>
        <w:jc w:val="both"/>
      </w:pPr>
      <w:r w:rsidRPr="00E46C40">
        <w:t>Feature importance analysis from the Random Forest model on Stage 2 (TF-IDF) reveals that the most discriminative features include terms associated with specific political figures and events (donald, trump, said, reuters), news agency bylines (reuters appearing exclusively in real news), and geographic terms. The dominance of Reuters-related terms reflects the dataset construction methodology — real articles were sourced from Reuters — and represents a known limitation discussed in Section 9.</w:t>
      </w:r>
    </w:p>
    <w:p w14:paraId="299536B0" w14:textId="77777777" w:rsidR="00CC1FEC" w:rsidRPr="00E46C40" w:rsidRDefault="00CC1FEC" w:rsidP="00F6145E">
      <w:pPr>
        <w:jc w:val="both"/>
      </w:pPr>
    </w:p>
    <w:p w14:paraId="6064E750" w14:textId="77777777" w:rsidR="00CC1FEC" w:rsidRPr="00E46C40" w:rsidRDefault="00CC1FEC" w:rsidP="00F6145E">
      <w:pPr>
        <w:jc w:val="both"/>
      </w:pPr>
    </w:p>
    <w:p w14:paraId="0468E8FD" w14:textId="5C5FC066" w:rsidR="00D61AF4" w:rsidRPr="00E46C40" w:rsidRDefault="00000000" w:rsidP="00F6145E">
      <w:pPr>
        <w:jc w:val="both"/>
      </w:pPr>
      <w:r w:rsidRPr="00E46C40">
        <w:rPr>
          <w:b/>
          <w:bCs/>
          <w:sz w:val="32"/>
          <w:szCs w:val="32"/>
        </w:rPr>
        <w:t>8. Advantages and Disadvantages</w:t>
      </w:r>
    </w:p>
    <w:p w14:paraId="47BEEEC0" w14:textId="77777777" w:rsidR="00D61AF4" w:rsidRPr="00E46C40" w:rsidRDefault="00000000" w:rsidP="00F6145E">
      <w:pPr>
        <w:pStyle w:val="Heading2"/>
        <w:jc w:val="both"/>
        <w:rPr>
          <w:color w:val="auto"/>
        </w:rPr>
      </w:pPr>
      <w:r w:rsidRPr="00E46C40">
        <w:rPr>
          <w:color w:val="auto"/>
        </w:rPr>
        <w:t>8.1 Advantages</w:t>
      </w:r>
    </w:p>
    <w:p w14:paraId="02DA287A" w14:textId="77777777" w:rsidR="00D61AF4" w:rsidRPr="00E46C40" w:rsidRDefault="00000000" w:rsidP="00F6145E">
      <w:pPr>
        <w:pStyle w:val="Heading2"/>
        <w:jc w:val="both"/>
        <w:rPr>
          <w:color w:val="auto"/>
        </w:rPr>
      </w:pPr>
      <w:r w:rsidRPr="00E46C40">
        <w:rPr>
          <w:color w:val="auto"/>
        </w:rPr>
        <w:t>System-Level Advantages</w:t>
      </w:r>
    </w:p>
    <w:p w14:paraId="064F72F1" w14:textId="77777777" w:rsidR="00D61AF4" w:rsidRPr="00E46C40" w:rsidRDefault="00000000" w:rsidP="00F6145E">
      <w:pPr>
        <w:pStyle w:val="ListParagraph"/>
        <w:numPr>
          <w:ilvl w:val="0"/>
          <w:numId w:val="2"/>
        </w:numPr>
        <w:spacing w:before="60" w:after="60"/>
        <w:jc w:val="both"/>
      </w:pPr>
      <w:r w:rsidRPr="00E46C40">
        <w:t>High accuracy (up to 99.88%) suitable for real-world deployment as a pre-screening tool.</w:t>
      </w:r>
    </w:p>
    <w:p w14:paraId="30F937E2" w14:textId="77777777" w:rsidR="00D61AF4" w:rsidRPr="00E46C40" w:rsidRDefault="00000000" w:rsidP="00F6145E">
      <w:pPr>
        <w:pStyle w:val="ListParagraph"/>
        <w:numPr>
          <w:ilvl w:val="0"/>
          <w:numId w:val="2"/>
        </w:numPr>
        <w:spacing w:before="60" w:after="60"/>
        <w:jc w:val="both"/>
      </w:pPr>
      <w:r w:rsidRPr="00E46C40">
        <w:t>The ablation framework is dataset-agnostic and can be applied to any text classification problem.</w:t>
      </w:r>
    </w:p>
    <w:p w14:paraId="63E1A9A3" w14:textId="77777777" w:rsidR="00D61AF4" w:rsidRPr="00E46C40" w:rsidRDefault="00000000" w:rsidP="00F6145E">
      <w:pPr>
        <w:pStyle w:val="ListParagraph"/>
        <w:numPr>
          <w:ilvl w:val="0"/>
          <w:numId w:val="2"/>
        </w:numPr>
        <w:spacing w:before="60" w:after="60"/>
        <w:jc w:val="both"/>
      </w:pPr>
      <w:r w:rsidRPr="00E46C40">
        <w:t>Multiple lightweight models (Logistic Regression, SVM) achieve &gt;99% accuracy, enabling deployment without specialised hardware.</w:t>
      </w:r>
    </w:p>
    <w:p w14:paraId="6335CD48" w14:textId="409925A6" w:rsidR="00D61AF4" w:rsidRPr="00E46C40" w:rsidRDefault="00000000" w:rsidP="00F6145E">
      <w:pPr>
        <w:pStyle w:val="ListParagraph"/>
        <w:numPr>
          <w:ilvl w:val="0"/>
          <w:numId w:val="2"/>
        </w:numPr>
        <w:spacing w:before="60" w:after="60"/>
        <w:jc w:val="both"/>
      </w:pPr>
      <w:r w:rsidRPr="00E46C40">
        <w:t xml:space="preserve">5-fold cross-validation confirms </w:t>
      </w:r>
      <w:r w:rsidR="009E2697" w:rsidRPr="009E2697">
        <w:t>applicability</w:t>
      </w:r>
      <w:r w:rsidRPr="00E46C40">
        <w:t>, addressing a common criticism of reported ML results.</w:t>
      </w:r>
    </w:p>
    <w:p w14:paraId="22113D71" w14:textId="77777777" w:rsidR="00D61AF4" w:rsidRPr="00E46C40" w:rsidRDefault="00000000" w:rsidP="00F6145E">
      <w:pPr>
        <w:pStyle w:val="ListParagraph"/>
        <w:numPr>
          <w:ilvl w:val="0"/>
          <w:numId w:val="2"/>
        </w:numPr>
        <w:spacing w:before="60" w:after="60"/>
        <w:jc w:val="both"/>
      </w:pPr>
      <w:r w:rsidRPr="00E46C40">
        <w:t>Domain features add interpretability — the system can explain why an article is flagged (e.g., high exclamation density, low vocabulary richness).</w:t>
      </w:r>
    </w:p>
    <w:p w14:paraId="0A6EDC50" w14:textId="77777777" w:rsidR="00D61AF4" w:rsidRPr="00E46C40" w:rsidRDefault="00000000" w:rsidP="00F6145E">
      <w:pPr>
        <w:pStyle w:val="Heading2"/>
        <w:jc w:val="both"/>
        <w:rPr>
          <w:color w:val="auto"/>
        </w:rPr>
      </w:pPr>
      <w:r w:rsidRPr="00E46C40">
        <w:rPr>
          <w:color w:val="auto"/>
        </w:rPr>
        <w:t>Algorithm-Level Advantages</w:t>
      </w:r>
    </w:p>
    <w:p w14:paraId="5A06AEBF" w14:textId="77777777" w:rsidR="00D61AF4" w:rsidRPr="00E46C40" w:rsidRDefault="00000000" w:rsidP="00F6145E">
      <w:pPr>
        <w:pStyle w:val="ListParagraph"/>
        <w:numPr>
          <w:ilvl w:val="0"/>
          <w:numId w:val="2"/>
        </w:numPr>
        <w:spacing w:before="60" w:after="60"/>
        <w:jc w:val="both"/>
      </w:pPr>
      <w:r w:rsidRPr="00E46C40">
        <w:t>Random Forest: robust to noise, provides feature importance, handles correlated features well.</w:t>
      </w:r>
    </w:p>
    <w:p w14:paraId="4D6AAC61" w14:textId="77777777" w:rsidR="00D61AF4" w:rsidRPr="00E46C40" w:rsidRDefault="00000000" w:rsidP="00F6145E">
      <w:pPr>
        <w:pStyle w:val="ListParagraph"/>
        <w:numPr>
          <w:ilvl w:val="0"/>
          <w:numId w:val="2"/>
        </w:numPr>
        <w:spacing w:before="60" w:after="60"/>
        <w:jc w:val="both"/>
      </w:pPr>
      <w:r w:rsidRPr="00E46C40">
        <w:t>SVM: strong theoretical foundation, memory efficient at inference time.</w:t>
      </w:r>
    </w:p>
    <w:p w14:paraId="1063DAA9" w14:textId="77777777" w:rsidR="00D61AF4" w:rsidRPr="00E46C40" w:rsidRDefault="00000000" w:rsidP="00F6145E">
      <w:pPr>
        <w:pStyle w:val="ListParagraph"/>
        <w:numPr>
          <w:ilvl w:val="0"/>
          <w:numId w:val="2"/>
        </w:numPr>
        <w:spacing w:before="60" w:after="60"/>
        <w:jc w:val="both"/>
      </w:pPr>
      <w:r w:rsidRPr="00E46C40">
        <w:t>Logistic Regression: highly interpretable, fast training and inference, well-calibrated probabilities.</w:t>
      </w:r>
    </w:p>
    <w:p w14:paraId="61C83B91" w14:textId="77777777" w:rsidR="00D61AF4" w:rsidRPr="00E46C40" w:rsidRDefault="00000000" w:rsidP="00F6145E">
      <w:pPr>
        <w:pStyle w:val="ListParagraph"/>
        <w:numPr>
          <w:ilvl w:val="0"/>
          <w:numId w:val="2"/>
        </w:numPr>
        <w:spacing w:before="60" w:after="60"/>
        <w:jc w:val="both"/>
      </w:pPr>
      <w:r w:rsidRPr="00E46C40">
        <w:t>XGBoost: handles feature interactions, resistant to outliers, performs well without extensive tuning.</w:t>
      </w:r>
    </w:p>
    <w:p w14:paraId="59A21007" w14:textId="77777777" w:rsidR="00D61AF4" w:rsidRPr="00E46C40" w:rsidRDefault="00000000" w:rsidP="00F6145E">
      <w:pPr>
        <w:pStyle w:val="Heading2"/>
        <w:jc w:val="both"/>
        <w:rPr>
          <w:color w:val="auto"/>
        </w:rPr>
      </w:pPr>
      <w:r w:rsidRPr="00E46C40">
        <w:rPr>
          <w:color w:val="auto"/>
        </w:rPr>
        <w:lastRenderedPageBreak/>
        <w:t>8.2 Disadvantages and Limitations</w:t>
      </w:r>
    </w:p>
    <w:p w14:paraId="394DBB07" w14:textId="77777777" w:rsidR="00D61AF4" w:rsidRPr="00E46C40" w:rsidRDefault="00000000" w:rsidP="00F6145E">
      <w:pPr>
        <w:pStyle w:val="ListParagraph"/>
        <w:numPr>
          <w:ilvl w:val="0"/>
          <w:numId w:val="2"/>
        </w:numPr>
        <w:spacing w:before="60" w:after="60"/>
        <w:jc w:val="both"/>
      </w:pPr>
      <w:r w:rsidRPr="00E46C40">
        <w:t>Dataset bias: the ISOT dataset real articles come exclusively from Reuters, creating a publication-source bias that may not generalise to real-world deployment where sources are unknown.</w:t>
      </w:r>
    </w:p>
    <w:p w14:paraId="760CD741" w14:textId="77777777" w:rsidR="00D61AF4" w:rsidRPr="00E46C40" w:rsidRDefault="00000000" w:rsidP="00F6145E">
      <w:pPr>
        <w:pStyle w:val="ListParagraph"/>
        <w:numPr>
          <w:ilvl w:val="0"/>
          <w:numId w:val="2"/>
        </w:numPr>
        <w:spacing w:before="60" w:after="60"/>
        <w:jc w:val="both"/>
      </w:pPr>
      <w:r w:rsidRPr="00E46C40">
        <w:t>Context-free: the system classifies based on text alone, without checking factual claims against external knowledge bases.</w:t>
      </w:r>
    </w:p>
    <w:p w14:paraId="65AABF0A" w14:textId="77777777" w:rsidR="00D61AF4" w:rsidRPr="00E46C40" w:rsidRDefault="00000000" w:rsidP="00F6145E">
      <w:pPr>
        <w:pStyle w:val="ListParagraph"/>
        <w:numPr>
          <w:ilvl w:val="0"/>
          <w:numId w:val="2"/>
        </w:numPr>
        <w:spacing w:before="60" w:after="60"/>
        <w:jc w:val="both"/>
      </w:pPr>
      <w:r w:rsidRPr="00E46C40">
        <w:t>Language limitation: the current implementation is English-only. Multilingual fake news detection requires separate models or multilingual embeddings.</w:t>
      </w:r>
    </w:p>
    <w:p w14:paraId="626FC829" w14:textId="77777777" w:rsidR="00D61AF4" w:rsidRPr="00E46C40" w:rsidRDefault="00000000" w:rsidP="00F6145E">
      <w:pPr>
        <w:pStyle w:val="ListParagraph"/>
        <w:numPr>
          <w:ilvl w:val="0"/>
          <w:numId w:val="2"/>
        </w:numPr>
        <w:spacing w:before="60" w:after="60"/>
        <w:jc w:val="both"/>
      </w:pPr>
      <w:r w:rsidRPr="00E46C40">
        <w:t>Temporal limitation: the dataset covers 2016-2017. Language patterns in fake news evolve; periodic retraining would be required in production.</w:t>
      </w:r>
    </w:p>
    <w:p w14:paraId="755EAB73" w14:textId="77777777" w:rsidR="00D61AF4" w:rsidRPr="00E46C40" w:rsidRDefault="00000000" w:rsidP="00F6145E">
      <w:pPr>
        <w:pStyle w:val="ListParagraph"/>
        <w:numPr>
          <w:ilvl w:val="0"/>
          <w:numId w:val="2"/>
        </w:numPr>
        <w:spacing w:before="60" w:after="60"/>
        <w:jc w:val="both"/>
      </w:pPr>
      <w:r w:rsidRPr="00E46C40">
        <w:t>Naive Bayes limitations: consistently lower performance due to the independence assumption being violated by text data.</w:t>
      </w:r>
    </w:p>
    <w:p w14:paraId="4BE463D2" w14:textId="77777777" w:rsidR="00D61AF4" w:rsidRPr="00E46C40" w:rsidRDefault="00000000" w:rsidP="00F6145E">
      <w:pPr>
        <w:pStyle w:val="ListParagraph"/>
        <w:numPr>
          <w:ilvl w:val="0"/>
          <w:numId w:val="2"/>
        </w:numPr>
        <w:spacing w:before="60" w:after="60"/>
        <w:jc w:val="both"/>
      </w:pPr>
      <w:r w:rsidRPr="00E46C40">
        <w:t>No deep contextual understanding: unlike BERT-based models, the system cannot understand semantic meaning, sarcasm, or irony.</w:t>
      </w:r>
    </w:p>
    <w:p w14:paraId="382D516D" w14:textId="77777777" w:rsidR="00CC1FEC" w:rsidRPr="00E46C40" w:rsidRDefault="00CC1FEC" w:rsidP="00F6145E">
      <w:pPr>
        <w:jc w:val="both"/>
      </w:pPr>
    </w:p>
    <w:p w14:paraId="48C889B9" w14:textId="77777777" w:rsidR="00CC1FEC" w:rsidRPr="00E46C40" w:rsidRDefault="00CC1FEC" w:rsidP="00F6145E">
      <w:pPr>
        <w:jc w:val="both"/>
      </w:pPr>
    </w:p>
    <w:p w14:paraId="2007F9EB" w14:textId="3D999A7D" w:rsidR="00D61AF4" w:rsidRPr="00E46C40" w:rsidRDefault="00000000" w:rsidP="00F6145E">
      <w:pPr>
        <w:jc w:val="both"/>
      </w:pPr>
      <w:r w:rsidRPr="00E46C40">
        <w:rPr>
          <w:b/>
          <w:bCs/>
          <w:sz w:val="32"/>
          <w:szCs w:val="32"/>
        </w:rPr>
        <w:t>9. Novel Contribution</w:t>
      </w:r>
    </w:p>
    <w:p w14:paraId="6D0B7C51" w14:textId="77777777" w:rsidR="00D61AF4" w:rsidRPr="00E46C40" w:rsidRDefault="00000000" w:rsidP="00F6145E">
      <w:pPr>
        <w:spacing w:before="80" w:after="120"/>
        <w:jc w:val="both"/>
      </w:pPr>
      <w:r w:rsidRPr="00E46C40">
        <w:t>This project makes the following original contributions to the field of automated fake news detection:</w:t>
      </w:r>
    </w:p>
    <w:p w14:paraId="6CAD285C" w14:textId="77777777" w:rsidR="00D61AF4" w:rsidRPr="00E46C40" w:rsidRDefault="00000000" w:rsidP="00F6145E">
      <w:pPr>
        <w:pStyle w:val="Heading2"/>
        <w:jc w:val="both"/>
        <w:rPr>
          <w:color w:val="auto"/>
        </w:rPr>
      </w:pPr>
      <w:r w:rsidRPr="00E46C40">
        <w:rPr>
          <w:color w:val="auto"/>
        </w:rPr>
        <w:t>Primary Contribution: Systematic Ablation Framework</w:t>
      </w:r>
    </w:p>
    <w:p w14:paraId="49F231DB" w14:textId="77AA2339" w:rsidR="00D61AF4" w:rsidRPr="00E46C40" w:rsidRDefault="00000000" w:rsidP="00F6145E">
      <w:pPr>
        <w:spacing w:before="80" w:after="120"/>
        <w:jc w:val="both"/>
      </w:pPr>
      <w:r w:rsidRPr="00E46C40">
        <w:t>The 7 x 4 ablation framework — evaluating seven classification algorithms across four progressively richer feature stages — provides a comprehensive benchmark</w:t>
      </w:r>
      <w:r w:rsidR="00DD6533">
        <w:t xml:space="preserve">. </w:t>
      </w:r>
      <w:r w:rsidR="00DD6533" w:rsidRPr="00DD6533">
        <w:t>This project extends existing research by combining multiple machine learning algorithms with multiple feature engineering stages in a structured ablation framework. While prior studies have explored either algorithm comparison or feature engineering individually, this work integrates both dimensions to provide a more comprehensive evaluation.</w:t>
      </w:r>
    </w:p>
    <w:p w14:paraId="6B6F6FB4" w14:textId="77777777" w:rsidR="00D61AF4" w:rsidRPr="00E46C40" w:rsidRDefault="00000000" w:rsidP="00F6145E">
      <w:pPr>
        <w:pStyle w:val="Heading2"/>
        <w:jc w:val="both"/>
        <w:rPr>
          <w:color w:val="auto"/>
        </w:rPr>
      </w:pPr>
      <w:r w:rsidRPr="00E46C40">
        <w:rPr>
          <w:color w:val="auto"/>
        </w:rPr>
        <w:t>Secondary Contribution: Domain-Specific Feature Engineering</w:t>
      </w:r>
    </w:p>
    <w:p w14:paraId="2D1D41BB" w14:textId="55085B60" w:rsidR="00D61AF4" w:rsidRPr="00E46C40" w:rsidRDefault="00000000" w:rsidP="00F6145E">
      <w:pPr>
        <w:spacing w:before="80" w:after="120"/>
        <w:jc w:val="both"/>
      </w:pPr>
      <w:r w:rsidRPr="00E46C40">
        <w:t>Eight domain features were engineered specifically for the fake news task, grounded in prior linguistic analysis of fake vs. real news. Crucially, their marginal contribution is isolated through the Stage 2 vs. Stage 3 comparison in the ablation framework. Results show that these features improve performance for five of seven algorithms, validating their discriminative value.</w:t>
      </w:r>
    </w:p>
    <w:p w14:paraId="5B31E0F3" w14:textId="77777777" w:rsidR="00D61AF4" w:rsidRPr="00E46C40" w:rsidRDefault="00000000" w:rsidP="00F6145E">
      <w:pPr>
        <w:pStyle w:val="Heading2"/>
        <w:jc w:val="both"/>
        <w:rPr>
          <w:color w:val="auto"/>
        </w:rPr>
      </w:pPr>
      <w:r w:rsidRPr="00E46C40">
        <w:rPr>
          <w:color w:val="auto"/>
        </w:rPr>
        <w:t>Practical Contribution: Deployable Pipeline</w:t>
      </w:r>
    </w:p>
    <w:p w14:paraId="238FA2B2" w14:textId="77777777" w:rsidR="00D61AF4" w:rsidRPr="00E46C40" w:rsidRDefault="00000000" w:rsidP="00F6145E">
      <w:pPr>
        <w:spacing w:before="80" w:after="120"/>
        <w:jc w:val="both"/>
      </w:pPr>
      <w:r w:rsidRPr="00E46C40">
        <w:t>The complete pipeline — from raw CSV files through all preprocessing, feature engineering, training, evaluation, and visualisation — is packaged as a reproducible Google Colab notebook. An accompanying web-based demonstration interface allows real-time prediction on user-supplied text using the best model.</w:t>
      </w:r>
    </w:p>
    <w:p w14:paraId="1D313D21" w14:textId="77777777" w:rsidR="00CC1FEC" w:rsidRPr="00E46C40" w:rsidRDefault="00CC1FEC" w:rsidP="00F6145E">
      <w:pPr>
        <w:jc w:val="both"/>
      </w:pPr>
    </w:p>
    <w:p w14:paraId="57390297" w14:textId="77777777" w:rsidR="00CC1FEC" w:rsidRPr="00E46C40" w:rsidRDefault="00CC1FEC" w:rsidP="00F6145E">
      <w:pPr>
        <w:jc w:val="both"/>
      </w:pPr>
    </w:p>
    <w:p w14:paraId="26EEB282" w14:textId="0502CB2C" w:rsidR="00D61AF4" w:rsidRPr="00E46C40" w:rsidRDefault="00000000" w:rsidP="00F6145E">
      <w:pPr>
        <w:jc w:val="both"/>
      </w:pPr>
      <w:r w:rsidRPr="00E46C40">
        <w:rPr>
          <w:b/>
          <w:bCs/>
          <w:sz w:val="32"/>
          <w:szCs w:val="32"/>
        </w:rPr>
        <w:t>10. Future Scope</w:t>
      </w:r>
    </w:p>
    <w:p w14:paraId="2E42EC56" w14:textId="77777777" w:rsidR="00D61AF4" w:rsidRPr="00E46C40" w:rsidRDefault="00000000" w:rsidP="00F6145E">
      <w:pPr>
        <w:spacing w:before="80" w:after="120"/>
        <w:jc w:val="both"/>
      </w:pPr>
      <w:r w:rsidRPr="00E46C40">
        <w:t>Several promising directions exist for extending this work:</w:t>
      </w:r>
    </w:p>
    <w:p w14:paraId="5871612E" w14:textId="77777777" w:rsidR="00D61AF4" w:rsidRPr="00E46C40" w:rsidRDefault="00000000" w:rsidP="00F6145E">
      <w:pPr>
        <w:pStyle w:val="Heading2"/>
        <w:jc w:val="both"/>
        <w:rPr>
          <w:color w:val="auto"/>
        </w:rPr>
      </w:pPr>
      <w:r w:rsidRPr="00E46C40">
        <w:rPr>
          <w:color w:val="auto"/>
        </w:rPr>
        <w:t>10.1 Deep Learning Integration</w:t>
      </w:r>
    </w:p>
    <w:p w14:paraId="10A9F58F" w14:textId="77777777" w:rsidR="00D61AF4" w:rsidRPr="00E46C40" w:rsidRDefault="00000000" w:rsidP="00F6145E">
      <w:pPr>
        <w:spacing w:before="80" w:after="120"/>
        <w:jc w:val="both"/>
      </w:pPr>
      <w:r w:rsidRPr="00E46C40">
        <w:lastRenderedPageBreak/>
        <w:t>Fine-tuning BERT, RoBERTa, or DeBERTa on the same ablation framework would provide a direct comparison between traditional ML and transformer-based approaches, isolating the contribution of contextual representations. BERT-based models are expected to close the remaining accuracy gap and may better handle adversarial or evolved fake news styles.</w:t>
      </w:r>
    </w:p>
    <w:p w14:paraId="633E2C3D" w14:textId="77777777" w:rsidR="00D61AF4" w:rsidRPr="00E46C40" w:rsidRDefault="00000000" w:rsidP="00F6145E">
      <w:pPr>
        <w:pStyle w:val="Heading2"/>
        <w:jc w:val="both"/>
        <w:rPr>
          <w:color w:val="auto"/>
        </w:rPr>
      </w:pPr>
      <w:r w:rsidRPr="00E46C40">
        <w:rPr>
          <w:color w:val="auto"/>
        </w:rPr>
        <w:t>10.2 Multimodal Detection</w:t>
      </w:r>
    </w:p>
    <w:p w14:paraId="63341053" w14:textId="77777777" w:rsidR="00D61AF4" w:rsidRPr="00E46C40" w:rsidRDefault="00000000" w:rsidP="00F6145E">
      <w:pPr>
        <w:spacing w:before="80" w:after="120"/>
        <w:jc w:val="both"/>
      </w:pPr>
      <w:r w:rsidRPr="00E46C40">
        <w:t>Modern fake news increasingly combines manipulated images, videos, and text. Extending the pipeline with visual features extracted from article images using CNNs, and combining them with text features through a multimodal fusion architecture, would address a major limitation of text-only approaches.</w:t>
      </w:r>
    </w:p>
    <w:p w14:paraId="5F633D22" w14:textId="77777777" w:rsidR="00D61AF4" w:rsidRPr="00E46C40" w:rsidRDefault="00000000" w:rsidP="00F6145E">
      <w:pPr>
        <w:pStyle w:val="Heading2"/>
        <w:jc w:val="both"/>
        <w:rPr>
          <w:color w:val="auto"/>
        </w:rPr>
      </w:pPr>
      <w:r w:rsidRPr="00E46C40">
        <w:rPr>
          <w:color w:val="auto"/>
        </w:rPr>
        <w:t>10.3 Multilingual Extension</w:t>
      </w:r>
    </w:p>
    <w:p w14:paraId="7D2D1A4A" w14:textId="77777777" w:rsidR="00D61AF4" w:rsidRPr="00E46C40" w:rsidRDefault="00000000" w:rsidP="00F6145E">
      <w:pPr>
        <w:spacing w:before="80" w:after="120"/>
        <w:jc w:val="both"/>
      </w:pPr>
      <w:r w:rsidRPr="00E46C40">
        <w:t>Using multilingual TF-IDF or multilingual BERT (mBERT) would extend detection capability to non-English fake news, which is a major unaddressed challenge given that the majority of internet users are non-native English speakers.</w:t>
      </w:r>
    </w:p>
    <w:p w14:paraId="46567A06" w14:textId="77777777" w:rsidR="00D61AF4" w:rsidRPr="00E46C40" w:rsidRDefault="00000000" w:rsidP="00F6145E">
      <w:pPr>
        <w:pStyle w:val="Heading2"/>
        <w:jc w:val="both"/>
        <w:rPr>
          <w:color w:val="auto"/>
        </w:rPr>
      </w:pPr>
      <w:r w:rsidRPr="00E46C40">
        <w:rPr>
          <w:color w:val="auto"/>
        </w:rPr>
        <w:t>10.4 Real-Time Social Media Integration</w:t>
      </w:r>
    </w:p>
    <w:p w14:paraId="7E941CCE" w14:textId="77777777" w:rsidR="00D61AF4" w:rsidRPr="00E46C40" w:rsidRDefault="00000000" w:rsidP="00F6145E">
      <w:pPr>
        <w:spacing w:before="80" w:after="120"/>
        <w:jc w:val="both"/>
      </w:pPr>
      <w:r w:rsidRPr="00E46C40">
        <w:t>Integrating the trained model with social media APIs (Twitter/X Academic API, Reddit API) would enable real-time monitoring and flagging of suspicious posts as they are published, rather than retrospective analysis.</w:t>
      </w:r>
    </w:p>
    <w:p w14:paraId="132208DE" w14:textId="77777777" w:rsidR="00D61AF4" w:rsidRPr="00E46C40" w:rsidRDefault="00000000" w:rsidP="00F6145E">
      <w:pPr>
        <w:pStyle w:val="Heading2"/>
        <w:jc w:val="both"/>
        <w:rPr>
          <w:color w:val="auto"/>
        </w:rPr>
      </w:pPr>
      <w:r w:rsidRPr="00E46C40">
        <w:rPr>
          <w:color w:val="auto"/>
        </w:rPr>
        <w:t>10.5 Explainable AI (XAI)</w:t>
      </w:r>
    </w:p>
    <w:p w14:paraId="1BBAF435" w14:textId="77777777" w:rsidR="00D61AF4" w:rsidRPr="00E46C40" w:rsidRDefault="00000000" w:rsidP="00F6145E">
      <w:pPr>
        <w:spacing w:before="80" w:after="120"/>
        <w:jc w:val="both"/>
      </w:pPr>
      <w:r w:rsidRPr="00E46C40">
        <w:t>Applying LIME (Local Interpretable Model-Agnostic Explanations) or SHAP (SHapley Additive exPlanations) would allow the system to highlight specific words and phrases in each article that most influenced its classification decision, greatly improving user trust and system transparency.</w:t>
      </w:r>
    </w:p>
    <w:p w14:paraId="6E375AA3" w14:textId="77777777" w:rsidR="00D61AF4" w:rsidRPr="00E46C40" w:rsidRDefault="00000000" w:rsidP="00F6145E">
      <w:pPr>
        <w:pStyle w:val="Heading2"/>
        <w:jc w:val="both"/>
        <w:rPr>
          <w:color w:val="auto"/>
        </w:rPr>
      </w:pPr>
      <w:r w:rsidRPr="00E46C40">
        <w:rPr>
          <w:color w:val="auto"/>
        </w:rPr>
        <w:t>10.6 Active Learning</w:t>
      </w:r>
    </w:p>
    <w:p w14:paraId="5C9D00B2" w14:textId="77777777" w:rsidR="00D61AF4" w:rsidRPr="00E46C40" w:rsidRDefault="00000000" w:rsidP="00F6145E">
      <w:pPr>
        <w:spacing w:before="80" w:after="120"/>
        <w:jc w:val="both"/>
      </w:pPr>
      <w:r w:rsidRPr="00E46C40">
        <w:t>As fake news patterns evolve, active learning frameworks that identify the most uncertain predictions for human review and incorporate corrections into periodic model updates would maintain accuracy over time without requiring complete retraining.</w:t>
      </w:r>
    </w:p>
    <w:p w14:paraId="0E3092A5" w14:textId="77777777" w:rsidR="00D61AF4" w:rsidRPr="00E46C40" w:rsidRDefault="00000000" w:rsidP="00F6145E">
      <w:pPr>
        <w:pStyle w:val="Heading2"/>
        <w:jc w:val="both"/>
        <w:rPr>
          <w:color w:val="auto"/>
        </w:rPr>
      </w:pPr>
      <w:r w:rsidRPr="00E46C40">
        <w:rPr>
          <w:color w:val="auto"/>
        </w:rPr>
        <w:t>10.7 Knowledge Graph Integration</w:t>
      </w:r>
    </w:p>
    <w:p w14:paraId="78767F95" w14:textId="77777777" w:rsidR="00D61AF4" w:rsidRPr="00E46C40" w:rsidRDefault="00000000" w:rsidP="00F6145E">
      <w:pPr>
        <w:spacing w:before="80" w:after="120"/>
        <w:jc w:val="both"/>
      </w:pPr>
      <w:r w:rsidRPr="00E46C40">
        <w:t>Integrating factual verification against structured knowledge graphs (Wikidata, DBpedia) would enable the system to check specific factual claims against ground truth, moving beyond stylistic detection toward claim-level verification.</w:t>
      </w:r>
    </w:p>
    <w:p w14:paraId="2AE2FD4A" w14:textId="77777777" w:rsidR="00CC1FEC" w:rsidRPr="00E46C40" w:rsidRDefault="00CC1FEC" w:rsidP="00F6145E">
      <w:pPr>
        <w:jc w:val="both"/>
      </w:pPr>
    </w:p>
    <w:p w14:paraId="04B01D8E" w14:textId="77777777" w:rsidR="00CC1FEC" w:rsidRPr="00E46C40" w:rsidRDefault="00CC1FEC" w:rsidP="00F6145E">
      <w:pPr>
        <w:jc w:val="both"/>
      </w:pPr>
    </w:p>
    <w:p w14:paraId="04D2650C" w14:textId="611BDB12" w:rsidR="00D61AF4" w:rsidRPr="00E46C40" w:rsidRDefault="00000000" w:rsidP="00F6145E">
      <w:pPr>
        <w:jc w:val="both"/>
      </w:pPr>
      <w:r w:rsidRPr="00E46C40">
        <w:rPr>
          <w:b/>
          <w:bCs/>
          <w:sz w:val="32"/>
          <w:szCs w:val="32"/>
        </w:rPr>
        <w:t>References</w:t>
      </w:r>
    </w:p>
    <w:p w14:paraId="167B2EBD" w14:textId="77777777" w:rsidR="00D61AF4" w:rsidRPr="00E46C40" w:rsidRDefault="00000000" w:rsidP="00F6145E">
      <w:pPr>
        <w:spacing w:before="80" w:after="120"/>
        <w:jc w:val="both"/>
      </w:pPr>
      <w:r w:rsidRPr="00E46C40">
        <w:t>[1] Ahmed, H., Traore, I., &amp; Saad, S. (2017). Detection of Online Fake News Using N-Gram Analysis and Machine Learning Techniques. Proceedings of the 2nd International Conference on Intelligent, Secure, and Dependable Systems in Distributed and Cloud Environments.</w:t>
      </w:r>
    </w:p>
    <w:p w14:paraId="0EBCD70A" w14:textId="77777777" w:rsidR="00D61AF4" w:rsidRPr="00E46C40" w:rsidRDefault="00000000" w:rsidP="00F6145E">
      <w:pPr>
        <w:spacing w:before="80" w:after="120"/>
        <w:jc w:val="both"/>
      </w:pPr>
      <w:r w:rsidRPr="00E46C40">
        <w:t>[2] Shu, K., Sliva, A., Wang, S., Tang, J., &amp; Liu, H. (2017). Fake News Detection on Social Media: A Data Mining Perspective. ACM SIGKDD Explorations Newsletter, 19(1), 22-36.</w:t>
      </w:r>
    </w:p>
    <w:p w14:paraId="7D924DF5" w14:textId="77777777" w:rsidR="00D61AF4" w:rsidRPr="00E46C40" w:rsidRDefault="00000000" w:rsidP="00F6145E">
      <w:pPr>
        <w:spacing w:before="80" w:after="120"/>
        <w:jc w:val="both"/>
      </w:pPr>
      <w:r w:rsidRPr="00E46C40">
        <w:lastRenderedPageBreak/>
        <w:t>[3] Horne, B. D., &amp; Adali, S. (2017). This Just In: Fake News Packs a Lot in Title, Uses Simpler, Repetitive Content in Text Body, More Similar to Satire than Real News. Proceedings of the AAAI Workshop on News and Public Opinion.</w:t>
      </w:r>
    </w:p>
    <w:p w14:paraId="70C59A1A" w14:textId="77777777" w:rsidR="00D61AF4" w:rsidRPr="00E46C40" w:rsidRDefault="00000000" w:rsidP="00F6145E">
      <w:pPr>
        <w:spacing w:before="80" w:after="120"/>
        <w:jc w:val="both"/>
      </w:pPr>
      <w:r w:rsidRPr="00E46C40">
        <w:t>[4] Devlin, J., Chang, M. W., Lee, K., &amp; Toutanova, K. (2019). BERT: Pre-training of Deep Bidirectional Transformers for Language Understanding. Proceedings of NAACL-HLT.</w:t>
      </w:r>
    </w:p>
    <w:p w14:paraId="67B5B913" w14:textId="77777777" w:rsidR="00D61AF4" w:rsidRPr="00E46C40" w:rsidRDefault="00000000" w:rsidP="00F6145E">
      <w:pPr>
        <w:spacing w:before="80" w:after="120"/>
        <w:jc w:val="both"/>
      </w:pPr>
      <w:r w:rsidRPr="00E46C40">
        <w:t>[5] Wang, W. Y. (2017). "Liar, Liar Pants on Fire": A New Benchmark Dataset for Fake News Detection. Proceedings of the 55th Annual Meeting of the Association for Computational Linguistics.</w:t>
      </w:r>
    </w:p>
    <w:p w14:paraId="418A01D1" w14:textId="77777777" w:rsidR="00D61AF4" w:rsidRPr="00E46C40" w:rsidRDefault="00000000" w:rsidP="00F6145E">
      <w:pPr>
        <w:spacing w:before="80" w:after="120"/>
        <w:jc w:val="both"/>
      </w:pPr>
      <w:r w:rsidRPr="00E46C40">
        <w:t>[6] Conroy, N. K., Rubin, V. L., &amp; Chen, Y. (2015). Automatic Deception Detection: Methods for Finding Fake News. Proceedings of the 78th ASIS&amp;T Annual Meeting.</w:t>
      </w:r>
    </w:p>
    <w:p w14:paraId="667488B0" w14:textId="77777777" w:rsidR="00D61AF4" w:rsidRPr="00E46C40" w:rsidRDefault="00000000" w:rsidP="00F6145E">
      <w:pPr>
        <w:spacing w:before="80" w:after="120"/>
        <w:jc w:val="both"/>
      </w:pPr>
      <w:r w:rsidRPr="00E46C40">
        <w:t>[7] Potthast, M., Kiesel, J., Reinartz, K., Bevendorff, J., &amp; Stein, B. (2017). A Stylometric Inquiry into Hyperpartisan and Fake News. Proceedings of ACL.</w:t>
      </w:r>
    </w:p>
    <w:p w14:paraId="1FACB902" w14:textId="77777777" w:rsidR="00D61AF4" w:rsidRPr="00E46C40" w:rsidRDefault="00000000" w:rsidP="00F6145E">
      <w:pPr>
        <w:spacing w:before="80" w:after="120"/>
        <w:jc w:val="both"/>
      </w:pPr>
      <w:r w:rsidRPr="00E46C40">
        <w:t>[8] Ruchansky, N., Seo, S., &amp; Liu, Y. (2017). CSI: A Hybrid Deep Model for Fake News Detection. Proceedings of the ACM Conference on Information and Knowledge Management.</w:t>
      </w:r>
    </w:p>
    <w:p w14:paraId="404238E0" w14:textId="77777777" w:rsidR="00D61AF4" w:rsidRPr="00E46C40" w:rsidRDefault="00000000" w:rsidP="00F6145E">
      <w:pPr>
        <w:spacing w:before="80" w:after="120"/>
        <w:jc w:val="both"/>
      </w:pPr>
      <w:r w:rsidRPr="00E46C40">
        <w:t>[9] Pedregosa, F., et al. (2011). Scikit-learn: Machine Learning in Python. Journal of Machine Learning Research, 12, 2825-2830.</w:t>
      </w:r>
    </w:p>
    <w:p w14:paraId="478CB73A" w14:textId="77777777" w:rsidR="00D61AF4" w:rsidRPr="00E46C40" w:rsidRDefault="00000000" w:rsidP="00F6145E">
      <w:pPr>
        <w:spacing w:before="80" w:after="120"/>
        <w:jc w:val="both"/>
      </w:pPr>
      <w:r w:rsidRPr="00E46C40">
        <w:t>[10] Chen, T., &amp; Guestrin, C. (2016). XGBoost: A Scalable Tree Boosting System. Proceedings of the 22nd ACM SIGKDD International Conference on Knowledge Discovery and Data Mining.</w:t>
      </w:r>
    </w:p>
    <w:p w14:paraId="165B320E" w14:textId="77777777" w:rsidR="009A4D99" w:rsidRPr="00E46C40" w:rsidRDefault="009A4D99">
      <w:pPr>
        <w:spacing w:before="80" w:after="120"/>
        <w:jc w:val="both"/>
      </w:pPr>
    </w:p>
    <w:sectPr w:rsidR="009A4D99" w:rsidRPr="00E46C40">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4DB8"/>
    <w:multiLevelType w:val="hybridMultilevel"/>
    <w:tmpl w:val="BA3C0CE8"/>
    <w:lvl w:ilvl="0" w:tplc="978C5E76">
      <w:start w:val="1"/>
      <w:numFmt w:val="decimal"/>
      <w:lvlText w:val="%1."/>
      <w:lvlJc w:val="left"/>
      <w:pPr>
        <w:ind w:left="720" w:hanging="360"/>
      </w:pPr>
    </w:lvl>
    <w:lvl w:ilvl="1" w:tplc="72EAFEE4">
      <w:numFmt w:val="decimal"/>
      <w:lvlText w:val=""/>
      <w:lvlJc w:val="left"/>
    </w:lvl>
    <w:lvl w:ilvl="2" w:tplc="10107E34">
      <w:numFmt w:val="decimal"/>
      <w:lvlText w:val=""/>
      <w:lvlJc w:val="left"/>
    </w:lvl>
    <w:lvl w:ilvl="3" w:tplc="1BFE46E8">
      <w:numFmt w:val="decimal"/>
      <w:lvlText w:val=""/>
      <w:lvlJc w:val="left"/>
    </w:lvl>
    <w:lvl w:ilvl="4" w:tplc="A5563E9C">
      <w:numFmt w:val="decimal"/>
      <w:lvlText w:val=""/>
      <w:lvlJc w:val="left"/>
    </w:lvl>
    <w:lvl w:ilvl="5" w:tplc="70E69BEC">
      <w:numFmt w:val="decimal"/>
      <w:lvlText w:val=""/>
      <w:lvlJc w:val="left"/>
    </w:lvl>
    <w:lvl w:ilvl="6" w:tplc="48100930">
      <w:numFmt w:val="decimal"/>
      <w:lvlText w:val=""/>
      <w:lvlJc w:val="left"/>
    </w:lvl>
    <w:lvl w:ilvl="7" w:tplc="E2DCBA5A">
      <w:numFmt w:val="decimal"/>
      <w:lvlText w:val=""/>
      <w:lvlJc w:val="left"/>
    </w:lvl>
    <w:lvl w:ilvl="8" w:tplc="AA18F9D4">
      <w:numFmt w:val="decimal"/>
      <w:lvlText w:val=""/>
      <w:lvlJc w:val="left"/>
    </w:lvl>
  </w:abstractNum>
  <w:abstractNum w:abstractNumId="1" w15:restartNumberingAfterBreak="0">
    <w:nsid w:val="3156693D"/>
    <w:multiLevelType w:val="hybridMultilevel"/>
    <w:tmpl w:val="CE80B452"/>
    <w:lvl w:ilvl="0" w:tplc="51081182">
      <w:start w:val="1"/>
      <w:numFmt w:val="bullet"/>
      <w:lvlText w:val="●"/>
      <w:lvlJc w:val="left"/>
      <w:pPr>
        <w:ind w:left="720" w:hanging="360"/>
      </w:pPr>
    </w:lvl>
    <w:lvl w:ilvl="1" w:tplc="210E63B2">
      <w:start w:val="1"/>
      <w:numFmt w:val="bullet"/>
      <w:lvlText w:val="○"/>
      <w:lvlJc w:val="left"/>
      <w:pPr>
        <w:ind w:left="1440" w:hanging="360"/>
      </w:pPr>
    </w:lvl>
    <w:lvl w:ilvl="2" w:tplc="1B96B826">
      <w:start w:val="1"/>
      <w:numFmt w:val="bullet"/>
      <w:lvlText w:val="■"/>
      <w:lvlJc w:val="left"/>
      <w:pPr>
        <w:ind w:left="2160" w:hanging="360"/>
      </w:pPr>
    </w:lvl>
    <w:lvl w:ilvl="3" w:tplc="12C42A56">
      <w:start w:val="1"/>
      <w:numFmt w:val="bullet"/>
      <w:lvlText w:val="●"/>
      <w:lvlJc w:val="left"/>
      <w:pPr>
        <w:ind w:left="2880" w:hanging="360"/>
      </w:pPr>
    </w:lvl>
    <w:lvl w:ilvl="4" w:tplc="7E809184">
      <w:start w:val="1"/>
      <w:numFmt w:val="bullet"/>
      <w:lvlText w:val="○"/>
      <w:lvlJc w:val="left"/>
      <w:pPr>
        <w:ind w:left="3600" w:hanging="360"/>
      </w:pPr>
    </w:lvl>
    <w:lvl w:ilvl="5" w:tplc="FD0A1A08">
      <w:start w:val="1"/>
      <w:numFmt w:val="bullet"/>
      <w:lvlText w:val="■"/>
      <w:lvlJc w:val="left"/>
      <w:pPr>
        <w:ind w:left="4320" w:hanging="360"/>
      </w:pPr>
    </w:lvl>
    <w:lvl w:ilvl="6" w:tplc="141CE952">
      <w:start w:val="1"/>
      <w:numFmt w:val="bullet"/>
      <w:lvlText w:val="●"/>
      <w:lvlJc w:val="left"/>
      <w:pPr>
        <w:ind w:left="5040" w:hanging="360"/>
      </w:pPr>
    </w:lvl>
    <w:lvl w:ilvl="7" w:tplc="6CFC6A7A">
      <w:start w:val="1"/>
      <w:numFmt w:val="bullet"/>
      <w:lvlText w:val="●"/>
      <w:lvlJc w:val="left"/>
      <w:pPr>
        <w:ind w:left="5760" w:hanging="360"/>
      </w:pPr>
    </w:lvl>
    <w:lvl w:ilvl="8" w:tplc="355A1986">
      <w:start w:val="1"/>
      <w:numFmt w:val="bullet"/>
      <w:lvlText w:val="●"/>
      <w:lvlJc w:val="left"/>
      <w:pPr>
        <w:ind w:left="6480" w:hanging="360"/>
      </w:pPr>
    </w:lvl>
  </w:abstractNum>
  <w:abstractNum w:abstractNumId="2" w15:restartNumberingAfterBreak="0">
    <w:nsid w:val="33F21938"/>
    <w:multiLevelType w:val="hybridMultilevel"/>
    <w:tmpl w:val="F9609256"/>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EF62787"/>
    <w:multiLevelType w:val="hybridMultilevel"/>
    <w:tmpl w:val="21181BD2"/>
    <w:lvl w:ilvl="0" w:tplc="C27C9ACC">
      <w:start w:val="1"/>
      <w:numFmt w:val="bullet"/>
      <w:lvlText w:val="•"/>
      <w:lvlJc w:val="left"/>
      <w:pPr>
        <w:ind w:left="720" w:hanging="360"/>
      </w:pPr>
    </w:lvl>
    <w:lvl w:ilvl="1" w:tplc="FC12C4C6">
      <w:numFmt w:val="decimal"/>
      <w:lvlText w:val=""/>
      <w:lvlJc w:val="left"/>
    </w:lvl>
    <w:lvl w:ilvl="2" w:tplc="795AD56E">
      <w:numFmt w:val="decimal"/>
      <w:lvlText w:val=""/>
      <w:lvlJc w:val="left"/>
    </w:lvl>
    <w:lvl w:ilvl="3" w:tplc="738E8068">
      <w:numFmt w:val="decimal"/>
      <w:lvlText w:val=""/>
      <w:lvlJc w:val="left"/>
    </w:lvl>
    <w:lvl w:ilvl="4" w:tplc="BF0CBCD4">
      <w:numFmt w:val="decimal"/>
      <w:lvlText w:val=""/>
      <w:lvlJc w:val="left"/>
    </w:lvl>
    <w:lvl w:ilvl="5" w:tplc="BA38A6A4">
      <w:numFmt w:val="decimal"/>
      <w:lvlText w:val=""/>
      <w:lvlJc w:val="left"/>
    </w:lvl>
    <w:lvl w:ilvl="6" w:tplc="797C1FA6">
      <w:numFmt w:val="decimal"/>
      <w:lvlText w:val=""/>
      <w:lvlJc w:val="left"/>
    </w:lvl>
    <w:lvl w:ilvl="7" w:tplc="A484F084">
      <w:numFmt w:val="decimal"/>
      <w:lvlText w:val=""/>
      <w:lvlJc w:val="left"/>
    </w:lvl>
    <w:lvl w:ilvl="8" w:tplc="B5C01710">
      <w:numFmt w:val="decimal"/>
      <w:lvlText w:val=""/>
      <w:lvlJc w:val="left"/>
    </w:lvl>
  </w:abstractNum>
  <w:num w:numId="1" w16cid:durableId="744650354">
    <w:abstractNumId w:val="1"/>
    <w:lvlOverride w:ilvl="0">
      <w:startOverride w:val="1"/>
    </w:lvlOverride>
  </w:num>
  <w:num w:numId="2" w16cid:durableId="1519811250">
    <w:abstractNumId w:val="3"/>
    <w:lvlOverride w:ilvl="0">
      <w:startOverride w:val="1"/>
    </w:lvlOverride>
  </w:num>
  <w:num w:numId="3" w16cid:durableId="1587693440">
    <w:abstractNumId w:val="0"/>
    <w:lvlOverride w:ilvl="0">
      <w:startOverride w:val="1"/>
    </w:lvlOverride>
  </w:num>
  <w:num w:numId="4" w16cid:durableId="667087">
    <w:abstractNumId w:val="0"/>
  </w:num>
  <w:num w:numId="5" w16cid:durableId="619531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AF4"/>
    <w:rsid w:val="00123FDF"/>
    <w:rsid w:val="001C1E60"/>
    <w:rsid w:val="005C7A04"/>
    <w:rsid w:val="006523C3"/>
    <w:rsid w:val="006C6BEA"/>
    <w:rsid w:val="007038D7"/>
    <w:rsid w:val="007C77A0"/>
    <w:rsid w:val="009A4D99"/>
    <w:rsid w:val="009E2697"/>
    <w:rsid w:val="00AA51F2"/>
    <w:rsid w:val="00AD762B"/>
    <w:rsid w:val="00AE17E3"/>
    <w:rsid w:val="00C11497"/>
    <w:rsid w:val="00CC1FEC"/>
    <w:rsid w:val="00D25564"/>
    <w:rsid w:val="00D61AF4"/>
    <w:rsid w:val="00D62C7D"/>
    <w:rsid w:val="00DD6533"/>
    <w:rsid w:val="00E46C40"/>
    <w:rsid w:val="00EB3496"/>
    <w:rsid w:val="00EF5C7B"/>
    <w:rsid w:val="00F614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146F"/>
  <w15:docId w15:val="{DAEA68F0-946B-4B38-BD68-5721EEAC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EB3496"/>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695</TotalTime>
  <Pages>12</Pages>
  <Words>3877</Words>
  <Characters>22104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aishpreet213@outlook.com</cp:lastModifiedBy>
  <cp:revision>8</cp:revision>
  <dcterms:created xsi:type="dcterms:W3CDTF">2026-03-31T16:47:00Z</dcterms:created>
  <dcterms:modified xsi:type="dcterms:W3CDTF">2026-04-05T13:11:00Z</dcterms:modified>
</cp:coreProperties>
</file>